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168A" w14:textId="77777777" w:rsidR="00A96EB6" w:rsidRDefault="00004B97">
      <w:pPr>
        <w:rPr>
          <w:sz w:val="40"/>
        </w:rPr>
      </w:pPr>
      <w:r w:rsidRPr="00004B97">
        <w:rPr>
          <w:sz w:val="40"/>
        </w:rPr>
        <w:t>Energy Efficiency Obligation Scheme (EEOS): Support Request Form</w:t>
      </w:r>
    </w:p>
    <w:tbl>
      <w:tblPr>
        <w:tblW w:w="13953" w:type="dxa"/>
        <w:tblLook w:val="04A0" w:firstRow="1" w:lastRow="0" w:firstColumn="1" w:lastColumn="0" w:noHBand="0" w:noVBand="1"/>
      </w:tblPr>
      <w:tblGrid>
        <w:gridCol w:w="385"/>
        <w:gridCol w:w="339"/>
        <w:gridCol w:w="2477"/>
        <w:gridCol w:w="3756"/>
        <w:gridCol w:w="328"/>
        <w:gridCol w:w="3828"/>
        <w:gridCol w:w="580"/>
        <w:gridCol w:w="472"/>
        <w:gridCol w:w="658"/>
        <w:gridCol w:w="658"/>
        <w:gridCol w:w="472"/>
      </w:tblGrid>
      <w:tr w:rsidR="00004B97" w:rsidRPr="00004B97" w14:paraId="275D570E" w14:textId="77777777" w:rsidTr="00346062">
        <w:trPr>
          <w:trHeight w:val="323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C9508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A6E3922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192B66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Name of organisation:</w:t>
            </w: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6C5A5F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3B6F7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  B</w:t>
            </w:r>
          </w:p>
        </w:tc>
        <w:tc>
          <w:tcPr>
            <w:tcW w:w="2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hideMark/>
          </w:tcPr>
          <w:p w14:paraId="341F145F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DEADLINE </w:t>
            </w: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br/>
              <w:t>for offers of support</w:t>
            </w:r>
          </w:p>
        </w:tc>
      </w:tr>
      <w:tr w:rsidR="00004B97" w:rsidRPr="00004B97" w14:paraId="13C8A42D" w14:textId="77777777" w:rsidTr="00346062">
        <w:trPr>
          <w:trHeight w:val="323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1860F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60E0BC59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8A68670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Address:</w:t>
            </w:r>
          </w:p>
        </w:tc>
        <w:tc>
          <w:tcPr>
            <w:tcW w:w="79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8043F1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B3271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AF43D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004B97" w:rsidRPr="00004B97" w14:paraId="0520C10B" w14:textId="77777777" w:rsidTr="00346062">
        <w:trPr>
          <w:trHeight w:val="323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F07ED" w14:textId="77777777" w:rsidR="00004B97" w:rsidRPr="00004B97" w:rsidRDefault="00004B97" w:rsidP="0000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59EFBDB4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D4D7B7B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Contact person:</w:t>
            </w:r>
          </w:p>
        </w:tc>
        <w:tc>
          <w:tcPr>
            <w:tcW w:w="79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86F667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7834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39649EB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9A3" w14:textId="77777777" w:rsid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</w:p>
          <w:p w14:paraId="3E267AC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6540E1BB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004B97" w:rsidRPr="00004B97" w14:paraId="7D2203E2" w14:textId="77777777" w:rsidTr="00346062">
        <w:trPr>
          <w:trHeight w:val="323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A6B0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308056A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5C49D9C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Email address:</w:t>
            </w:r>
          </w:p>
        </w:tc>
        <w:tc>
          <w:tcPr>
            <w:tcW w:w="79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DF24F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8FF07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97C8258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1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296F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39BF5B65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004B97" w:rsidRPr="00004B97" w14:paraId="3B3CE9E6" w14:textId="77777777" w:rsidTr="00346062">
        <w:trPr>
          <w:trHeight w:val="323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BFF4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A7CD1D0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7189C09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Phone number(s):</w:t>
            </w:r>
          </w:p>
        </w:tc>
        <w:tc>
          <w:tcPr>
            <w:tcW w:w="79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ADA117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9D988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60EAF8A4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31519B4C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22BF85C8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87C14F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004B97" w:rsidRPr="00004B97" w14:paraId="08B06AC6" w14:textId="77777777" w:rsidTr="00F74C50">
        <w:trPr>
          <w:trHeight w:val="261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5EFCD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D5DBE" w14:textId="77777777" w:rsidR="00004B97" w:rsidRPr="00004B97" w:rsidRDefault="00004B97" w:rsidP="0000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22CCC" w14:textId="77777777" w:rsidR="00004B97" w:rsidRPr="00004B97" w:rsidRDefault="00004B97" w:rsidP="0000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D61BC" w14:textId="77777777" w:rsidR="00004B97" w:rsidRPr="00004B97" w:rsidRDefault="00004B97" w:rsidP="0000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B11AF" w14:textId="77777777" w:rsidR="00004B97" w:rsidRPr="00004B97" w:rsidRDefault="00004B97" w:rsidP="0000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23CBE" w14:textId="77777777" w:rsidR="00004B97" w:rsidRPr="00004B97" w:rsidRDefault="00004B97" w:rsidP="0000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11A84" w14:textId="77777777" w:rsidR="00004B97" w:rsidRPr="00004B97" w:rsidRDefault="00004B97" w:rsidP="0000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31D75" w14:textId="77777777" w:rsidR="00004B97" w:rsidRPr="00004B97" w:rsidRDefault="00004B97" w:rsidP="0000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DF3BB" w14:textId="77777777" w:rsidR="00004B97" w:rsidRPr="00004B97" w:rsidRDefault="00004B97" w:rsidP="0000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C5228" w14:textId="77777777" w:rsidR="00004B97" w:rsidRPr="00004B97" w:rsidRDefault="00004B97" w:rsidP="0000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8A0DF" w14:textId="77777777" w:rsidR="00004B97" w:rsidRPr="00004B97" w:rsidRDefault="00004B97" w:rsidP="0000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74C50" w:rsidRPr="00004B97" w14:paraId="412B79D9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E6A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C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6B295B66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2CA443E1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Type of energy efficiency works you are considering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4CCD0E7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3076F04E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Type(s) of support needed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5DEDB7A0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3AA666C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3B27E2ED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4395F97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2814CDE4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6FFF0AE2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E4164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3E4F5EB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4D9A" w14:textId="3960330B" w:rsidR="00322C04" w:rsidRPr="00004B97" w:rsidRDefault="00322C04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53ACC7D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7CED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6B106BA8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75094C83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16DE0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CF0E1E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FEE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6D3D052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1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CBCE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286991C0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42C893CD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92EA9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10FC09E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4239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58C234F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1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9A4F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3A0A937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7EE8FFD9" w14:textId="77777777" w:rsidTr="00F74C50">
        <w:trPr>
          <w:trHeight w:val="92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AE934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0313F8B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6E3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14133E9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1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28AD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54A9532E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004B97" w:rsidRPr="00004B97" w14:paraId="6D297F65" w14:textId="77777777" w:rsidTr="00F74C50">
        <w:trPr>
          <w:trHeight w:val="1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C1680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3E81148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8EBB66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5C12639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DE410E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169509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045DFF7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3ADCD2B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DA49435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DD687D3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5A2589EF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2C058FAB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4345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3A669864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CF10494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Level of energy savings expected</w:t>
            </w: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000000" w:fill="E7E6E6"/>
            <w:noWrap/>
            <w:hideMark/>
          </w:tcPr>
          <w:p w14:paraId="154969D9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4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3C6E79A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Details of related previous projects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753D007C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40487D9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380632DD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60DA268B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58631200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55F8C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80F6231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C84C9E" w14:textId="73D392B3" w:rsidR="0010685B" w:rsidRPr="00004B97" w:rsidRDefault="00004B97" w:rsidP="0010685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5430276F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BB29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6EA2033C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7B6F505F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677EB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52235E1E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E8688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40DBDCE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1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9CE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4B50F261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0EF9C1D9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443E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62608E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0E5BB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3AE9FFE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1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8AB3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5BD4D4EF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1D772173" w14:textId="77777777" w:rsidTr="00F74C50">
        <w:trPr>
          <w:trHeight w:val="1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E6053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5712165C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0A8D4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A89ABF4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E96688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B343E4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E454D8F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3BD29C9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AF8DEC1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3886910B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004B97" w:rsidRPr="00004B97" w14:paraId="557658A5" w14:textId="77777777" w:rsidTr="00814D2A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AF311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C5BDF85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AD0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7ED0331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6AA04F3B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Details of quality assurance measures in place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230C81DF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31DF1005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13937886" w14:textId="77777777" w:rsidTr="00814D2A">
        <w:trPr>
          <w:trHeight w:val="1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3A110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FB6A49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CD56DDB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2E43017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715D1C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ABFE" w14:textId="77777777" w:rsidR="00004B97" w:rsidRPr="00004B97" w:rsidRDefault="00004B97" w:rsidP="003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685803B7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7FB17D9A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35585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8748292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48C1D7CE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Intended timelines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4F80DF97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1E0E70F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1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3D53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290D5638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24600F4C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C864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62289CC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5808" w14:textId="77777777" w:rsidR="00004B97" w:rsidRPr="00004B97" w:rsidRDefault="00004B97" w:rsidP="003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2391E8A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1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F58F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4D572CD7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004B97" w:rsidRPr="00004B97" w14:paraId="45CFE19F" w14:textId="77777777" w:rsidTr="00F74C50">
        <w:trPr>
          <w:trHeight w:val="1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78C43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320C9BE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34F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56EB33E9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8334A5D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2B887A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C3928DF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7E1E1FC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FA74B6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0004738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6343BD4D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F6EB9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2178E5E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79D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BF86188" w14:textId="77777777" w:rsidR="00004B97" w:rsidRPr="00004B97" w:rsidRDefault="00004B97" w:rsidP="00004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2C2873C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Approach to measurement and verification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7BCAC0C4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2C521359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63BCF65A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004B97" w:rsidRPr="00004B97" w14:paraId="66764731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20E50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7ABD6A7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71FF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D603FB8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4BA5" w14:textId="77777777" w:rsidR="00004B97" w:rsidRPr="00004B97" w:rsidRDefault="00004B97" w:rsidP="00322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7908ECED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F74C50" w:rsidRPr="00004B97" w14:paraId="2FB21BCE" w14:textId="77777777" w:rsidTr="00F74C50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0FD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31E9D025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E1A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27F77EB7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196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B0D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097A30E3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004B97" w:rsidRPr="00004B97" w14:paraId="0D318659" w14:textId="77777777" w:rsidTr="00F74C50">
        <w:trPr>
          <w:trHeight w:val="27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16F2C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972D3D0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15348A7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1BB097AD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60B79446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7DC025C1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4F7565A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65C8CFE4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63DC4813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14C5F079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8A71732" w14:textId="77777777" w:rsidR="00004B97" w:rsidRPr="00004B97" w:rsidRDefault="00004B97" w:rsidP="00004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4B9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</w:tbl>
    <w:p w14:paraId="3FFBCC1D" w14:textId="77777777" w:rsidR="00004B97" w:rsidRPr="00F74C50" w:rsidRDefault="00F74C50" w:rsidP="00346062">
      <w:pPr>
        <w:spacing w:before="120" w:after="0"/>
        <w:jc w:val="center"/>
      </w:pPr>
      <w:r w:rsidRPr="00F74C50">
        <w:t>The responsibility to comply with public procurement rules remains the responsibility of the contracting public body.</w:t>
      </w:r>
    </w:p>
    <w:sectPr w:rsidR="00004B97" w:rsidRPr="00F74C50" w:rsidSect="00F74C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440" w:bottom="851" w:left="144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1B73E" w14:textId="77777777" w:rsidR="00336A74" w:rsidRDefault="00336A74" w:rsidP="00004B97">
      <w:pPr>
        <w:spacing w:after="0" w:line="240" w:lineRule="auto"/>
      </w:pPr>
      <w:r>
        <w:separator/>
      </w:r>
    </w:p>
  </w:endnote>
  <w:endnote w:type="continuationSeparator" w:id="0">
    <w:p w14:paraId="11224D75" w14:textId="77777777" w:rsidR="00336A74" w:rsidRDefault="00336A74" w:rsidP="0000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94824" w14:textId="77777777" w:rsidR="00924A7C" w:rsidRDefault="00924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89D6" w14:textId="66058133" w:rsidR="00F74C50" w:rsidRDefault="00F74C50">
    <w:pPr>
      <w:pStyle w:val="Footer"/>
    </w:pPr>
    <w:r>
      <w:ptab w:relativeTo="margin" w:alignment="center" w:leader="none"/>
    </w:r>
    <w:r>
      <w:t xml:space="preserve">Submit completed forms to: </w:t>
    </w:r>
    <w:hyperlink r:id="rId1" w:history="1">
      <w:r w:rsidR="00924A7C" w:rsidRPr="004C34E2">
        <w:rPr>
          <w:rStyle w:val="Hyperlink"/>
        </w:rPr>
        <w:t>eeos@seai.ie</w:t>
      </w:r>
    </w:hyperlink>
    <w:r w:rsidR="00924A7C">
      <w:t xml:space="preserve"> </w:t>
    </w:r>
    <w:bookmarkStart w:id="0" w:name="_GoBack"/>
    <w:bookmarkEnd w:id="0"/>
    <w:r>
      <w:t>with the subject: ‘Request for EEOS Support’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1BC1" w14:textId="77777777" w:rsidR="00924A7C" w:rsidRDefault="00924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322AC" w14:textId="77777777" w:rsidR="00336A74" w:rsidRDefault="00336A74" w:rsidP="00004B97">
      <w:pPr>
        <w:spacing w:after="0" w:line="240" w:lineRule="auto"/>
      </w:pPr>
      <w:r>
        <w:separator/>
      </w:r>
    </w:p>
  </w:footnote>
  <w:footnote w:type="continuationSeparator" w:id="0">
    <w:p w14:paraId="51B4299B" w14:textId="77777777" w:rsidR="00336A74" w:rsidRDefault="00336A74" w:rsidP="0000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5A7B7" w14:textId="77777777" w:rsidR="00924A7C" w:rsidRDefault="00924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DB31" w14:textId="2A365629" w:rsidR="00004B97" w:rsidRDefault="00004B97">
    <w:pPr>
      <w:pStyle w:val="Header"/>
    </w:pPr>
    <w:r>
      <w:ptab w:relativeTo="margin" w:alignment="center" w:leader="none"/>
    </w:r>
    <w:r>
      <w:ptab w:relativeTo="margin" w:alignment="right" w:leader="none"/>
    </w:r>
    <w:r>
      <w:t>v</w:t>
    </w:r>
    <w:r w:rsidR="007647B2">
      <w:t>1.</w:t>
    </w:r>
    <w:r w:rsidR="00924A7C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410B9" w14:textId="77777777" w:rsidR="00924A7C" w:rsidRDefault="00924A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97"/>
    <w:rsid w:val="00004B97"/>
    <w:rsid w:val="000F4DA7"/>
    <w:rsid w:val="0010685B"/>
    <w:rsid w:val="00322C04"/>
    <w:rsid w:val="00336A74"/>
    <w:rsid w:val="00346062"/>
    <w:rsid w:val="006E3030"/>
    <w:rsid w:val="007647B2"/>
    <w:rsid w:val="00814D2A"/>
    <w:rsid w:val="00924A7C"/>
    <w:rsid w:val="00A96EB6"/>
    <w:rsid w:val="00BC6B6E"/>
    <w:rsid w:val="00CC4715"/>
    <w:rsid w:val="00DA6883"/>
    <w:rsid w:val="00F7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E5E10"/>
  <w15:chartTrackingRefBased/>
  <w15:docId w15:val="{1AA71145-35EC-4E64-A31B-7074A2E3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B97"/>
  </w:style>
  <w:style w:type="paragraph" w:styleId="Footer">
    <w:name w:val="footer"/>
    <w:basedOn w:val="Normal"/>
    <w:link w:val="FooterChar"/>
    <w:uiPriority w:val="99"/>
    <w:unhideWhenUsed/>
    <w:rsid w:val="00004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B97"/>
  </w:style>
  <w:style w:type="character" w:styleId="Hyperlink">
    <w:name w:val="Hyperlink"/>
    <w:basedOn w:val="DefaultParagraphFont"/>
    <w:uiPriority w:val="99"/>
    <w:unhideWhenUsed/>
    <w:rsid w:val="00F74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eos@sea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Valente Claire</dc:creator>
  <cp:keywords/>
  <dc:description/>
  <cp:lastModifiedBy>Valente Claire</cp:lastModifiedBy>
  <cp:revision>3</cp:revision>
  <dcterms:created xsi:type="dcterms:W3CDTF">2019-08-01T13:47:00Z</dcterms:created>
  <dcterms:modified xsi:type="dcterms:W3CDTF">2019-08-01T13:48:00Z</dcterms:modified>
</cp:coreProperties>
</file>