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AF6" w14:textId="77777777" w:rsidR="0099117D" w:rsidRDefault="0099117D">
      <w:pPr>
        <w:suppressAutoHyphens w:val="0"/>
        <w:jc w:val="left"/>
        <w:rPr>
          <w:rFonts w:asciiTheme="majorHAnsi" w:eastAsiaTheme="majorEastAsia" w:hAnsiTheme="majorHAnsi" w:cstheme="majorBidi"/>
          <w:b/>
          <w:bCs/>
          <w:color w:val="00B495" w:themeColor="text2"/>
          <w:sz w:val="24"/>
          <w:szCs w:val="26"/>
        </w:rPr>
      </w:pPr>
      <w:bookmarkStart w:id="0" w:name="_Ref59567020"/>
      <w:bookmarkStart w:id="1" w:name="_Ref59567023"/>
    </w:p>
    <w:p w14:paraId="0CDD7E20" w14:textId="6349CA37" w:rsidR="00D36DF4" w:rsidRDefault="00DA44C9" w:rsidP="00D968E0">
      <w:pPr>
        <w:pStyle w:val="Heading1"/>
      </w:pPr>
      <w:bookmarkStart w:id="2" w:name="_Grant_extensions_1"/>
      <w:bookmarkStart w:id="3" w:name="_Toc162016937"/>
      <w:bookmarkEnd w:id="0"/>
      <w:bookmarkEnd w:id="1"/>
      <w:bookmarkEnd w:id="2"/>
      <w:r>
        <w:t>Terms &amp; Conditions</w:t>
      </w:r>
      <w:bookmarkEnd w:id="3"/>
    </w:p>
    <w:p w14:paraId="2FC61682"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Application Guide, Application Form and Terms and Conditions are those published on the SEAI website on the date of submission of the application. However, SEAI may, if required by law or otherwise and without incurring any liability, vary, revise or supplement the Terms and Conditions of the Scheme after the Applicant’s submission of an application and these revised or supplemented Terms and Conditions (as published on the SEAI website) will apply to the application unless the Applicant chooses to withdraw its application or withdraw from the contract. The Applicant must monitor SEAI’s website in order to learn of any such changes to the Terms and Conditions.</w:t>
      </w:r>
    </w:p>
    <w:p w14:paraId="5D5A4E7E" w14:textId="77777777" w:rsidR="003C661E" w:rsidRPr="003C661E" w:rsidRDefault="003C661E" w:rsidP="003C661E">
      <w:pPr>
        <w:numPr>
          <w:ilvl w:val="0"/>
          <w:numId w:val="34"/>
        </w:numPr>
        <w:suppressAutoHyphens w:val="0"/>
        <w:spacing w:before="100" w:beforeAutospacing="1" w:after="100" w:afterAutospacing="1"/>
        <w:ind w:left="495"/>
      </w:pPr>
      <w:r w:rsidRPr="003C661E">
        <w:t>The Applicant's agreement with SEAI in the event of a Grant Offer being approved will comprise the Terms and Conditions, the Application Guide (including its Appendices), and the rest of the Application Form. The Applicant, having accepted the Grant Offer and communicated their acceptance of it to SEAI, shall comply with and agree to be bound by the provisions of the Terms and Conditions of the Scheme and these documents. In the event of any conflict arising between these documents the order of precedence shall be;</w:t>
      </w:r>
    </w:p>
    <w:p w14:paraId="6C822CBC" w14:textId="77777777" w:rsidR="003C661E" w:rsidRPr="003C661E" w:rsidRDefault="003C661E" w:rsidP="003C661E">
      <w:pPr>
        <w:pStyle w:val="ListParagraph"/>
        <w:numPr>
          <w:ilvl w:val="0"/>
          <w:numId w:val="33"/>
        </w:numPr>
        <w:suppressAutoHyphens w:val="0"/>
        <w:spacing w:before="100" w:beforeAutospacing="1" w:after="100" w:afterAutospacing="1"/>
      </w:pPr>
      <w:r w:rsidRPr="003C661E">
        <w:t>The Terms and Conditions of the Scheme.</w:t>
      </w:r>
    </w:p>
    <w:p w14:paraId="58FB16E4" w14:textId="77777777" w:rsidR="003C661E" w:rsidRPr="003C661E" w:rsidRDefault="003C661E" w:rsidP="003C661E">
      <w:pPr>
        <w:pStyle w:val="ListParagraph"/>
        <w:numPr>
          <w:ilvl w:val="0"/>
          <w:numId w:val="33"/>
        </w:numPr>
        <w:suppressAutoHyphens w:val="0"/>
        <w:spacing w:beforeAutospacing="1" w:after="160" w:afterAutospacing="1"/>
      </w:pPr>
      <w:r w:rsidRPr="003C661E">
        <w:t>The rest of the Application Guide less the Terms and Conditions of the Scheme.</w:t>
      </w:r>
    </w:p>
    <w:p w14:paraId="33AA0691" w14:textId="77777777" w:rsidR="003C661E" w:rsidRPr="003C661E" w:rsidRDefault="003C661E" w:rsidP="003C661E">
      <w:pPr>
        <w:pStyle w:val="ListParagraph"/>
        <w:numPr>
          <w:ilvl w:val="0"/>
          <w:numId w:val="33"/>
        </w:numPr>
        <w:suppressAutoHyphens w:val="0"/>
        <w:spacing w:before="100" w:beforeAutospacing="1" w:after="100" w:afterAutospacing="1"/>
      </w:pPr>
      <w:r w:rsidRPr="003C661E">
        <w:t>The rest of the Application Form less the Terms and Conditions of the Scheme.</w:t>
      </w:r>
    </w:p>
    <w:p w14:paraId="1CCAA512"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Any installation or expenditure incurred prior to the Scheme opening will be deemed ineligible.</w:t>
      </w:r>
    </w:p>
    <w:p w14:paraId="252B6674"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Applications will generally only be received on the SEAI website. Applications must be submitted by private individuals. Neither a Company nor an Assessor may apply on your behalf.</w:t>
      </w:r>
    </w:p>
    <w:p w14:paraId="0D062B7D"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Each particular measure will be supported once per MPRN (Meter Point Reference Number).</w:t>
      </w:r>
    </w:p>
    <w:p w14:paraId="40BF087E" w14:textId="08F97C55" w:rsidR="003C661E" w:rsidRPr="003C661E" w:rsidRDefault="003C661E" w:rsidP="003C661E">
      <w:pPr>
        <w:numPr>
          <w:ilvl w:val="0"/>
          <w:numId w:val="34"/>
        </w:numPr>
        <w:suppressAutoHyphens w:val="0"/>
        <w:spacing w:before="100" w:beforeAutospacing="1" w:after="100" w:afterAutospacing="1"/>
        <w:ind w:left="495"/>
        <w:jc w:val="left"/>
      </w:pPr>
      <w:r w:rsidRPr="003C661E">
        <w:t>Any premises that previously received SEAI support for particular measure under another scheme is not eligible for grant support under the Non-Domestic Retrofit Scheme (e.g., Better Energy Communities, EXEED</w:t>
      </w:r>
      <w:r w:rsidR="00D178D3">
        <w:t xml:space="preserve"> </w:t>
      </w:r>
      <w:r w:rsidRPr="003C661E">
        <w:t xml:space="preserve">(Excellence in Energy Efficiency Design), </w:t>
      </w:r>
      <w:r w:rsidR="00D178D3">
        <w:t>Support Scheme for Renewable Heat</w:t>
      </w:r>
      <w:r w:rsidRPr="003C661E">
        <w:t>). The Applicant vouches that the measures applied for have not already been supported by other government Schemes.</w:t>
      </w:r>
    </w:p>
    <w:p w14:paraId="7BB59872" w14:textId="694359CF" w:rsidR="003C661E" w:rsidRPr="003C661E" w:rsidRDefault="003C661E" w:rsidP="003C661E">
      <w:pPr>
        <w:numPr>
          <w:ilvl w:val="0"/>
          <w:numId w:val="34"/>
        </w:numPr>
        <w:suppressAutoHyphens w:val="0"/>
        <w:spacing w:before="100" w:beforeAutospacing="1" w:after="100" w:afterAutospacing="1"/>
        <w:ind w:left="495"/>
        <w:jc w:val="left"/>
      </w:pPr>
      <w:r w:rsidRPr="003C661E">
        <w:t>The premises</w:t>
      </w:r>
      <w:r w:rsidR="00D178D3">
        <w:t>, or the part of the premises being retrofitted,</w:t>
      </w:r>
      <w:r w:rsidRPr="003C661E">
        <w:t xml:space="preserve"> was built before </w:t>
      </w:r>
      <w:r w:rsidRPr="00C66ADE">
        <w:t>1 January 2023</w:t>
      </w:r>
      <w:r w:rsidRPr="003C661E">
        <w:t xml:space="preserve"> and located in the Republic of Ireland.</w:t>
      </w:r>
    </w:p>
    <w:p w14:paraId="00A642FB" w14:textId="77777777" w:rsidR="003C661E" w:rsidRPr="003C661E" w:rsidRDefault="003C661E" w:rsidP="003C661E">
      <w:pPr>
        <w:numPr>
          <w:ilvl w:val="0"/>
          <w:numId w:val="34"/>
        </w:numPr>
        <w:suppressAutoHyphens w:val="0"/>
        <w:spacing w:beforeAutospacing="1" w:afterAutospacing="1"/>
        <w:ind w:left="495"/>
        <w:jc w:val="left"/>
      </w:pPr>
      <w:r w:rsidRPr="003C661E">
        <w:t>Applicants must ensure that they accept their Grant Offer and the attaching terms and conditions. A grant is accepted by:</w:t>
      </w:r>
    </w:p>
    <w:p w14:paraId="05644A83" w14:textId="77777777" w:rsidR="003C661E" w:rsidRPr="003C661E" w:rsidRDefault="003C661E" w:rsidP="003C661E">
      <w:pPr>
        <w:pStyle w:val="ListParagraph"/>
        <w:numPr>
          <w:ilvl w:val="0"/>
          <w:numId w:val="32"/>
        </w:numPr>
        <w:suppressAutoHyphens w:val="0"/>
        <w:jc w:val="left"/>
      </w:pPr>
      <w:r w:rsidRPr="003C661E">
        <w:t>Online: Receipt is acknowledged when submitting the application.</w:t>
      </w:r>
    </w:p>
    <w:p w14:paraId="738B4753" w14:textId="77777777" w:rsidR="003C661E" w:rsidRPr="003C661E" w:rsidRDefault="003C661E" w:rsidP="003C661E">
      <w:pPr>
        <w:pStyle w:val="ListParagraph"/>
        <w:numPr>
          <w:ilvl w:val="0"/>
          <w:numId w:val="32"/>
        </w:numPr>
        <w:suppressAutoHyphens w:val="0"/>
        <w:jc w:val="left"/>
      </w:pPr>
      <w:r w:rsidRPr="003C661E">
        <w:t>Offline: The Grant Offer including the Acceptance of Offer form will be issued to your postal address. The Acceptance of Offer form needs to be signed by the Applicant and returned in accordance with the timelines prescribed by SEAI. If you do not return your Acceptance of Offer form within these timelines, your Grant Offer will lapse, and you will need to reapply.</w:t>
      </w:r>
    </w:p>
    <w:p w14:paraId="413C2848" w14:textId="77777777" w:rsidR="003C661E" w:rsidRPr="003C661E" w:rsidRDefault="003C661E" w:rsidP="003C661E">
      <w:pPr>
        <w:numPr>
          <w:ilvl w:val="0"/>
          <w:numId w:val="34"/>
        </w:numPr>
        <w:suppressAutoHyphens w:val="0"/>
        <w:ind w:left="495"/>
        <w:jc w:val="left"/>
      </w:pPr>
      <w:r w:rsidRPr="003C661E">
        <w:t>The Applicant must secure approval from SEAI before assuming he/she will receive the Grant. SEAI reserves the right to reject/approve applications for Grants under the Scheme.</w:t>
      </w:r>
    </w:p>
    <w:p w14:paraId="3BE226C0" w14:textId="77777777" w:rsidR="003C661E" w:rsidRPr="003C661E" w:rsidRDefault="003C661E" w:rsidP="003C661E">
      <w:pPr>
        <w:numPr>
          <w:ilvl w:val="0"/>
          <w:numId w:val="34"/>
        </w:numPr>
        <w:suppressAutoHyphens w:val="0"/>
        <w:spacing w:before="100" w:beforeAutospacing="1"/>
        <w:ind w:left="495"/>
        <w:jc w:val="left"/>
      </w:pPr>
      <w:r w:rsidRPr="003C661E">
        <w:t>The Applicant must ensure Grant approval is received before proceeding with any product purchase or installation work. Costs incurred prior to Grant approval are ineligible and may result in the entire Grant being withdrawn.</w:t>
      </w:r>
    </w:p>
    <w:p w14:paraId="6DF5705C" w14:textId="77777777" w:rsidR="003C661E" w:rsidRPr="003C661E" w:rsidRDefault="003C661E" w:rsidP="003C661E">
      <w:pPr>
        <w:numPr>
          <w:ilvl w:val="0"/>
          <w:numId w:val="34"/>
        </w:numPr>
        <w:suppressAutoHyphens w:val="0"/>
        <w:spacing w:before="100" w:beforeAutospacing="1"/>
        <w:ind w:left="495"/>
        <w:jc w:val="left"/>
      </w:pPr>
      <w:r w:rsidRPr="003C661E">
        <w:t>The Grant, once approved, is only payable in respect of the type of measures identified in the Application and referenced in the Grant Offer.</w:t>
      </w:r>
    </w:p>
    <w:p w14:paraId="7BE466BD"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 xml:space="preserve">Once the Applicant has received Grant approval, they will have 8 months to complete the works and submit the declaration of works. </w:t>
      </w:r>
    </w:p>
    <w:p w14:paraId="04466177"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Applicant may be requested to participate in follow-up research as may be commissioned by SEAI to establish the Scheme’s impacts and achievements.  This will also include the acquisition of information and data for the development of case studies for wider dissemination (protecting as appropriate all personal data, confidential or commercially sensitive information).</w:t>
      </w:r>
    </w:p>
    <w:p w14:paraId="1B15CF00"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components, installation and meter point data may be accessed and used by SEAI or its agents to assess the real impact of a particular measure in order to improve the scheme going forward. SEAI may assess this data directly or share aggregated data with third parties for analysis purposes to assist in recording the carbon reducing impact of the project and scheme as a whole. In the case of metering, this will ideally be achieved by receiving agreement for remote access from the Applicant but other elements would require site access.</w:t>
      </w:r>
    </w:p>
    <w:p w14:paraId="2EB2F264"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Applications should be made through our website </w:t>
      </w:r>
      <w:hyperlink r:id="rId11">
        <w:r w:rsidRPr="003C661E">
          <w:t>www.seai.ie</w:t>
        </w:r>
      </w:hyperlink>
      <w:r w:rsidRPr="003C661E">
        <w:t> along with all applicable support documents as outlined.  In exceptional circumstances, SEAI may accept an application by post. </w:t>
      </w:r>
    </w:p>
    <w:p w14:paraId="2209B36E"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lastRenderedPageBreak/>
        <w:t>Payments are only made by electronic fund transfer into the bank account nominated by the Applicant on the application.</w:t>
      </w:r>
    </w:p>
    <w:p w14:paraId="69355947"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 xml:space="preserve">The timing of fulfilment of the Grant to approved Applicants is subject to the funding allocated by government to the Scheme in a particular calendar year, in accordance with public financial procedures. Where all other conditions are met, payment will be made on a "first come, first served" basis. Where funding is exhausted in a particular calendar year, payment to remaining Applicants will be deferred until such time as further funds may become available. Deferred payments will receive priority, </w:t>
      </w:r>
      <w:bookmarkStart w:id="4" w:name="_Int_ozBNSkP2"/>
      <w:r w:rsidRPr="003C661E">
        <w:t>if and when</w:t>
      </w:r>
      <w:bookmarkEnd w:id="4"/>
      <w:r w:rsidRPr="003C661E">
        <w:t xml:space="preserve"> those funds become available.</w:t>
      </w:r>
    </w:p>
    <w:p w14:paraId="3EAEDC39" w14:textId="79F385E6" w:rsidR="003C661E" w:rsidRPr="003C661E" w:rsidRDefault="003C661E" w:rsidP="003C661E">
      <w:pPr>
        <w:numPr>
          <w:ilvl w:val="0"/>
          <w:numId w:val="34"/>
        </w:numPr>
        <w:suppressAutoHyphens w:val="0"/>
        <w:spacing w:before="100" w:beforeAutospacing="1" w:after="100" w:afterAutospacing="1"/>
        <w:ind w:left="495"/>
        <w:jc w:val="left"/>
      </w:pPr>
      <w:r w:rsidRPr="003C661E">
        <w:t>SEAI and its` agents reserve the right to conduct desktop audits on and visits to properties in receipt of a Non-Domestic Retrofit Scheme Grant to satisfy itself that the installation has been completed in line with relevant standards, Non-Domestic Retrofit Scheme Code of Practice for Installers and these Terms and Conditions. This may occur either prior to making a payment in respect of any claim or following a payment in respect of any claim. Failure to accommodate such desktop audits and visits may result in revocation of the Grant or repayment of the Grant.</w:t>
      </w:r>
    </w:p>
    <w:p w14:paraId="554351F8"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Should his/ her property be selected as part of a sample inspection process, the applicant must grant full access to the premises for verification and/or technical inspection within 14 days of request for access, save in exceptional circumstances demonstrated to the satisfaction of the inspector. Failure to satisfy this full access requirement will be considered a breach of these Terms and Conditions (see Clause 32 below). The applicant may also be requested to participate in follow-up research (by telephone call, SMS survey, email, or postal questionnaire) as may be commissioned by SEAI or its agents in relation to the inspection process. The applicant acknowledges that SEAI will have to provide certain contact details to third party contractors in relation to these matters and the applicant hereby consents to SEAI making these disclosures.</w:t>
      </w:r>
    </w:p>
    <w:p w14:paraId="12AC7A14"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Applicant must facilitate any reasonable request made by SEAI agents requiring the Company to return to the premises to make good any works deemed not to meet the standards of the Scheme.</w:t>
      </w:r>
    </w:p>
    <w:p w14:paraId="7DD402B7" w14:textId="4D1A3957" w:rsidR="003C661E" w:rsidRPr="003C661E" w:rsidRDefault="003C661E" w:rsidP="003C661E">
      <w:pPr>
        <w:numPr>
          <w:ilvl w:val="0"/>
          <w:numId w:val="34"/>
        </w:numPr>
        <w:suppressAutoHyphens w:val="0"/>
        <w:spacing w:before="100" w:beforeAutospacing="1" w:after="100" w:afterAutospacing="1"/>
        <w:ind w:left="495"/>
        <w:jc w:val="left"/>
      </w:pPr>
      <w:r w:rsidRPr="003C661E">
        <w:t>The Applicant can either select a Company from list of Registered Companies to carry out the supported measure or nominate their own Company. It should be noted that it is the responsibility of the Applicant to be aware of all requirements for a Company carrying out works related to a specific measure.  The Applicant should also be aware that their selected Company must be active on the SEAI list of Registered Companies/Installers at the time of completion of works. Where a non-registered company is nominated at applicant stage they need to be available for selection by the Applicant during the Request for Payment (RFP) process before the claim can be submitted. A Company’s failure to meet the minimum requirements of qualifications and training, standard of materials or failure to register will prohibit payment of grant.</w:t>
      </w:r>
    </w:p>
    <w:p w14:paraId="49792230"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Applicant as per the rules of the scheme has sole responsibility for obtaining the necessary data required for upload at the Request For Payment (RFP) stage of the scheme. The applicant should discuss same with their Company before commencement of the works to ensure the appropriate records, some of which may be required (e.g. existing photos), prior to commencement of the works, are compiled. Responsibility for the creation of the package shall lie with the Company but upload must be completed by the Applicant. Given the importance of this pack we would recommend some retention of fee is held pending final approval of the documentation provided to SEAI.</w:t>
      </w:r>
    </w:p>
    <w:p w14:paraId="47216115" w14:textId="0216AB1B" w:rsidR="003C661E" w:rsidRPr="003C661E" w:rsidRDefault="003C661E" w:rsidP="003C661E">
      <w:pPr>
        <w:numPr>
          <w:ilvl w:val="0"/>
          <w:numId w:val="34"/>
        </w:numPr>
        <w:suppressAutoHyphens w:val="0"/>
        <w:spacing w:before="100" w:beforeAutospacing="1" w:after="100" w:afterAutospacing="1"/>
        <w:ind w:left="495"/>
        <w:jc w:val="left"/>
      </w:pPr>
      <w:r w:rsidRPr="003C661E">
        <w:t xml:space="preserve">Installations must meet all relevant regulations and meet the Code of Practice for the Non-Domestic Retrofit Scheme. </w:t>
      </w:r>
    </w:p>
    <w:p w14:paraId="66962DB4" w14:textId="6A2B9274" w:rsidR="003C661E" w:rsidRPr="003C661E" w:rsidRDefault="003C661E" w:rsidP="003C661E">
      <w:pPr>
        <w:numPr>
          <w:ilvl w:val="0"/>
          <w:numId w:val="34"/>
        </w:numPr>
        <w:suppressAutoHyphens w:val="0"/>
        <w:spacing w:before="100" w:beforeAutospacing="1" w:after="100" w:afterAutospacing="1"/>
        <w:ind w:left="495"/>
        <w:jc w:val="left"/>
      </w:pPr>
      <w:r w:rsidRPr="003C661E">
        <w:t xml:space="preserve">All  work must be undertaken by a fully qualified and authorised </w:t>
      </w:r>
      <w:r w:rsidR="009D1852">
        <w:t xml:space="preserve">tradesperson who is </w:t>
      </w:r>
      <w:r w:rsidRPr="003C661E">
        <w:t xml:space="preserve">registered with </w:t>
      </w:r>
      <w:r w:rsidR="00DA538F">
        <w:t>specific authority in line with national standards and those of the Scheme</w:t>
      </w:r>
      <w:r w:rsidRPr="003C661E">
        <w:t>.</w:t>
      </w:r>
      <w:r w:rsidR="0085330F">
        <w:t xml:space="preserve"> The required qualification are outlined in </w:t>
      </w:r>
      <w:r w:rsidR="00C66ADE">
        <w:t xml:space="preserve">the Pre App Info Forms and Letters of Nomination </w:t>
      </w:r>
      <w:r w:rsidR="0085330F">
        <w:t xml:space="preserve">for the Non-Domestic Retrofit Scheme. </w:t>
      </w:r>
    </w:p>
    <w:p w14:paraId="2A6452BF" w14:textId="535FA24B" w:rsidR="003C661E" w:rsidRPr="003C661E" w:rsidRDefault="003C661E" w:rsidP="003C661E">
      <w:pPr>
        <w:numPr>
          <w:ilvl w:val="0"/>
          <w:numId w:val="34"/>
        </w:numPr>
        <w:suppressAutoHyphens w:val="0"/>
        <w:spacing w:before="100" w:beforeAutospacing="1" w:after="100" w:afterAutospacing="1"/>
        <w:ind w:left="495"/>
        <w:jc w:val="left"/>
      </w:pPr>
      <w:r w:rsidRPr="003C661E">
        <w:t xml:space="preserve">Applicants must ensure that all work complies with </w:t>
      </w:r>
      <w:r w:rsidR="00DA538F">
        <w:t>n</w:t>
      </w:r>
      <w:r w:rsidRPr="003C661E">
        <w:t xml:space="preserve">ational </w:t>
      </w:r>
      <w:r w:rsidR="00DA538F">
        <w:t>r</w:t>
      </w:r>
      <w:r w:rsidRPr="003C661E">
        <w:t>ules</w:t>
      </w:r>
      <w:r w:rsidR="00DA538F">
        <w:t xml:space="preserve"> and standards</w:t>
      </w:r>
      <w:r w:rsidRPr="003C661E">
        <w:t xml:space="preserve">. </w:t>
      </w:r>
    </w:p>
    <w:p w14:paraId="65C722A1"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SEAI accepts no liability or responsibility, whether for breach of contract, negligence or otherwise, in respect of any direct or indirect loss, expense , dispute, claim, proceedings or cause of action arising out of, or in relation to, any product (or its suitability), any materials (or their suitability), equipment (or its suitability), work, system, service, specification, standard, installation or the qualification or performance of the Company in respect of which a Grant Offer has issued, or Grant approval or payment was given by SEAI. No undertaking, guarantee, assurance, or other warranty, express or implied, is given by SEAI, or any of its agents or servants, in respect of the cost, quality, efficiency and /or benefit of any work, equipment, materials, product, service or installation provided under the Scheme.</w:t>
      </w:r>
    </w:p>
    <w:p w14:paraId="23887200" w14:textId="3AAEDEE2" w:rsidR="003C661E" w:rsidRPr="003C661E" w:rsidRDefault="003C661E" w:rsidP="003C661E">
      <w:pPr>
        <w:numPr>
          <w:ilvl w:val="0"/>
          <w:numId w:val="34"/>
        </w:numPr>
        <w:suppressAutoHyphens w:val="0"/>
        <w:spacing w:before="100" w:beforeAutospacing="1" w:after="100" w:afterAutospacing="1"/>
        <w:ind w:left="495"/>
        <w:jc w:val="left"/>
      </w:pPr>
      <w:r w:rsidRPr="003C661E">
        <w:t>An audit or inspection does not infer any warranty or approval by SEAI of the quality or suitability of the works undertaken by or on behalf of the applicant. The audit or inspection does not relieve the applicant of its obligations under the Grant Scheme nor of its contractual obligations to third parties with regards to any defects identified at the time of inspection, not identified at the time of inspection or that may arise after the inspection. SEAI accepts no liability or responsibility, whether for breach of the Non-Domestic Retrofit Scheme Terms and Conditions contract, negligence or otherwise, in respect of any claim or cause of action arising out of, or in relation to, any equipment, product, work, system or installation in respect of which grant approval was given by SEAI and which was inspected by SEAI.</w:t>
      </w:r>
    </w:p>
    <w:p w14:paraId="448A38F9"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lastRenderedPageBreak/>
        <w:t>The Applicant must obtain all necessary consents, permissions and statutory approvals and have authority to install the measures on their premises.</w:t>
      </w:r>
    </w:p>
    <w:p w14:paraId="05B89389"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Full responsibility for the information presented in the application form and supporting documentation submitted rests with the Applicant concerned. Neither SEAI nor their agents accept any responsibility for errors or omissions contained in applications for Grant aid or any required supporting documentation.</w:t>
      </w:r>
    </w:p>
    <w:p w14:paraId="1500918A"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It is the responsibility of the Applicant to familiarise him/herself with the Scheme Terms and Conditions, the specifications and any amendments thereof and with the consequences for breaches of the Scheme.</w:t>
      </w:r>
    </w:p>
    <w:p w14:paraId="51DC1966"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SEAI has the right to revoke funds where there are issues with project delivery e.g., quality, safety, timelines, completion and incorrect products as per the Code of Practice.</w:t>
      </w:r>
    </w:p>
    <w:p w14:paraId="03C735BA"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In the event of any breach of the Scheme Terms and Conditions, the specifications and any amendments thereof by the Applicant, and where the Applicant has received payment pursuant to the Scheme, SEAI shall, amongst its remedies against the Applicant, be entitled to demand the complete repayment of and fully clawback the Grant. The Applicant agrees to comply with any such demand within one month of the date of the letter from SEAI containing such demand.</w:t>
      </w:r>
    </w:p>
    <w:p w14:paraId="0C64C19E" w14:textId="61A96728" w:rsidR="003C661E" w:rsidRPr="003C661E" w:rsidRDefault="003C661E" w:rsidP="003C661E">
      <w:pPr>
        <w:numPr>
          <w:ilvl w:val="0"/>
          <w:numId w:val="34"/>
        </w:numPr>
        <w:suppressAutoHyphens w:val="0"/>
        <w:spacing w:before="100" w:beforeAutospacing="1" w:after="100" w:afterAutospacing="1"/>
        <w:ind w:left="495"/>
        <w:jc w:val="left"/>
      </w:pPr>
      <w:r w:rsidRPr="003C661E">
        <w:t>In relation to any complaints or appeals under the Non-Domestic Retrofit Scheme, the Applicant shall follow the SEAI Complaints and Appeals Policy contained within the SEAI Customer Charter, published on the SEAI website and amended from time to time.</w:t>
      </w:r>
    </w:p>
    <w:p w14:paraId="106481D9"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Applicant and SEAI will attempt to resolve any disputes in connection with the Scheme amicably.  Where resolution in this manner is not successful, the escalation in the SEAI Complaints and Appeals Policy contained within the SEAI Customer Charter shall be followed.</w:t>
      </w:r>
    </w:p>
    <w:p w14:paraId="7AD62530"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Any false, fictitious or fraudulent statements or claims knowingly made on Grant applications, or supporting documentation, submitted in respect of previous Grant applications / claims or otherwise made to SEAI, its authorised officers, or Inspector, or any breach of these Terms and Conditions of the Scheme may result in current and future applications being deemed ineligible by SEAI. In respect of applications where the Applicant has already received payment pursuant to the Scheme, Clause 31 shall also apply.</w:t>
      </w:r>
    </w:p>
    <w:p w14:paraId="045DADF5" w14:textId="594094F2" w:rsidR="003C661E" w:rsidRPr="003C661E" w:rsidRDefault="003C661E" w:rsidP="003C661E">
      <w:pPr>
        <w:numPr>
          <w:ilvl w:val="0"/>
          <w:numId w:val="34"/>
        </w:numPr>
        <w:suppressAutoHyphens w:val="0"/>
        <w:spacing w:before="100" w:beforeAutospacing="1" w:after="100" w:afterAutospacing="1"/>
        <w:ind w:left="495"/>
        <w:jc w:val="left"/>
      </w:pPr>
      <w:r w:rsidRPr="003C661E">
        <w:t>Any personal information which an Applicant provides to SEAI will be treated with the highest standards of security and confidentiality, strictly in accordance with the Data Protection Acts, 1988-2018, as amended or replaced from time to time, and pursuant to the General Data Protection Regulation (meaning Regulation (EU) 2016/679 and all applicable data protection legislation. Further information about how SEAI will use and hold your personal data and your personal data right are contained in the Non-Domestic Retrofit</w:t>
      </w:r>
      <w:r w:rsidRPr="003C661E" w:rsidDel="001E54A1">
        <w:t xml:space="preserve"> </w:t>
      </w:r>
      <w:r w:rsidRPr="003C661E">
        <w:t>Scheme Data Protection and Privacy Statement. </w:t>
      </w:r>
    </w:p>
    <w:p w14:paraId="18E74BE0"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Applicant acknowledges that SEAI is subject to the requirements of the Freedom of Information Act 2014 (“FOIA”) and shall assist and co-operate with SEAI to enable SEAI to comply with its information disclosure obligations. SEAI undertakes to use its reasonable endeavours to hold confidential any information provided by the Applicant, subject to the SEAI’s obligations under law, including the FOIA.</w:t>
      </w:r>
    </w:p>
    <w:p w14:paraId="7C5688DE" w14:textId="77777777" w:rsidR="003C661E" w:rsidRPr="003C661E" w:rsidRDefault="003C661E" w:rsidP="003C661E">
      <w:pPr>
        <w:numPr>
          <w:ilvl w:val="0"/>
          <w:numId w:val="34"/>
        </w:numPr>
        <w:suppressAutoHyphens w:val="0"/>
        <w:spacing w:before="100" w:beforeAutospacing="1" w:after="100" w:afterAutospacing="1"/>
        <w:ind w:left="495"/>
        <w:jc w:val="left"/>
      </w:pPr>
      <w:r w:rsidRPr="003C661E">
        <w:t>The Applicant understands that all data collected in the administration of the Scheme will be aggregated by SEAI as a means of analysing the overall Scheme effectiveness e.g., in terms of cumulative achievements, market trends, and/ or environmental impacts. The disclosure of this data will not involve the release of any personal data.</w:t>
      </w:r>
    </w:p>
    <w:p w14:paraId="143A41C9" w14:textId="5DD349A7" w:rsidR="001E18F4" w:rsidRPr="004B1322" w:rsidRDefault="003C661E" w:rsidP="004B1322">
      <w:pPr>
        <w:numPr>
          <w:ilvl w:val="0"/>
          <w:numId w:val="34"/>
        </w:numPr>
        <w:suppressAutoHyphens w:val="0"/>
        <w:spacing w:before="100" w:beforeAutospacing="1" w:after="100" w:afterAutospacing="1"/>
        <w:ind w:left="495"/>
        <w:jc w:val="left"/>
      </w:pPr>
      <w:r w:rsidRPr="003C661E">
        <w:t>SEAI may contact you occasionally to gather your valuable opinion on micro-generation or related matters. We will seek your consent for participation in such research surveys. </w:t>
      </w:r>
    </w:p>
    <w:sectPr w:rsidR="001E18F4" w:rsidRPr="004B1322" w:rsidSect="004B1322">
      <w:footerReference w:type="default" r:id="rId12"/>
      <w:footerReference w:type="first" r:id="rId13"/>
      <w:pgSz w:w="11900" w:h="16840"/>
      <w:pgMar w:top="851" w:right="1134" w:bottom="1134" w:left="1134" w:header="680"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E5E6" w14:textId="77777777" w:rsidR="00891A9C" w:rsidRDefault="00891A9C" w:rsidP="007253E2">
      <w:r>
        <w:separator/>
      </w:r>
    </w:p>
    <w:p w14:paraId="634C7102" w14:textId="77777777" w:rsidR="00891A9C" w:rsidRDefault="00891A9C"/>
  </w:endnote>
  <w:endnote w:type="continuationSeparator" w:id="0">
    <w:p w14:paraId="1BB6888B" w14:textId="77777777" w:rsidR="00891A9C" w:rsidRDefault="00891A9C" w:rsidP="007253E2">
      <w:r>
        <w:continuationSeparator/>
      </w:r>
    </w:p>
    <w:p w14:paraId="44A10088" w14:textId="77777777" w:rsidR="00891A9C" w:rsidRDefault="00891A9C"/>
  </w:endnote>
  <w:endnote w:type="continuationNotice" w:id="1">
    <w:p w14:paraId="23EC3637" w14:textId="77777777" w:rsidR="00891A9C" w:rsidRDefault="00891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Lucida Grande">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09E2" w14:textId="6EE4EA4C" w:rsidR="000651F0" w:rsidRDefault="000651F0" w:rsidP="000651F0">
    <w:pPr>
      <w:pStyle w:val="Footer"/>
    </w:pPr>
  </w:p>
  <w:p w14:paraId="53EF0734" w14:textId="77777777" w:rsidR="003664EE" w:rsidRDefault="00366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F2C5" w14:textId="77777777" w:rsidR="00CB67A3" w:rsidRDefault="00CB6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09D5" w14:textId="77777777" w:rsidR="00891A9C" w:rsidRDefault="00891A9C" w:rsidP="007253E2">
      <w:r>
        <w:separator/>
      </w:r>
    </w:p>
    <w:p w14:paraId="73F7E38D" w14:textId="77777777" w:rsidR="00891A9C" w:rsidRDefault="00891A9C"/>
  </w:footnote>
  <w:footnote w:type="continuationSeparator" w:id="0">
    <w:p w14:paraId="74FA7B68" w14:textId="77777777" w:rsidR="00891A9C" w:rsidRDefault="00891A9C" w:rsidP="007253E2">
      <w:r>
        <w:continuationSeparator/>
      </w:r>
    </w:p>
    <w:p w14:paraId="485D45CF" w14:textId="77777777" w:rsidR="00891A9C" w:rsidRDefault="00891A9C"/>
  </w:footnote>
  <w:footnote w:type="continuationNotice" w:id="1">
    <w:p w14:paraId="240E0F46" w14:textId="77777777" w:rsidR="00891A9C" w:rsidRDefault="00891A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77B"/>
    <w:multiLevelType w:val="hybridMultilevel"/>
    <w:tmpl w:val="0130F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4A2A2F"/>
    <w:multiLevelType w:val="hybridMultilevel"/>
    <w:tmpl w:val="D9181572"/>
    <w:lvl w:ilvl="0" w:tplc="ECF403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572500"/>
    <w:multiLevelType w:val="hybridMultilevel"/>
    <w:tmpl w:val="0BCA9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AB37F8"/>
    <w:multiLevelType w:val="hybridMultilevel"/>
    <w:tmpl w:val="ED9C1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5E7AE4"/>
    <w:multiLevelType w:val="hybridMultilevel"/>
    <w:tmpl w:val="BBE0295A"/>
    <w:lvl w:ilvl="0" w:tplc="18090001">
      <w:start w:val="1"/>
      <w:numFmt w:val="bullet"/>
      <w:lvlText w:val=""/>
      <w:lvlJc w:val="left"/>
      <w:pPr>
        <w:ind w:left="720" w:hanging="360"/>
      </w:pPr>
      <w:rPr>
        <w:rFonts w:ascii="Symbol" w:hAnsi="Symbol" w:hint="default"/>
      </w:rPr>
    </w:lvl>
    <w:lvl w:ilvl="1" w:tplc="E5048DC0">
      <w:start w:val="5"/>
      <w:numFmt w:val="bullet"/>
      <w:lvlText w:val="—"/>
      <w:lvlJc w:val="left"/>
      <w:pPr>
        <w:ind w:left="1440" w:hanging="360"/>
      </w:pPr>
      <w:rPr>
        <w:rFonts w:ascii="Myriad Pro" w:eastAsia="Myriad Pro" w:hAnsi="Myriad Pro" w:cs="Myriad Pro"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4C1C6E"/>
    <w:multiLevelType w:val="hybridMultilevel"/>
    <w:tmpl w:val="A016E8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034BB"/>
    <w:multiLevelType w:val="hybridMultilevel"/>
    <w:tmpl w:val="6602D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CE0F4A"/>
    <w:multiLevelType w:val="hybridMultilevel"/>
    <w:tmpl w:val="1B32C1B4"/>
    <w:lvl w:ilvl="0" w:tplc="E6D626F0">
      <w:numFmt w:val="bullet"/>
      <w:lvlText w:val="-"/>
      <w:lvlJc w:val="left"/>
      <w:pPr>
        <w:ind w:left="720" w:hanging="360"/>
      </w:pPr>
      <w:rPr>
        <w:rFonts w:ascii="Myriad Pro" w:eastAsiaTheme="majorEastAsia" w:hAnsi="Myriad Pro" w:cstheme="maj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6A65F0"/>
    <w:multiLevelType w:val="hybridMultilevel"/>
    <w:tmpl w:val="D8086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4527FC"/>
    <w:multiLevelType w:val="hybridMultilevel"/>
    <w:tmpl w:val="70C6B9D0"/>
    <w:lvl w:ilvl="0" w:tplc="CFE4EEA0">
      <w:start w:val="1"/>
      <w:numFmt w:val="bullet"/>
      <w:lvlText w:val="•"/>
      <w:lvlJc w:val="left"/>
      <w:pPr>
        <w:tabs>
          <w:tab w:val="num" w:pos="720"/>
        </w:tabs>
        <w:ind w:left="720" w:hanging="360"/>
      </w:pPr>
      <w:rPr>
        <w:rFonts w:ascii="Arial" w:hAnsi="Arial" w:hint="default"/>
      </w:rPr>
    </w:lvl>
    <w:lvl w:ilvl="1" w:tplc="1228E378">
      <w:numFmt w:val="bullet"/>
      <w:lvlText w:val="–"/>
      <w:lvlJc w:val="left"/>
      <w:pPr>
        <w:tabs>
          <w:tab w:val="num" w:pos="1440"/>
        </w:tabs>
        <w:ind w:left="1440" w:hanging="360"/>
      </w:pPr>
      <w:rPr>
        <w:rFonts w:ascii="Arial" w:hAnsi="Arial" w:hint="default"/>
      </w:rPr>
    </w:lvl>
    <w:lvl w:ilvl="2" w:tplc="27FA0C38">
      <w:numFmt w:val="bullet"/>
      <w:lvlText w:val="•"/>
      <w:lvlJc w:val="left"/>
      <w:pPr>
        <w:tabs>
          <w:tab w:val="num" w:pos="2160"/>
        </w:tabs>
        <w:ind w:left="2160" w:hanging="360"/>
      </w:pPr>
      <w:rPr>
        <w:rFonts w:ascii="Arial" w:hAnsi="Arial" w:hint="default"/>
      </w:rPr>
    </w:lvl>
    <w:lvl w:ilvl="3" w:tplc="01AC5D3E" w:tentative="1">
      <w:start w:val="1"/>
      <w:numFmt w:val="bullet"/>
      <w:lvlText w:val="•"/>
      <w:lvlJc w:val="left"/>
      <w:pPr>
        <w:tabs>
          <w:tab w:val="num" w:pos="2880"/>
        </w:tabs>
        <w:ind w:left="2880" w:hanging="360"/>
      </w:pPr>
      <w:rPr>
        <w:rFonts w:ascii="Arial" w:hAnsi="Arial" w:hint="default"/>
      </w:rPr>
    </w:lvl>
    <w:lvl w:ilvl="4" w:tplc="68540080" w:tentative="1">
      <w:start w:val="1"/>
      <w:numFmt w:val="bullet"/>
      <w:lvlText w:val="•"/>
      <w:lvlJc w:val="left"/>
      <w:pPr>
        <w:tabs>
          <w:tab w:val="num" w:pos="3600"/>
        </w:tabs>
        <w:ind w:left="3600" w:hanging="360"/>
      </w:pPr>
      <w:rPr>
        <w:rFonts w:ascii="Arial" w:hAnsi="Arial" w:hint="default"/>
      </w:rPr>
    </w:lvl>
    <w:lvl w:ilvl="5" w:tplc="AD0ADD7A" w:tentative="1">
      <w:start w:val="1"/>
      <w:numFmt w:val="bullet"/>
      <w:lvlText w:val="•"/>
      <w:lvlJc w:val="left"/>
      <w:pPr>
        <w:tabs>
          <w:tab w:val="num" w:pos="4320"/>
        </w:tabs>
        <w:ind w:left="4320" w:hanging="360"/>
      </w:pPr>
      <w:rPr>
        <w:rFonts w:ascii="Arial" w:hAnsi="Arial" w:hint="default"/>
      </w:rPr>
    </w:lvl>
    <w:lvl w:ilvl="6" w:tplc="1BD66586" w:tentative="1">
      <w:start w:val="1"/>
      <w:numFmt w:val="bullet"/>
      <w:lvlText w:val="•"/>
      <w:lvlJc w:val="left"/>
      <w:pPr>
        <w:tabs>
          <w:tab w:val="num" w:pos="5040"/>
        </w:tabs>
        <w:ind w:left="5040" w:hanging="360"/>
      </w:pPr>
      <w:rPr>
        <w:rFonts w:ascii="Arial" w:hAnsi="Arial" w:hint="default"/>
      </w:rPr>
    </w:lvl>
    <w:lvl w:ilvl="7" w:tplc="45B8FC84" w:tentative="1">
      <w:start w:val="1"/>
      <w:numFmt w:val="bullet"/>
      <w:lvlText w:val="•"/>
      <w:lvlJc w:val="left"/>
      <w:pPr>
        <w:tabs>
          <w:tab w:val="num" w:pos="5760"/>
        </w:tabs>
        <w:ind w:left="5760" w:hanging="360"/>
      </w:pPr>
      <w:rPr>
        <w:rFonts w:ascii="Arial" w:hAnsi="Arial" w:hint="default"/>
      </w:rPr>
    </w:lvl>
    <w:lvl w:ilvl="8" w:tplc="07E685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B85011"/>
    <w:multiLevelType w:val="hybridMultilevel"/>
    <w:tmpl w:val="E89089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FF04AE"/>
    <w:multiLevelType w:val="hybridMultilevel"/>
    <w:tmpl w:val="925AF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6D1DB1"/>
    <w:multiLevelType w:val="hybridMultilevel"/>
    <w:tmpl w:val="746840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A01D01"/>
    <w:multiLevelType w:val="hybridMultilevel"/>
    <w:tmpl w:val="F222B6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87F562B"/>
    <w:multiLevelType w:val="hybridMultilevel"/>
    <w:tmpl w:val="C2468CAE"/>
    <w:lvl w:ilvl="0" w:tplc="DF86D4FE">
      <w:numFmt w:val="bullet"/>
      <w:lvlText w:val="-"/>
      <w:lvlJc w:val="left"/>
      <w:pPr>
        <w:ind w:left="720" w:hanging="360"/>
      </w:pPr>
      <w:rPr>
        <w:rFonts w:ascii="Myriad Pro" w:eastAsiaTheme="majorEastAsia" w:hAnsi="Myriad Pro" w:cstheme="maj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326BA8"/>
    <w:multiLevelType w:val="hybridMultilevel"/>
    <w:tmpl w:val="DA64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6632"/>
    <w:multiLevelType w:val="hybridMultilevel"/>
    <w:tmpl w:val="03262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6F2713"/>
    <w:multiLevelType w:val="hybridMultilevel"/>
    <w:tmpl w:val="8E3C10F0"/>
    <w:lvl w:ilvl="0" w:tplc="D4A66C06">
      <w:start w:val="5"/>
      <w:numFmt w:val="bullet"/>
      <w:lvlText w:val="-"/>
      <w:lvlJc w:val="left"/>
      <w:pPr>
        <w:ind w:left="720" w:hanging="360"/>
      </w:pPr>
      <w:rPr>
        <w:rFonts w:ascii="Myriad Pro" w:eastAsiaTheme="minorEastAsia" w:hAnsi="Myriad Pro"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D42363"/>
    <w:multiLevelType w:val="hybridMultilevel"/>
    <w:tmpl w:val="0498B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DF39A0"/>
    <w:multiLevelType w:val="hybridMultilevel"/>
    <w:tmpl w:val="75D4B1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1FB3465"/>
    <w:multiLevelType w:val="hybridMultilevel"/>
    <w:tmpl w:val="A4420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1B5FD3"/>
    <w:multiLevelType w:val="hybridMultilevel"/>
    <w:tmpl w:val="D8F235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31E3CC8"/>
    <w:multiLevelType w:val="hybridMultilevel"/>
    <w:tmpl w:val="E68669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3935579E"/>
    <w:multiLevelType w:val="hybridMultilevel"/>
    <w:tmpl w:val="3B689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265F89"/>
    <w:multiLevelType w:val="hybridMultilevel"/>
    <w:tmpl w:val="86061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397694"/>
    <w:multiLevelType w:val="hybridMultilevel"/>
    <w:tmpl w:val="FFFFFFFF"/>
    <w:lvl w:ilvl="0" w:tplc="2118D90E">
      <w:start w:val="1"/>
      <w:numFmt w:val="lowerLetter"/>
      <w:lvlText w:val="%1."/>
      <w:lvlJc w:val="left"/>
      <w:pPr>
        <w:ind w:left="720" w:hanging="360"/>
      </w:pPr>
    </w:lvl>
    <w:lvl w:ilvl="1" w:tplc="9D64B25A">
      <w:start w:val="1"/>
      <w:numFmt w:val="lowerLetter"/>
      <w:lvlText w:val="%2."/>
      <w:lvlJc w:val="left"/>
      <w:pPr>
        <w:ind w:left="1440" w:hanging="360"/>
      </w:pPr>
    </w:lvl>
    <w:lvl w:ilvl="2" w:tplc="A75A9DDA">
      <w:start w:val="1"/>
      <w:numFmt w:val="lowerRoman"/>
      <w:lvlText w:val="%3."/>
      <w:lvlJc w:val="right"/>
      <w:pPr>
        <w:ind w:left="2160" w:hanging="180"/>
      </w:pPr>
    </w:lvl>
    <w:lvl w:ilvl="3" w:tplc="1A2201C0">
      <w:start w:val="1"/>
      <w:numFmt w:val="decimal"/>
      <w:lvlText w:val="%4."/>
      <w:lvlJc w:val="left"/>
      <w:pPr>
        <w:ind w:left="2880" w:hanging="360"/>
      </w:pPr>
    </w:lvl>
    <w:lvl w:ilvl="4" w:tplc="6C00B07C">
      <w:start w:val="1"/>
      <w:numFmt w:val="lowerLetter"/>
      <w:lvlText w:val="%5."/>
      <w:lvlJc w:val="left"/>
      <w:pPr>
        <w:ind w:left="3600" w:hanging="360"/>
      </w:pPr>
    </w:lvl>
    <w:lvl w:ilvl="5" w:tplc="01BA85A4">
      <w:start w:val="1"/>
      <w:numFmt w:val="lowerRoman"/>
      <w:lvlText w:val="%6."/>
      <w:lvlJc w:val="right"/>
      <w:pPr>
        <w:ind w:left="4320" w:hanging="180"/>
      </w:pPr>
    </w:lvl>
    <w:lvl w:ilvl="6" w:tplc="7DFA6582">
      <w:start w:val="1"/>
      <w:numFmt w:val="decimal"/>
      <w:lvlText w:val="%7."/>
      <w:lvlJc w:val="left"/>
      <w:pPr>
        <w:ind w:left="5040" w:hanging="360"/>
      </w:pPr>
    </w:lvl>
    <w:lvl w:ilvl="7" w:tplc="AC7EF23E">
      <w:start w:val="1"/>
      <w:numFmt w:val="lowerLetter"/>
      <w:lvlText w:val="%8."/>
      <w:lvlJc w:val="left"/>
      <w:pPr>
        <w:ind w:left="5760" w:hanging="360"/>
      </w:pPr>
    </w:lvl>
    <w:lvl w:ilvl="8" w:tplc="C9DC79D6">
      <w:start w:val="1"/>
      <w:numFmt w:val="lowerRoman"/>
      <w:lvlText w:val="%9."/>
      <w:lvlJc w:val="right"/>
      <w:pPr>
        <w:ind w:left="6480" w:hanging="180"/>
      </w:pPr>
    </w:lvl>
  </w:abstractNum>
  <w:abstractNum w:abstractNumId="26" w15:restartNumberingAfterBreak="0">
    <w:nsid w:val="441764DE"/>
    <w:multiLevelType w:val="hybridMultilevel"/>
    <w:tmpl w:val="A9129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7838BA"/>
    <w:multiLevelType w:val="hybridMultilevel"/>
    <w:tmpl w:val="F6825C0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140DA4"/>
    <w:multiLevelType w:val="hybridMultilevel"/>
    <w:tmpl w:val="598A62F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0E52A70"/>
    <w:multiLevelType w:val="hybridMultilevel"/>
    <w:tmpl w:val="C9EAB782"/>
    <w:lvl w:ilvl="0" w:tplc="1809000F">
      <w:start w:val="1"/>
      <w:numFmt w:val="decimal"/>
      <w:lvlText w:val="%1."/>
      <w:lvlJc w:val="left"/>
      <w:pPr>
        <w:ind w:left="720" w:hanging="360"/>
      </w:pPr>
      <w:rPr>
        <w:rFonts w:hint="default"/>
      </w:rPr>
    </w:lvl>
    <w:lvl w:ilvl="1" w:tplc="18090001">
      <w:start w:val="1"/>
      <w:numFmt w:val="bullet"/>
      <w:lvlText w:val=""/>
      <w:lvlJc w:val="left"/>
      <w:pPr>
        <w:ind w:left="72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91F4D08"/>
    <w:multiLevelType w:val="hybridMultilevel"/>
    <w:tmpl w:val="BFE68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0079E2"/>
    <w:multiLevelType w:val="hybridMultilevel"/>
    <w:tmpl w:val="71507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147F67"/>
    <w:multiLevelType w:val="hybridMultilevel"/>
    <w:tmpl w:val="A202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975DA"/>
    <w:multiLevelType w:val="multilevel"/>
    <w:tmpl w:val="01DCC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607DB6"/>
    <w:multiLevelType w:val="hybridMultilevel"/>
    <w:tmpl w:val="078C0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A648F7"/>
    <w:multiLevelType w:val="hybridMultilevel"/>
    <w:tmpl w:val="F5520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93F6134"/>
    <w:multiLevelType w:val="hybridMultilevel"/>
    <w:tmpl w:val="1E4EDE62"/>
    <w:lvl w:ilvl="0" w:tplc="A4B09B6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7" w15:restartNumberingAfterBreak="0">
    <w:nsid w:val="6D262758"/>
    <w:multiLevelType w:val="hybridMultilevel"/>
    <w:tmpl w:val="282C7886"/>
    <w:lvl w:ilvl="0" w:tplc="2428751C">
      <w:start w:val="1"/>
      <w:numFmt w:val="bullet"/>
      <w:lvlText w:val="•"/>
      <w:lvlJc w:val="left"/>
      <w:pPr>
        <w:tabs>
          <w:tab w:val="num" w:pos="720"/>
        </w:tabs>
        <w:ind w:left="720" w:hanging="360"/>
      </w:pPr>
      <w:rPr>
        <w:rFonts w:ascii="Arial" w:hAnsi="Arial" w:hint="default"/>
      </w:rPr>
    </w:lvl>
    <w:lvl w:ilvl="1" w:tplc="47E6B38E" w:tentative="1">
      <w:start w:val="1"/>
      <w:numFmt w:val="bullet"/>
      <w:lvlText w:val="•"/>
      <w:lvlJc w:val="left"/>
      <w:pPr>
        <w:tabs>
          <w:tab w:val="num" w:pos="1440"/>
        </w:tabs>
        <w:ind w:left="1440" w:hanging="360"/>
      </w:pPr>
      <w:rPr>
        <w:rFonts w:ascii="Arial" w:hAnsi="Arial" w:hint="default"/>
      </w:rPr>
    </w:lvl>
    <w:lvl w:ilvl="2" w:tplc="FA402A8C" w:tentative="1">
      <w:start w:val="1"/>
      <w:numFmt w:val="bullet"/>
      <w:lvlText w:val="•"/>
      <w:lvlJc w:val="left"/>
      <w:pPr>
        <w:tabs>
          <w:tab w:val="num" w:pos="2160"/>
        </w:tabs>
        <w:ind w:left="2160" w:hanging="360"/>
      </w:pPr>
      <w:rPr>
        <w:rFonts w:ascii="Arial" w:hAnsi="Arial" w:hint="default"/>
      </w:rPr>
    </w:lvl>
    <w:lvl w:ilvl="3" w:tplc="BC266FF6" w:tentative="1">
      <w:start w:val="1"/>
      <w:numFmt w:val="bullet"/>
      <w:lvlText w:val="•"/>
      <w:lvlJc w:val="left"/>
      <w:pPr>
        <w:tabs>
          <w:tab w:val="num" w:pos="2880"/>
        </w:tabs>
        <w:ind w:left="2880" w:hanging="360"/>
      </w:pPr>
      <w:rPr>
        <w:rFonts w:ascii="Arial" w:hAnsi="Arial" w:hint="default"/>
      </w:rPr>
    </w:lvl>
    <w:lvl w:ilvl="4" w:tplc="BDBECEEA" w:tentative="1">
      <w:start w:val="1"/>
      <w:numFmt w:val="bullet"/>
      <w:lvlText w:val="•"/>
      <w:lvlJc w:val="left"/>
      <w:pPr>
        <w:tabs>
          <w:tab w:val="num" w:pos="3600"/>
        </w:tabs>
        <w:ind w:left="3600" w:hanging="360"/>
      </w:pPr>
      <w:rPr>
        <w:rFonts w:ascii="Arial" w:hAnsi="Arial" w:hint="default"/>
      </w:rPr>
    </w:lvl>
    <w:lvl w:ilvl="5" w:tplc="979CE2CC" w:tentative="1">
      <w:start w:val="1"/>
      <w:numFmt w:val="bullet"/>
      <w:lvlText w:val="•"/>
      <w:lvlJc w:val="left"/>
      <w:pPr>
        <w:tabs>
          <w:tab w:val="num" w:pos="4320"/>
        </w:tabs>
        <w:ind w:left="4320" w:hanging="360"/>
      </w:pPr>
      <w:rPr>
        <w:rFonts w:ascii="Arial" w:hAnsi="Arial" w:hint="default"/>
      </w:rPr>
    </w:lvl>
    <w:lvl w:ilvl="6" w:tplc="2C24EB98" w:tentative="1">
      <w:start w:val="1"/>
      <w:numFmt w:val="bullet"/>
      <w:lvlText w:val="•"/>
      <w:lvlJc w:val="left"/>
      <w:pPr>
        <w:tabs>
          <w:tab w:val="num" w:pos="5040"/>
        </w:tabs>
        <w:ind w:left="5040" w:hanging="360"/>
      </w:pPr>
      <w:rPr>
        <w:rFonts w:ascii="Arial" w:hAnsi="Arial" w:hint="default"/>
      </w:rPr>
    </w:lvl>
    <w:lvl w:ilvl="7" w:tplc="EBCEFA9E" w:tentative="1">
      <w:start w:val="1"/>
      <w:numFmt w:val="bullet"/>
      <w:lvlText w:val="•"/>
      <w:lvlJc w:val="left"/>
      <w:pPr>
        <w:tabs>
          <w:tab w:val="num" w:pos="5760"/>
        </w:tabs>
        <w:ind w:left="5760" w:hanging="360"/>
      </w:pPr>
      <w:rPr>
        <w:rFonts w:ascii="Arial" w:hAnsi="Arial" w:hint="default"/>
      </w:rPr>
    </w:lvl>
    <w:lvl w:ilvl="8" w:tplc="1B641F2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AF0C12"/>
    <w:multiLevelType w:val="multilevel"/>
    <w:tmpl w:val="6C9613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EF87C47"/>
    <w:multiLevelType w:val="hybridMultilevel"/>
    <w:tmpl w:val="10C82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4F4658"/>
    <w:multiLevelType w:val="hybridMultilevel"/>
    <w:tmpl w:val="ACF0F7C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8F76D62"/>
    <w:multiLevelType w:val="hybridMultilevel"/>
    <w:tmpl w:val="5442F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000736"/>
    <w:multiLevelType w:val="hybridMultilevel"/>
    <w:tmpl w:val="FFFFFFFF"/>
    <w:lvl w:ilvl="0" w:tplc="FFFFFFFF">
      <w:start w:val="1"/>
      <w:numFmt w:val="lowerLetter"/>
      <w:lvlText w:val="%1."/>
      <w:lvlJc w:val="left"/>
      <w:pPr>
        <w:ind w:left="720" w:hanging="360"/>
      </w:pPr>
    </w:lvl>
    <w:lvl w:ilvl="1" w:tplc="D09C9D46">
      <w:start w:val="1"/>
      <w:numFmt w:val="lowerLetter"/>
      <w:lvlText w:val="%2."/>
      <w:lvlJc w:val="left"/>
      <w:pPr>
        <w:ind w:left="1440" w:hanging="360"/>
      </w:pPr>
    </w:lvl>
    <w:lvl w:ilvl="2" w:tplc="2924BB72">
      <w:start w:val="1"/>
      <w:numFmt w:val="lowerRoman"/>
      <w:lvlText w:val="%3."/>
      <w:lvlJc w:val="right"/>
      <w:pPr>
        <w:ind w:left="2160" w:hanging="180"/>
      </w:pPr>
    </w:lvl>
    <w:lvl w:ilvl="3" w:tplc="B69C34F2">
      <w:start w:val="1"/>
      <w:numFmt w:val="decimal"/>
      <w:lvlText w:val="%4."/>
      <w:lvlJc w:val="left"/>
      <w:pPr>
        <w:ind w:left="2880" w:hanging="360"/>
      </w:pPr>
    </w:lvl>
    <w:lvl w:ilvl="4" w:tplc="A2AAF470">
      <w:start w:val="1"/>
      <w:numFmt w:val="lowerLetter"/>
      <w:lvlText w:val="%5."/>
      <w:lvlJc w:val="left"/>
      <w:pPr>
        <w:ind w:left="3600" w:hanging="360"/>
      </w:pPr>
    </w:lvl>
    <w:lvl w:ilvl="5" w:tplc="175A4476">
      <w:start w:val="1"/>
      <w:numFmt w:val="lowerRoman"/>
      <w:lvlText w:val="%6."/>
      <w:lvlJc w:val="right"/>
      <w:pPr>
        <w:ind w:left="4320" w:hanging="180"/>
      </w:pPr>
    </w:lvl>
    <w:lvl w:ilvl="6" w:tplc="DE9E1046">
      <w:start w:val="1"/>
      <w:numFmt w:val="decimal"/>
      <w:lvlText w:val="%7."/>
      <w:lvlJc w:val="left"/>
      <w:pPr>
        <w:ind w:left="5040" w:hanging="360"/>
      </w:pPr>
    </w:lvl>
    <w:lvl w:ilvl="7" w:tplc="A6A6AB96">
      <w:start w:val="1"/>
      <w:numFmt w:val="lowerLetter"/>
      <w:lvlText w:val="%8."/>
      <w:lvlJc w:val="left"/>
      <w:pPr>
        <w:ind w:left="5760" w:hanging="360"/>
      </w:pPr>
    </w:lvl>
    <w:lvl w:ilvl="8" w:tplc="3BF6CFB2">
      <w:start w:val="1"/>
      <w:numFmt w:val="lowerRoman"/>
      <w:lvlText w:val="%9."/>
      <w:lvlJc w:val="right"/>
      <w:pPr>
        <w:ind w:left="6480" w:hanging="180"/>
      </w:pPr>
    </w:lvl>
  </w:abstractNum>
  <w:num w:numId="1" w16cid:durableId="1405570338">
    <w:abstractNumId w:val="20"/>
  </w:num>
  <w:num w:numId="2" w16cid:durableId="672489221">
    <w:abstractNumId w:val="28"/>
  </w:num>
  <w:num w:numId="3" w16cid:durableId="128328635">
    <w:abstractNumId w:val="36"/>
  </w:num>
  <w:num w:numId="4" w16cid:durableId="1907454049">
    <w:abstractNumId w:val="21"/>
  </w:num>
  <w:num w:numId="5" w16cid:durableId="65957522">
    <w:abstractNumId w:val="1"/>
  </w:num>
  <w:num w:numId="6" w16cid:durableId="903834809">
    <w:abstractNumId w:val="0"/>
  </w:num>
  <w:num w:numId="7" w16cid:durableId="948392881">
    <w:abstractNumId w:val="23"/>
  </w:num>
  <w:num w:numId="8" w16cid:durableId="1703632309">
    <w:abstractNumId w:val="38"/>
  </w:num>
  <w:num w:numId="9" w16cid:durableId="786655565">
    <w:abstractNumId w:val="27"/>
  </w:num>
  <w:num w:numId="10" w16cid:durableId="2018800019">
    <w:abstractNumId w:val="5"/>
  </w:num>
  <w:num w:numId="11" w16cid:durableId="1766224368">
    <w:abstractNumId w:val="19"/>
  </w:num>
  <w:num w:numId="12" w16cid:durableId="1534615458">
    <w:abstractNumId w:val="22"/>
  </w:num>
  <w:num w:numId="13" w16cid:durableId="1773276361">
    <w:abstractNumId w:val="4"/>
  </w:num>
  <w:num w:numId="14" w16cid:durableId="851337381">
    <w:abstractNumId w:val="40"/>
  </w:num>
  <w:num w:numId="15" w16cid:durableId="891966763">
    <w:abstractNumId w:val="16"/>
  </w:num>
  <w:num w:numId="16" w16cid:durableId="1167284230">
    <w:abstractNumId w:val="41"/>
  </w:num>
  <w:num w:numId="17" w16cid:durableId="576019030">
    <w:abstractNumId w:val="26"/>
  </w:num>
  <w:num w:numId="18" w16cid:durableId="1600527791">
    <w:abstractNumId w:val="34"/>
  </w:num>
  <w:num w:numId="19" w16cid:durableId="150368504">
    <w:abstractNumId w:val="35"/>
  </w:num>
  <w:num w:numId="20" w16cid:durableId="574780050">
    <w:abstractNumId w:val="2"/>
  </w:num>
  <w:num w:numId="21" w16cid:durableId="1490054582">
    <w:abstractNumId w:val="31"/>
  </w:num>
  <w:num w:numId="22" w16cid:durableId="1233009980">
    <w:abstractNumId w:val="10"/>
  </w:num>
  <w:num w:numId="23" w16cid:durableId="719674610">
    <w:abstractNumId w:val="11"/>
  </w:num>
  <w:num w:numId="24" w16cid:durableId="2083482766">
    <w:abstractNumId w:val="39"/>
  </w:num>
  <w:num w:numId="25" w16cid:durableId="1603489979">
    <w:abstractNumId w:val="30"/>
  </w:num>
  <w:num w:numId="26" w16cid:durableId="1555241138">
    <w:abstractNumId w:val="8"/>
  </w:num>
  <w:num w:numId="27" w16cid:durableId="946430383">
    <w:abstractNumId w:val="6"/>
  </w:num>
  <w:num w:numId="28" w16cid:durableId="2143309264">
    <w:abstractNumId w:val="37"/>
  </w:num>
  <w:num w:numId="29" w16cid:durableId="1601445084">
    <w:abstractNumId w:val="12"/>
  </w:num>
  <w:num w:numId="30" w16cid:durableId="797341081">
    <w:abstractNumId w:val="13"/>
  </w:num>
  <w:num w:numId="31" w16cid:durableId="1062757405">
    <w:abstractNumId w:val="9"/>
  </w:num>
  <w:num w:numId="32" w16cid:durableId="2099788107">
    <w:abstractNumId w:val="25"/>
  </w:num>
  <w:num w:numId="33" w16cid:durableId="1121651106">
    <w:abstractNumId w:val="42"/>
  </w:num>
  <w:num w:numId="34" w16cid:durableId="919945494">
    <w:abstractNumId w:val="33"/>
  </w:num>
  <w:num w:numId="35" w16cid:durableId="1580600652">
    <w:abstractNumId w:val="18"/>
  </w:num>
  <w:num w:numId="36" w16cid:durableId="1442145178">
    <w:abstractNumId w:val="32"/>
  </w:num>
  <w:num w:numId="37" w16cid:durableId="1529873347">
    <w:abstractNumId w:val="15"/>
  </w:num>
  <w:num w:numId="38" w16cid:durableId="1612591093">
    <w:abstractNumId w:val="24"/>
  </w:num>
  <w:num w:numId="39" w16cid:durableId="1845365278">
    <w:abstractNumId w:val="3"/>
  </w:num>
  <w:num w:numId="40" w16cid:durableId="1805199051">
    <w:abstractNumId w:val="29"/>
  </w:num>
  <w:num w:numId="41" w16cid:durableId="1136217012">
    <w:abstractNumId w:val="7"/>
  </w:num>
  <w:num w:numId="42" w16cid:durableId="711464143">
    <w:abstractNumId w:val="14"/>
  </w:num>
  <w:num w:numId="43" w16cid:durableId="535777758">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340727"/>
    <w:rsid w:val="000002B8"/>
    <w:rsid w:val="00000607"/>
    <w:rsid w:val="00000A84"/>
    <w:rsid w:val="00000E34"/>
    <w:rsid w:val="00000F16"/>
    <w:rsid w:val="0000123B"/>
    <w:rsid w:val="00001250"/>
    <w:rsid w:val="000019FA"/>
    <w:rsid w:val="00001D9F"/>
    <w:rsid w:val="00001F2A"/>
    <w:rsid w:val="00002074"/>
    <w:rsid w:val="00002328"/>
    <w:rsid w:val="00002636"/>
    <w:rsid w:val="00002891"/>
    <w:rsid w:val="00002D22"/>
    <w:rsid w:val="0000304F"/>
    <w:rsid w:val="00003070"/>
    <w:rsid w:val="000033AC"/>
    <w:rsid w:val="0000344A"/>
    <w:rsid w:val="000034AE"/>
    <w:rsid w:val="0000359A"/>
    <w:rsid w:val="0000360E"/>
    <w:rsid w:val="00003639"/>
    <w:rsid w:val="00003BC7"/>
    <w:rsid w:val="00003BD7"/>
    <w:rsid w:val="00003E83"/>
    <w:rsid w:val="00003FB0"/>
    <w:rsid w:val="00003FED"/>
    <w:rsid w:val="00003FF8"/>
    <w:rsid w:val="00004680"/>
    <w:rsid w:val="00004D46"/>
    <w:rsid w:val="00004FE0"/>
    <w:rsid w:val="00005E16"/>
    <w:rsid w:val="00005EAB"/>
    <w:rsid w:val="000061E1"/>
    <w:rsid w:val="000063AC"/>
    <w:rsid w:val="000063C2"/>
    <w:rsid w:val="00006A94"/>
    <w:rsid w:val="00006CDC"/>
    <w:rsid w:val="00006D22"/>
    <w:rsid w:val="00006F42"/>
    <w:rsid w:val="00007BBF"/>
    <w:rsid w:val="00007CAF"/>
    <w:rsid w:val="0001003F"/>
    <w:rsid w:val="00010497"/>
    <w:rsid w:val="00010763"/>
    <w:rsid w:val="00010F99"/>
    <w:rsid w:val="0001137B"/>
    <w:rsid w:val="000114E0"/>
    <w:rsid w:val="00011579"/>
    <w:rsid w:val="0001159A"/>
    <w:rsid w:val="00011773"/>
    <w:rsid w:val="00011ECC"/>
    <w:rsid w:val="00012284"/>
    <w:rsid w:val="0001256D"/>
    <w:rsid w:val="00012720"/>
    <w:rsid w:val="00012B6F"/>
    <w:rsid w:val="00012F92"/>
    <w:rsid w:val="0001354A"/>
    <w:rsid w:val="00013AB5"/>
    <w:rsid w:val="00013E21"/>
    <w:rsid w:val="00013E29"/>
    <w:rsid w:val="000147FC"/>
    <w:rsid w:val="00014CD8"/>
    <w:rsid w:val="00015049"/>
    <w:rsid w:val="000150BD"/>
    <w:rsid w:val="00015107"/>
    <w:rsid w:val="00015645"/>
    <w:rsid w:val="00015702"/>
    <w:rsid w:val="0001577D"/>
    <w:rsid w:val="00015907"/>
    <w:rsid w:val="00015BE6"/>
    <w:rsid w:val="00015BFC"/>
    <w:rsid w:val="00015DF1"/>
    <w:rsid w:val="00016059"/>
    <w:rsid w:val="00016144"/>
    <w:rsid w:val="0001657E"/>
    <w:rsid w:val="000167A4"/>
    <w:rsid w:val="00016AB2"/>
    <w:rsid w:val="00016D75"/>
    <w:rsid w:val="00017164"/>
    <w:rsid w:val="00017773"/>
    <w:rsid w:val="00017AC8"/>
    <w:rsid w:val="000208D1"/>
    <w:rsid w:val="00020B60"/>
    <w:rsid w:val="00020BCB"/>
    <w:rsid w:val="00020C87"/>
    <w:rsid w:val="00020ECE"/>
    <w:rsid w:val="00021D79"/>
    <w:rsid w:val="00022393"/>
    <w:rsid w:val="00022486"/>
    <w:rsid w:val="00022586"/>
    <w:rsid w:val="00022680"/>
    <w:rsid w:val="00022FA6"/>
    <w:rsid w:val="000233D2"/>
    <w:rsid w:val="000238D4"/>
    <w:rsid w:val="000238E2"/>
    <w:rsid w:val="00023A17"/>
    <w:rsid w:val="00023CB8"/>
    <w:rsid w:val="00023F1C"/>
    <w:rsid w:val="00024704"/>
    <w:rsid w:val="00024CF5"/>
    <w:rsid w:val="00024F38"/>
    <w:rsid w:val="00025123"/>
    <w:rsid w:val="0002568D"/>
    <w:rsid w:val="00025B3D"/>
    <w:rsid w:val="00025C26"/>
    <w:rsid w:val="000268C6"/>
    <w:rsid w:val="00026CF2"/>
    <w:rsid w:val="00026D50"/>
    <w:rsid w:val="0002729B"/>
    <w:rsid w:val="000276EA"/>
    <w:rsid w:val="0002774A"/>
    <w:rsid w:val="00027A76"/>
    <w:rsid w:val="00027B01"/>
    <w:rsid w:val="00027FE1"/>
    <w:rsid w:val="000305B6"/>
    <w:rsid w:val="00030779"/>
    <w:rsid w:val="0003093A"/>
    <w:rsid w:val="00030BEB"/>
    <w:rsid w:val="00030D0C"/>
    <w:rsid w:val="0003105A"/>
    <w:rsid w:val="00031601"/>
    <w:rsid w:val="00031891"/>
    <w:rsid w:val="000320D9"/>
    <w:rsid w:val="00032397"/>
    <w:rsid w:val="000325CF"/>
    <w:rsid w:val="0003271D"/>
    <w:rsid w:val="000327BA"/>
    <w:rsid w:val="0003286F"/>
    <w:rsid w:val="000328C7"/>
    <w:rsid w:val="00032C4E"/>
    <w:rsid w:val="00032E46"/>
    <w:rsid w:val="0003300E"/>
    <w:rsid w:val="000330E1"/>
    <w:rsid w:val="00033586"/>
    <w:rsid w:val="00033BE2"/>
    <w:rsid w:val="00033BF6"/>
    <w:rsid w:val="00033C37"/>
    <w:rsid w:val="00033E1D"/>
    <w:rsid w:val="00033F18"/>
    <w:rsid w:val="000343D9"/>
    <w:rsid w:val="000348CA"/>
    <w:rsid w:val="00034C1A"/>
    <w:rsid w:val="00034DB9"/>
    <w:rsid w:val="0003573C"/>
    <w:rsid w:val="0003583B"/>
    <w:rsid w:val="00035BEA"/>
    <w:rsid w:val="00035C28"/>
    <w:rsid w:val="00035EED"/>
    <w:rsid w:val="000366C9"/>
    <w:rsid w:val="00036B2C"/>
    <w:rsid w:val="00036E7C"/>
    <w:rsid w:val="00037738"/>
    <w:rsid w:val="00037782"/>
    <w:rsid w:val="00037828"/>
    <w:rsid w:val="00037EA4"/>
    <w:rsid w:val="00037EB6"/>
    <w:rsid w:val="000402B0"/>
    <w:rsid w:val="0004037A"/>
    <w:rsid w:val="00040423"/>
    <w:rsid w:val="00040590"/>
    <w:rsid w:val="00040702"/>
    <w:rsid w:val="0004075B"/>
    <w:rsid w:val="00040D68"/>
    <w:rsid w:val="0004103A"/>
    <w:rsid w:val="0004134F"/>
    <w:rsid w:val="0004140F"/>
    <w:rsid w:val="000416C9"/>
    <w:rsid w:val="00041828"/>
    <w:rsid w:val="00041B15"/>
    <w:rsid w:val="00041FD4"/>
    <w:rsid w:val="000420C6"/>
    <w:rsid w:val="0004214B"/>
    <w:rsid w:val="00042365"/>
    <w:rsid w:val="00042625"/>
    <w:rsid w:val="000427A9"/>
    <w:rsid w:val="000428BF"/>
    <w:rsid w:val="0004290D"/>
    <w:rsid w:val="00042C26"/>
    <w:rsid w:val="000436FB"/>
    <w:rsid w:val="0004396D"/>
    <w:rsid w:val="00044031"/>
    <w:rsid w:val="00044061"/>
    <w:rsid w:val="00044255"/>
    <w:rsid w:val="0004425D"/>
    <w:rsid w:val="0004474B"/>
    <w:rsid w:val="00044BD0"/>
    <w:rsid w:val="00044DA0"/>
    <w:rsid w:val="00045243"/>
    <w:rsid w:val="000457C0"/>
    <w:rsid w:val="0004583E"/>
    <w:rsid w:val="00045A88"/>
    <w:rsid w:val="00045C0B"/>
    <w:rsid w:val="00045E00"/>
    <w:rsid w:val="00045E20"/>
    <w:rsid w:val="000460A7"/>
    <w:rsid w:val="000465B7"/>
    <w:rsid w:val="00046B0D"/>
    <w:rsid w:val="00047575"/>
    <w:rsid w:val="000478A4"/>
    <w:rsid w:val="00047AA8"/>
    <w:rsid w:val="00047C78"/>
    <w:rsid w:val="00047E97"/>
    <w:rsid w:val="0005002F"/>
    <w:rsid w:val="0005021F"/>
    <w:rsid w:val="00050252"/>
    <w:rsid w:val="00050B05"/>
    <w:rsid w:val="00050B2A"/>
    <w:rsid w:val="00050EB9"/>
    <w:rsid w:val="00050F78"/>
    <w:rsid w:val="0005140D"/>
    <w:rsid w:val="00051590"/>
    <w:rsid w:val="00051CB2"/>
    <w:rsid w:val="00051E39"/>
    <w:rsid w:val="00051F61"/>
    <w:rsid w:val="00052763"/>
    <w:rsid w:val="0005310B"/>
    <w:rsid w:val="0005336D"/>
    <w:rsid w:val="000537B7"/>
    <w:rsid w:val="00053F9F"/>
    <w:rsid w:val="00054A09"/>
    <w:rsid w:val="00054A66"/>
    <w:rsid w:val="00054C5C"/>
    <w:rsid w:val="00054D10"/>
    <w:rsid w:val="00055120"/>
    <w:rsid w:val="000556FF"/>
    <w:rsid w:val="00055794"/>
    <w:rsid w:val="00055ECA"/>
    <w:rsid w:val="00055FB4"/>
    <w:rsid w:val="000561FD"/>
    <w:rsid w:val="0005630D"/>
    <w:rsid w:val="000565BB"/>
    <w:rsid w:val="00056795"/>
    <w:rsid w:val="00057CCB"/>
    <w:rsid w:val="00057DD5"/>
    <w:rsid w:val="0006027E"/>
    <w:rsid w:val="00060605"/>
    <w:rsid w:val="00060711"/>
    <w:rsid w:val="00060899"/>
    <w:rsid w:val="00060C8B"/>
    <w:rsid w:val="00060E28"/>
    <w:rsid w:val="00060E8F"/>
    <w:rsid w:val="000613CC"/>
    <w:rsid w:val="000613FC"/>
    <w:rsid w:val="000615D4"/>
    <w:rsid w:val="0006197C"/>
    <w:rsid w:val="00061A12"/>
    <w:rsid w:val="00061E32"/>
    <w:rsid w:val="0006253A"/>
    <w:rsid w:val="0006284C"/>
    <w:rsid w:val="00062AB7"/>
    <w:rsid w:val="00063286"/>
    <w:rsid w:val="0006401B"/>
    <w:rsid w:val="0006493E"/>
    <w:rsid w:val="00064AB3"/>
    <w:rsid w:val="00064B8E"/>
    <w:rsid w:val="00064BBB"/>
    <w:rsid w:val="0006506E"/>
    <w:rsid w:val="000650EF"/>
    <w:rsid w:val="000651F0"/>
    <w:rsid w:val="00065348"/>
    <w:rsid w:val="00065480"/>
    <w:rsid w:val="000654B7"/>
    <w:rsid w:val="00065F0A"/>
    <w:rsid w:val="000660BC"/>
    <w:rsid w:val="00066235"/>
    <w:rsid w:val="00066D5F"/>
    <w:rsid w:val="0006708A"/>
    <w:rsid w:val="00067216"/>
    <w:rsid w:val="00067447"/>
    <w:rsid w:val="00067606"/>
    <w:rsid w:val="0006770A"/>
    <w:rsid w:val="00067754"/>
    <w:rsid w:val="00067CC7"/>
    <w:rsid w:val="00067D3B"/>
    <w:rsid w:val="00067ECA"/>
    <w:rsid w:val="00067F10"/>
    <w:rsid w:val="00070053"/>
    <w:rsid w:val="0007017E"/>
    <w:rsid w:val="00070265"/>
    <w:rsid w:val="000703C0"/>
    <w:rsid w:val="00070806"/>
    <w:rsid w:val="00070864"/>
    <w:rsid w:val="0007107F"/>
    <w:rsid w:val="00071377"/>
    <w:rsid w:val="000713D9"/>
    <w:rsid w:val="000716B8"/>
    <w:rsid w:val="00071B1E"/>
    <w:rsid w:val="00071B8B"/>
    <w:rsid w:val="00071C4D"/>
    <w:rsid w:val="000724B7"/>
    <w:rsid w:val="00072650"/>
    <w:rsid w:val="00072664"/>
    <w:rsid w:val="00072B29"/>
    <w:rsid w:val="00072C48"/>
    <w:rsid w:val="00072EB0"/>
    <w:rsid w:val="00072FA2"/>
    <w:rsid w:val="00073104"/>
    <w:rsid w:val="00073465"/>
    <w:rsid w:val="00073610"/>
    <w:rsid w:val="00073A11"/>
    <w:rsid w:val="00073F59"/>
    <w:rsid w:val="00074504"/>
    <w:rsid w:val="0007475C"/>
    <w:rsid w:val="00074848"/>
    <w:rsid w:val="00074911"/>
    <w:rsid w:val="00074C3C"/>
    <w:rsid w:val="00074F5D"/>
    <w:rsid w:val="00075051"/>
    <w:rsid w:val="000754AF"/>
    <w:rsid w:val="00075502"/>
    <w:rsid w:val="00075511"/>
    <w:rsid w:val="000757A3"/>
    <w:rsid w:val="000758B3"/>
    <w:rsid w:val="00075A7A"/>
    <w:rsid w:val="00075F5C"/>
    <w:rsid w:val="000760C9"/>
    <w:rsid w:val="00076670"/>
    <w:rsid w:val="0007677E"/>
    <w:rsid w:val="000768F5"/>
    <w:rsid w:val="00076971"/>
    <w:rsid w:val="00076EDD"/>
    <w:rsid w:val="000770C3"/>
    <w:rsid w:val="000770D5"/>
    <w:rsid w:val="00077395"/>
    <w:rsid w:val="000773F8"/>
    <w:rsid w:val="00077719"/>
    <w:rsid w:val="000803EB"/>
    <w:rsid w:val="00080529"/>
    <w:rsid w:val="0008078F"/>
    <w:rsid w:val="00080AD3"/>
    <w:rsid w:val="00080D6D"/>
    <w:rsid w:val="00080EF3"/>
    <w:rsid w:val="00080F0B"/>
    <w:rsid w:val="00080FD1"/>
    <w:rsid w:val="000812F2"/>
    <w:rsid w:val="000815FD"/>
    <w:rsid w:val="000820FB"/>
    <w:rsid w:val="0008220E"/>
    <w:rsid w:val="000826CE"/>
    <w:rsid w:val="000829B9"/>
    <w:rsid w:val="00082A08"/>
    <w:rsid w:val="00082CEB"/>
    <w:rsid w:val="00082D1E"/>
    <w:rsid w:val="0008373E"/>
    <w:rsid w:val="0008381D"/>
    <w:rsid w:val="000838C8"/>
    <w:rsid w:val="00083931"/>
    <w:rsid w:val="00083969"/>
    <w:rsid w:val="00083996"/>
    <w:rsid w:val="00083D8B"/>
    <w:rsid w:val="00084141"/>
    <w:rsid w:val="000843A2"/>
    <w:rsid w:val="00084AA6"/>
    <w:rsid w:val="00084C12"/>
    <w:rsid w:val="00084D9A"/>
    <w:rsid w:val="00085033"/>
    <w:rsid w:val="000855C2"/>
    <w:rsid w:val="00085725"/>
    <w:rsid w:val="00085750"/>
    <w:rsid w:val="00085843"/>
    <w:rsid w:val="0008615E"/>
    <w:rsid w:val="0008618F"/>
    <w:rsid w:val="000862D0"/>
    <w:rsid w:val="00086328"/>
    <w:rsid w:val="0008672D"/>
    <w:rsid w:val="000867D9"/>
    <w:rsid w:val="00086CC8"/>
    <w:rsid w:val="00086F14"/>
    <w:rsid w:val="00086F67"/>
    <w:rsid w:val="00087547"/>
    <w:rsid w:val="00087AFF"/>
    <w:rsid w:val="00087B18"/>
    <w:rsid w:val="00087EAB"/>
    <w:rsid w:val="00090024"/>
    <w:rsid w:val="000906C5"/>
    <w:rsid w:val="00090708"/>
    <w:rsid w:val="00090935"/>
    <w:rsid w:val="000909A9"/>
    <w:rsid w:val="00090D62"/>
    <w:rsid w:val="00090E85"/>
    <w:rsid w:val="00090EAD"/>
    <w:rsid w:val="0009174D"/>
    <w:rsid w:val="0009189A"/>
    <w:rsid w:val="0009195A"/>
    <w:rsid w:val="00091F2A"/>
    <w:rsid w:val="0009232B"/>
    <w:rsid w:val="00092388"/>
    <w:rsid w:val="00092411"/>
    <w:rsid w:val="00092577"/>
    <w:rsid w:val="0009258E"/>
    <w:rsid w:val="00092B5E"/>
    <w:rsid w:val="00093483"/>
    <w:rsid w:val="000938D5"/>
    <w:rsid w:val="00093E29"/>
    <w:rsid w:val="00094003"/>
    <w:rsid w:val="0009433F"/>
    <w:rsid w:val="0009467B"/>
    <w:rsid w:val="000947E4"/>
    <w:rsid w:val="000948A4"/>
    <w:rsid w:val="00094B0D"/>
    <w:rsid w:val="00094D38"/>
    <w:rsid w:val="0009500F"/>
    <w:rsid w:val="00095163"/>
    <w:rsid w:val="00095221"/>
    <w:rsid w:val="00095B90"/>
    <w:rsid w:val="00095C4B"/>
    <w:rsid w:val="00095D9E"/>
    <w:rsid w:val="00096017"/>
    <w:rsid w:val="000962C4"/>
    <w:rsid w:val="00096541"/>
    <w:rsid w:val="000966DD"/>
    <w:rsid w:val="00096704"/>
    <w:rsid w:val="000974AF"/>
    <w:rsid w:val="000974F9"/>
    <w:rsid w:val="00097BDD"/>
    <w:rsid w:val="000A032F"/>
    <w:rsid w:val="000A07C9"/>
    <w:rsid w:val="000A0C89"/>
    <w:rsid w:val="000A10B8"/>
    <w:rsid w:val="000A10F7"/>
    <w:rsid w:val="000A139F"/>
    <w:rsid w:val="000A2139"/>
    <w:rsid w:val="000A2341"/>
    <w:rsid w:val="000A2669"/>
    <w:rsid w:val="000A276F"/>
    <w:rsid w:val="000A2CB9"/>
    <w:rsid w:val="000A2E2B"/>
    <w:rsid w:val="000A2EC9"/>
    <w:rsid w:val="000A33BC"/>
    <w:rsid w:val="000A3554"/>
    <w:rsid w:val="000A36CB"/>
    <w:rsid w:val="000A37C6"/>
    <w:rsid w:val="000A3DA6"/>
    <w:rsid w:val="000A3E0B"/>
    <w:rsid w:val="000A427C"/>
    <w:rsid w:val="000A42D0"/>
    <w:rsid w:val="000A45C1"/>
    <w:rsid w:val="000A4637"/>
    <w:rsid w:val="000A4835"/>
    <w:rsid w:val="000A4B42"/>
    <w:rsid w:val="000A4B70"/>
    <w:rsid w:val="000A4D32"/>
    <w:rsid w:val="000A4E4D"/>
    <w:rsid w:val="000A51BB"/>
    <w:rsid w:val="000A549A"/>
    <w:rsid w:val="000A54D9"/>
    <w:rsid w:val="000A57BD"/>
    <w:rsid w:val="000A5A6C"/>
    <w:rsid w:val="000A5F23"/>
    <w:rsid w:val="000A616C"/>
    <w:rsid w:val="000A6814"/>
    <w:rsid w:val="000A6BF3"/>
    <w:rsid w:val="000A6C04"/>
    <w:rsid w:val="000A6E82"/>
    <w:rsid w:val="000A702B"/>
    <w:rsid w:val="000A70DB"/>
    <w:rsid w:val="000A710C"/>
    <w:rsid w:val="000A762D"/>
    <w:rsid w:val="000A7734"/>
    <w:rsid w:val="000A7FCE"/>
    <w:rsid w:val="000B02D6"/>
    <w:rsid w:val="000B062F"/>
    <w:rsid w:val="000B0782"/>
    <w:rsid w:val="000B07DE"/>
    <w:rsid w:val="000B0AF8"/>
    <w:rsid w:val="000B16DB"/>
    <w:rsid w:val="000B1BB3"/>
    <w:rsid w:val="000B24D6"/>
    <w:rsid w:val="000B2557"/>
    <w:rsid w:val="000B276E"/>
    <w:rsid w:val="000B2AB2"/>
    <w:rsid w:val="000B2AE1"/>
    <w:rsid w:val="000B2BD3"/>
    <w:rsid w:val="000B2C9E"/>
    <w:rsid w:val="000B2D10"/>
    <w:rsid w:val="000B2DD2"/>
    <w:rsid w:val="000B32AC"/>
    <w:rsid w:val="000B33D3"/>
    <w:rsid w:val="000B340D"/>
    <w:rsid w:val="000B34C3"/>
    <w:rsid w:val="000B379C"/>
    <w:rsid w:val="000B4382"/>
    <w:rsid w:val="000B4498"/>
    <w:rsid w:val="000B44AC"/>
    <w:rsid w:val="000B46DE"/>
    <w:rsid w:val="000B484C"/>
    <w:rsid w:val="000B4CA8"/>
    <w:rsid w:val="000B4F9B"/>
    <w:rsid w:val="000B5A0C"/>
    <w:rsid w:val="000B5BD6"/>
    <w:rsid w:val="000B5F8F"/>
    <w:rsid w:val="000B6339"/>
    <w:rsid w:val="000B69B2"/>
    <w:rsid w:val="000B6C77"/>
    <w:rsid w:val="000B6EC8"/>
    <w:rsid w:val="000B7281"/>
    <w:rsid w:val="000B7A39"/>
    <w:rsid w:val="000B7B2D"/>
    <w:rsid w:val="000B7E07"/>
    <w:rsid w:val="000C0180"/>
    <w:rsid w:val="000C0760"/>
    <w:rsid w:val="000C09A1"/>
    <w:rsid w:val="000C0AB4"/>
    <w:rsid w:val="000C0D14"/>
    <w:rsid w:val="000C189C"/>
    <w:rsid w:val="000C1CD7"/>
    <w:rsid w:val="000C21F3"/>
    <w:rsid w:val="000C25D2"/>
    <w:rsid w:val="000C2646"/>
    <w:rsid w:val="000C28A3"/>
    <w:rsid w:val="000C2BD8"/>
    <w:rsid w:val="000C2EDC"/>
    <w:rsid w:val="000C30E5"/>
    <w:rsid w:val="000C3277"/>
    <w:rsid w:val="000C348D"/>
    <w:rsid w:val="000C3899"/>
    <w:rsid w:val="000C38D0"/>
    <w:rsid w:val="000C3BAF"/>
    <w:rsid w:val="000C3C0B"/>
    <w:rsid w:val="000C3F89"/>
    <w:rsid w:val="000C413C"/>
    <w:rsid w:val="000C4363"/>
    <w:rsid w:val="000C4427"/>
    <w:rsid w:val="000C48E1"/>
    <w:rsid w:val="000C4919"/>
    <w:rsid w:val="000C4AB6"/>
    <w:rsid w:val="000C4D7D"/>
    <w:rsid w:val="000C4E41"/>
    <w:rsid w:val="000C4F2D"/>
    <w:rsid w:val="000C50AC"/>
    <w:rsid w:val="000C5299"/>
    <w:rsid w:val="000C5315"/>
    <w:rsid w:val="000C536B"/>
    <w:rsid w:val="000C5769"/>
    <w:rsid w:val="000C58FB"/>
    <w:rsid w:val="000C5F4E"/>
    <w:rsid w:val="000C608B"/>
    <w:rsid w:val="000C617F"/>
    <w:rsid w:val="000C6448"/>
    <w:rsid w:val="000C6857"/>
    <w:rsid w:val="000C6DBF"/>
    <w:rsid w:val="000C6FF3"/>
    <w:rsid w:val="000C7292"/>
    <w:rsid w:val="000C7535"/>
    <w:rsid w:val="000C7691"/>
    <w:rsid w:val="000C786E"/>
    <w:rsid w:val="000C7944"/>
    <w:rsid w:val="000C79B3"/>
    <w:rsid w:val="000C7AB2"/>
    <w:rsid w:val="000C7C63"/>
    <w:rsid w:val="000C7CF8"/>
    <w:rsid w:val="000C7E09"/>
    <w:rsid w:val="000C7F24"/>
    <w:rsid w:val="000D0186"/>
    <w:rsid w:val="000D04ED"/>
    <w:rsid w:val="000D088A"/>
    <w:rsid w:val="000D10E1"/>
    <w:rsid w:val="000D115B"/>
    <w:rsid w:val="000D13F3"/>
    <w:rsid w:val="000D16C8"/>
    <w:rsid w:val="000D1936"/>
    <w:rsid w:val="000D1AAB"/>
    <w:rsid w:val="000D1DAB"/>
    <w:rsid w:val="000D1EEB"/>
    <w:rsid w:val="000D211F"/>
    <w:rsid w:val="000D353D"/>
    <w:rsid w:val="000D38C5"/>
    <w:rsid w:val="000D3A4E"/>
    <w:rsid w:val="000D3C8A"/>
    <w:rsid w:val="000D3D78"/>
    <w:rsid w:val="000D3F0D"/>
    <w:rsid w:val="000D3F61"/>
    <w:rsid w:val="000D4168"/>
    <w:rsid w:val="000D4280"/>
    <w:rsid w:val="000D435A"/>
    <w:rsid w:val="000D4514"/>
    <w:rsid w:val="000D45FE"/>
    <w:rsid w:val="000D4B85"/>
    <w:rsid w:val="000D4BAE"/>
    <w:rsid w:val="000D5240"/>
    <w:rsid w:val="000D52D2"/>
    <w:rsid w:val="000D55BD"/>
    <w:rsid w:val="000D58CC"/>
    <w:rsid w:val="000D5B87"/>
    <w:rsid w:val="000D6035"/>
    <w:rsid w:val="000D640A"/>
    <w:rsid w:val="000D69F8"/>
    <w:rsid w:val="000D6AE7"/>
    <w:rsid w:val="000D7251"/>
    <w:rsid w:val="000D72F6"/>
    <w:rsid w:val="000D7F79"/>
    <w:rsid w:val="000E00AD"/>
    <w:rsid w:val="000E08DD"/>
    <w:rsid w:val="000E09B4"/>
    <w:rsid w:val="000E0DC2"/>
    <w:rsid w:val="000E110B"/>
    <w:rsid w:val="000E12A9"/>
    <w:rsid w:val="000E12AC"/>
    <w:rsid w:val="000E150A"/>
    <w:rsid w:val="000E16B0"/>
    <w:rsid w:val="000E1B71"/>
    <w:rsid w:val="000E27FE"/>
    <w:rsid w:val="000E2A43"/>
    <w:rsid w:val="000E2E3B"/>
    <w:rsid w:val="000E32FD"/>
    <w:rsid w:val="000E3313"/>
    <w:rsid w:val="000E34C9"/>
    <w:rsid w:val="000E3B9A"/>
    <w:rsid w:val="000E3D4D"/>
    <w:rsid w:val="000E3E85"/>
    <w:rsid w:val="000E3EA8"/>
    <w:rsid w:val="000E4189"/>
    <w:rsid w:val="000E4348"/>
    <w:rsid w:val="000E456E"/>
    <w:rsid w:val="000E4A42"/>
    <w:rsid w:val="000E4C3A"/>
    <w:rsid w:val="000E4DAF"/>
    <w:rsid w:val="000E5085"/>
    <w:rsid w:val="000E5175"/>
    <w:rsid w:val="000E5308"/>
    <w:rsid w:val="000E56DF"/>
    <w:rsid w:val="000E5801"/>
    <w:rsid w:val="000E586E"/>
    <w:rsid w:val="000E5AB3"/>
    <w:rsid w:val="000E6500"/>
    <w:rsid w:val="000E7686"/>
    <w:rsid w:val="000E7996"/>
    <w:rsid w:val="000F0216"/>
    <w:rsid w:val="000F024A"/>
    <w:rsid w:val="000F028D"/>
    <w:rsid w:val="000F0294"/>
    <w:rsid w:val="000F0327"/>
    <w:rsid w:val="000F049C"/>
    <w:rsid w:val="000F07E5"/>
    <w:rsid w:val="000F0E1D"/>
    <w:rsid w:val="000F0E8C"/>
    <w:rsid w:val="000F12C2"/>
    <w:rsid w:val="000F152E"/>
    <w:rsid w:val="000F15F5"/>
    <w:rsid w:val="000F17DF"/>
    <w:rsid w:val="000F17F5"/>
    <w:rsid w:val="000F185C"/>
    <w:rsid w:val="000F18F7"/>
    <w:rsid w:val="000F1935"/>
    <w:rsid w:val="000F1C66"/>
    <w:rsid w:val="000F1CC8"/>
    <w:rsid w:val="000F1D8F"/>
    <w:rsid w:val="000F2E08"/>
    <w:rsid w:val="000F2E09"/>
    <w:rsid w:val="000F2F07"/>
    <w:rsid w:val="000F33DC"/>
    <w:rsid w:val="000F348A"/>
    <w:rsid w:val="000F38C4"/>
    <w:rsid w:val="000F3B3B"/>
    <w:rsid w:val="000F3ED4"/>
    <w:rsid w:val="000F3F17"/>
    <w:rsid w:val="000F40F3"/>
    <w:rsid w:val="000F4350"/>
    <w:rsid w:val="000F4689"/>
    <w:rsid w:val="000F49B9"/>
    <w:rsid w:val="000F5249"/>
    <w:rsid w:val="000F5434"/>
    <w:rsid w:val="000F5602"/>
    <w:rsid w:val="000F562B"/>
    <w:rsid w:val="000F57AF"/>
    <w:rsid w:val="000F5909"/>
    <w:rsid w:val="000F6CE6"/>
    <w:rsid w:val="000F6E25"/>
    <w:rsid w:val="000F7185"/>
    <w:rsid w:val="000F73F7"/>
    <w:rsid w:val="000F761B"/>
    <w:rsid w:val="000F774A"/>
    <w:rsid w:val="000F7784"/>
    <w:rsid w:val="000F77AE"/>
    <w:rsid w:val="000F788D"/>
    <w:rsid w:val="000F7946"/>
    <w:rsid w:val="000F7B49"/>
    <w:rsid w:val="000F7C61"/>
    <w:rsid w:val="000F7E38"/>
    <w:rsid w:val="000F7F70"/>
    <w:rsid w:val="001004D1"/>
    <w:rsid w:val="00100599"/>
    <w:rsid w:val="00100FA2"/>
    <w:rsid w:val="00101359"/>
    <w:rsid w:val="00101A66"/>
    <w:rsid w:val="00101AE0"/>
    <w:rsid w:val="00101EDB"/>
    <w:rsid w:val="00101FE4"/>
    <w:rsid w:val="001022CA"/>
    <w:rsid w:val="0010276E"/>
    <w:rsid w:val="001027EF"/>
    <w:rsid w:val="00102837"/>
    <w:rsid w:val="0010296A"/>
    <w:rsid w:val="00102A3A"/>
    <w:rsid w:val="00103373"/>
    <w:rsid w:val="001033DF"/>
    <w:rsid w:val="00103626"/>
    <w:rsid w:val="00103DA9"/>
    <w:rsid w:val="00104478"/>
    <w:rsid w:val="001044D2"/>
    <w:rsid w:val="00104922"/>
    <w:rsid w:val="00104D95"/>
    <w:rsid w:val="00104DA7"/>
    <w:rsid w:val="00104E12"/>
    <w:rsid w:val="00104ECB"/>
    <w:rsid w:val="0010517B"/>
    <w:rsid w:val="001054D6"/>
    <w:rsid w:val="00105545"/>
    <w:rsid w:val="0010586C"/>
    <w:rsid w:val="00105AAF"/>
    <w:rsid w:val="00105DC6"/>
    <w:rsid w:val="0010604D"/>
    <w:rsid w:val="00106696"/>
    <w:rsid w:val="00106970"/>
    <w:rsid w:val="00106B16"/>
    <w:rsid w:val="00106B84"/>
    <w:rsid w:val="00106F40"/>
    <w:rsid w:val="00107627"/>
    <w:rsid w:val="001077AB"/>
    <w:rsid w:val="001077DF"/>
    <w:rsid w:val="00107901"/>
    <w:rsid w:val="00107A86"/>
    <w:rsid w:val="00107F7D"/>
    <w:rsid w:val="00110072"/>
    <w:rsid w:val="00110089"/>
    <w:rsid w:val="00110A13"/>
    <w:rsid w:val="00110C5C"/>
    <w:rsid w:val="001110BA"/>
    <w:rsid w:val="001113A5"/>
    <w:rsid w:val="001113B3"/>
    <w:rsid w:val="00111491"/>
    <w:rsid w:val="00111769"/>
    <w:rsid w:val="00111A1B"/>
    <w:rsid w:val="00111B01"/>
    <w:rsid w:val="00111B77"/>
    <w:rsid w:val="00111C25"/>
    <w:rsid w:val="00111CC8"/>
    <w:rsid w:val="00111F11"/>
    <w:rsid w:val="00111FB7"/>
    <w:rsid w:val="00112137"/>
    <w:rsid w:val="00112EF6"/>
    <w:rsid w:val="0011338C"/>
    <w:rsid w:val="001136B4"/>
    <w:rsid w:val="00113901"/>
    <w:rsid w:val="00113CD5"/>
    <w:rsid w:val="001141E7"/>
    <w:rsid w:val="0011454C"/>
    <w:rsid w:val="00114C80"/>
    <w:rsid w:val="0011524F"/>
    <w:rsid w:val="0011527B"/>
    <w:rsid w:val="0011532E"/>
    <w:rsid w:val="001153DF"/>
    <w:rsid w:val="00115472"/>
    <w:rsid w:val="001159C0"/>
    <w:rsid w:val="001159CC"/>
    <w:rsid w:val="0011616B"/>
    <w:rsid w:val="00116221"/>
    <w:rsid w:val="001163E0"/>
    <w:rsid w:val="001165DA"/>
    <w:rsid w:val="001166A5"/>
    <w:rsid w:val="00116B95"/>
    <w:rsid w:val="00116BDD"/>
    <w:rsid w:val="00116EC6"/>
    <w:rsid w:val="00116FFA"/>
    <w:rsid w:val="0011713D"/>
    <w:rsid w:val="001174B1"/>
    <w:rsid w:val="0011768A"/>
    <w:rsid w:val="001179D4"/>
    <w:rsid w:val="00117A5C"/>
    <w:rsid w:val="00117BDB"/>
    <w:rsid w:val="00117CED"/>
    <w:rsid w:val="0012004B"/>
    <w:rsid w:val="001200AA"/>
    <w:rsid w:val="00120483"/>
    <w:rsid w:val="001205BA"/>
    <w:rsid w:val="001206EB"/>
    <w:rsid w:val="001207D9"/>
    <w:rsid w:val="0012096C"/>
    <w:rsid w:val="00120F62"/>
    <w:rsid w:val="0012113E"/>
    <w:rsid w:val="001214B3"/>
    <w:rsid w:val="001217EE"/>
    <w:rsid w:val="00121AEB"/>
    <w:rsid w:val="00122127"/>
    <w:rsid w:val="00122608"/>
    <w:rsid w:val="0012260D"/>
    <w:rsid w:val="00122629"/>
    <w:rsid w:val="001226D5"/>
    <w:rsid w:val="00122727"/>
    <w:rsid w:val="0012291D"/>
    <w:rsid w:val="001229FA"/>
    <w:rsid w:val="00122B0E"/>
    <w:rsid w:val="00122E29"/>
    <w:rsid w:val="00122E61"/>
    <w:rsid w:val="00122EB1"/>
    <w:rsid w:val="00122EFF"/>
    <w:rsid w:val="001232A4"/>
    <w:rsid w:val="001236FC"/>
    <w:rsid w:val="00123D03"/>
    <w:rsid w:val="00123DA0"/>
    <w:rsid w:val="0012400A"/>
    <w:rsid w:val="001240A0"/>
    <w:rsid w:val="0012467E"/>
    <w:rsid w:val="0012489C"/>
    <w:rsid w:val="00124BC3"/>
    <w:rsid w:val="00124CF5"/>
    <w:rsid w:val="00124D7B"/>
    <w:rsid w:val="001252CD"/>
    <w:rsid w:val="00125823"/>
    <w:rsid w:val="00125D7A"/>
    <w:rsid w:val="00125DF2"/>
    <w:rsid w:val="0012671C"/>
    <w:rsid w:val="00126839"/>
    <w:rsid w:val="00126915"/>
    <w:rsid w:val="00126927"/>
    <w:rsid w:val="00126AA1"/>
    <w:rsid w:val="00126C98"/>
    <w:rsid w:val="00127058"/>
    <w:rsid w:val="00127373"/>
    <w:rsid w:val="001274AF"/>
    <w:rsid w:val="00127600"/>
    <w:rsid w:val="001277CD"/>
    <w:rsid w:val="00127868"/>
    <w:rsid w:val="00127A00"/>
    <w:rsid w:val="00127BC2"/>
    <w:rsid w:val="00127C40"/>
    <w:rsid w:val="00127D68"/>
    <w:rsid w:val="00127F84"/>
    <w:rsid w:val="0013012B"/>
    <w:rsid w:val="001301B8"/>
    <w:rsid w:val="00130341"/>
    <w:rsid w:val="001303AB"/>
    <w:rsid w:val="001303EA"/>
    <w:rsid w:val="00130407"/>
    <w:rsid w:val="00130425"/>
    <w:rsid w:val="00130670"/>
    <w:rsid w:val="00130ADE"/>
    <w:rsid w:val="00130D93"/>
    <w:rsid w:val="001312A9"/>
    <w:rsid w:val="00131E98"/>
    <w:rsid w:val="00131F18"/>
    <w:rsid w:val="00132094"/>
    <w:rsid w:val="001322B8"/>
    <w:rsid w:val="001326C2"/>
    <w:rsid w:val="00132EAA"/>
    <w:rsid w:val="001331C5"/>
    <w:rsid w:val="0013357B"/>
    <w:rsid w:val="0013377C"/>
    <w:rsid w:val="001337C5"/>
    <w:rsid w:val="00133D18"/>
    <w:rsid w:val="00133F6F"/>
    <w:rsid w:val="00134100"/>
    <w:rsid w:val="0013412C"/>
    <w:rsid w:val="00134190"/>
    <w:rsid w:val="00134383"/>
    <w:rsid w:val="001344CF"/>
    <w:rsid w:val="001345CD"/>
    <w:rsid w:val="00134DEC"/>
    <w:rsid w:val="00134F14"/>
    <w:rsid w:val="001350A2"/>
    <w:rsid w:val="001354E2"/>
    <w:rsid w:val="00135596"/>
    <w:rsid w:val="00135807"/>
    <w:rsid w:val="00135865"/>
    <w:rsid w:val="0013596E"/>
    <w:rsid w:val="00135B47"/>
    <w:rsid w:val="00135D97"/>
    <w:rsid w:val="00135DCB"/>
    <w:rsid w:val="00135EC9"/>
    <w:rsid w:val="001363E9"/>
    <w:rsid w:val="00136620"/>
    <w:rsid w:val="00136A23"/>
    <w:rsid w:val="00136A66"/>
    <w:rsid w:val="00136BD9"/>
    <w:rsid w:val="0013707A"/>
    <w:rsid w:val="00137121"/>
    <w:rsid w:val="001371AB"/>
    <w:rsid w:val="00137C07"/>
    <w:rsid w:val="00137DAD"/>
    <w:rsid w:val="00137F70"/>
    <w:rsid w:val="00140057"/>
    <w:rsid w:val="001401D8"/>
    <w:rsid w:val="00140451"/>
    <w:rsid w:val="00140523"/>
    <w:rsid w:val="00140CD1"/>
    <w:rsid w:val="00140CF3"/>
    <w:rsid w:val="001410B1"/>
    <w:rsid w:val="0014186A"/>
    <w:rsid w:val="0014190F"/>
    <w:rsid w:val="001419F1"/>
    <w:rsid w:val="00141F97"/>
    <w:rsid w:val="001421A0"/>
    <w:rsid w:val="00142518"/>
    <w:rsid w:val="00142A02"/>
    <w:rsid w:val="00142AAF"/>
    <w:rsid w:val="00142C94"/>
    <w:rsid w:val="00142CD3"/>
    <w:rsid w:val="00142E2F"/>
    <w:rsid w:val="00142F24"/>
    <w:rsid w:val="0014304C"/>
    <w:rsid w:val="001432AE"/>
    <w:rsid w:val="00143548"/>
    <w:rsid w:val="00143605"/>
    <w:rsid w:val="00143898"/>
    <w:rsid w:val="00143B8A"/>
    <w:rsid w:val="00143CE4"/>
    <w:rsid w:val="00143E11"/>
    <w:rsid w:val="00143E85"/>
    <w:rsid w:val="00143F31"/>
    <w:rsid w:val="00144025"/>
    <w:rsid w:val="001440F5"/>
    <w:rsid w:val="001441C4"/>
    <w:rsid w:val="001442A6"/>
    <w:rsid w:val="001448D9"/>
    <w:rsid w:val="001449A2"/>
    <w:rsid w:val="00144C7B"/>
    <w:rsid w:val="001453B9"/>
    <w:rsid w:val="0014540F"/>
    <w:rsid w:val="00145ADF"/>
    <w:rsid w:val="00145AF9"/>
    <w:rsid w:val="00145D80"/>
    <w:rsid w:val="00145E70"/>
    <w:rsid w:val="0014608E"/>
    <w:rsid w:val="001460B2"/>
    <w:rsid w:val="00146269"/>
    <w:rsid w:val="00146A2E"/>
    <w:rsid w:val="00146D4E"/>
    <w:rsid w:val="00146D9B"/>
    <w:rsid w:val="00146F44"/>
    <w:rsid w:val="0014705F"/>
    <w:rsid w:val="001479AA"/>
    <w:rsid w:val="00147D3E"/>
    <w:rsid w:val="00150194"/>
    <w:rsid w:val="0015039C"/>
    <w:rsid w:val="001503B3"/>
    <w:rsid w:val="00151194"/>
    <w:rsid w:val="00151236"/>
    <w:rsid w:val="00151477"/>
    <w:rsid w:val="0015186D"/>
    <w:rsid w:val="001519BA"/>
    <w:rsid w:val="00151D30"/>
    <w:rsid w:val="00151EAC"/>
    <w:rsid w:val="00152292"/>
    <w:rsid w:val="001523CF"/>
    <w:rsid w:val="001528F3"/>
    <w:rsid w:val="00153947"/>
    <w:rsid w:val="00153AE4"/>
    <w:rsid w:val="00154357"/>
    <w:rsid w:val="001548E5"/>
    <w:rsid w:val="00155391"/>
    <w:rsid w:val="001556ED"/>
    <w:rsid w:val="001556F0"/>
    <w:rsid w:val="00155920"/>
    <w:rsid w:val="00155AB7"/>
    <w:rsid w:val="00155E1B"/>
    <w:rsid w:val="00156315"/>
    <w:rsid w:val="00156371"/>
    <w:rsid w:val="0015653F"/>
    <w:rsid w:val="0015655C"/>
    <w:rsid w:val="001568AE"/>
    <w:rsid w:val="00156A30"/>
    <w:rsid w:val="00156A9C"/>
    <w:rsid w:val="00156AC8"/>
    <w:rsid w:val="00156C41"/>
    <w:rsid w:val="00156C5F"/>
    <w:rsid w:val="0015721F"/>
    <w:rsid w:val="001573D3"/>
    <w:rsid w:val="00157A58"/>
    <w:rsid w:val="00157A59"/>
    <w:rsid w:val="00157B46"/>
    <w:rsid w:val="00157EF8"/>
    <w:rsid w:val="00157F45"/>
    <w:rsid w:val="00157FE0"/>
    <w:rsid w:val="00160064"/>
    <w:rsid w:val="00160070"/>
    <w:rsid w:val="0016043C"/>
    <w:rsid w:val="00160F90"/>
    <w:rsid w:val="001612D7"/>
    <w:rsid w:val="001618C8"/>
    <w:rsid w:val="00161AC0"/>
    <w:rsid w:val="00162513"/>
    <w:rsid w:val="00162E0D"/>
    <w:rsid w:val="00162F98"/>
    <w:rsid w:val="0016324E"/>
    <w:rsid w:val="00163397"/>
    <w:rsid w:val="00163518"/>
    <w:rsid w:val="001635D4"/>
    <w:rsid w:val="001636D3"/>
    <w:rsid w:val="00163946"/>
    <w:rsid w:val="00163B02"/>
    <w:rsid w:val="00163EC0"/>
    <w:rsid w:val="00164268"/>
    <w:rsid w:val="001645B4"/>
    <w:rsid w:val="0016491D"/>
    <w:rsid w:val="00164950"/>
    <w:rsid w:val="001649EE"/>
    <w:rsid w:val="001651A3"/>
    <w:rsid w:val="0016534B"/>
    <w:rsid w:val="0016592D"/>
    <w:rsid w:val="00165BEE"/>
    <w:rsid w:val="00165E62"/>
    <w:rsid w:val="00165F5C"/>
    <w:rsid w:val="001664E9"/>
    <w:rsid w:val="001667CA"/>
    <w:rsid w:val="00166C19"/>
    <w:rsid w:val="00166C79"/>
    <w:rsid w:val="00166CDA"/>
    <w:rsid w:val="00166CE0"/>
    <w:rsid w:val="00166D62"/>
    <w:rsid w:val="00166E5F"/>
    <w:rsid w:val="00167101"/>
    <w:rsid w:val="00167182"/>
    <w:rsid w:val="00167989"/>
    <w:rsid w:val="00167A21"/>
    <w:rsid w:val="00167B7C"/>
    <w:rsid w:val="00170335"/>
    <w:rsid w:val="0017048B"/>
    <w:rsid w:val="00170583"/>
    <w:rsid w:val="00170B8E"/>
    <w:rsid w:val="001715B2"/>
    <w:rsid w:val="00171793"/>
    <w:rsid w:val="00171887"/>
    <w:rsid w:val="00171B6C"/>
    <w:rsid w:val="00171F72"/>
    <w:rsid w:val="0017215E"/>
    <w:rsid w:val="001722C1"/>
    <w:rsid w:val="0017231B"/>
    <w:rsid w:val="0017273D"/>
    <w:rsid w:val="00172917"/>
    <w:rsid w:val="00172942"/>
    <w:rsid w:val="0017304C"/>
    <w:rsid w:val="001731E6"/>
    <w:rsid w:val="0017330C"/>
    <w:rsid w:val="00173376"/>
    <w:rsid w:val="001738EB"/>
    <w:rsid w:val="00173998"/>
    <w:rsid w:val="00173EDA"/>
    <w:rsid w:val="00173F30"/>
    <w:rsid w:val="00174106"/>
    <w:rsid w:val="0017447E"/>
    <w:rsid w:val="00174613"/>
    <w:rsid w:val="00174B59"/>
    <w:rsid w:val="00174F30"/>
    <w:rsid w:val="001751F0"/>
    <w:rsid w:val="001752FC"/>
    <w:rsid w:val="00175549"/>
    <w:rsid w:val="0017588F"/>
    <w:rsid w:val="00175C62"/>
    <w:rsid w:val="00175F93"/>
    <w:rsid w:val="001760AA"/>
    <w:rsid w:val="0017685B"/>
    <w:rsid w:val="0017696A"/>
    <w:rsid w:val="00176A08"/>
    <w:rsid w:val="00176B04"/>
    <w:rsid w:val="00176DBA"/>
    <w:rsid w:val="0017774B"/>
    <w:rsid w:val="00177B34"/>
    <w:rsid w:val="00180231"/>
    <w:rsid w:val="00180306"/>
    <w:rsid w:val="001803BB"/>
    <w:rsid w:val="0018040A"/>
    <w:rsid w:val="001808A2"/>
    <w:rsid w:val="00180943"/>
    <w:rsid w:val="00180CE3"/>
    <w:rsid w:val="00180E61"/>
    <w:rsid w:val="00180E75"/>
    <w:rsid w:val="00181369"/>
    <w:rsid w:val="001814E8"/>
    <w:rsid w:val="00181FA4"/>
    <w:rsid w:val="001826B2"/>
    <w:rsid w:val="001826B6"/>
    <w:rsid w:val="00182C51"/>
    <w:rsid w:val="00182EAC"/>
    <w:rsid w:val="001831CE"/>
    <w:rsid w:val="00183264"/>
    <w:rsid w:val="001832C1"/>
    <w:rsid w:val="001835AB"/>
    <w:rsid w:val="00183D8B"/>
    <w:rsid w:val="00183DEA"/>
    <w:rsid w:val="001840E4"/>
    <w:rsid w:val="00184185"/>
    <w:rsid w:val="0018459B"/>
    <w:rsid w:val="0018463D"/>
    <w:rsid w:val="00185082"/>
    <w:rsid w:val="00185609"/>
    <w:rsid w:val="00185AC5"/>
    <w:rsid w:val="00186353"/>
    <w:rsid w:val="001863F1"/>
    <w:rsid w:val="0018662C"/>
    <w:rsid w:val="00186C07"/>
    <w:rsid w:val="001873AF"/>
    <w:rsid w:val="001873B9"/>
    <w:rsid w:val="0018740F"/>
    <w:rsid w:val="0018775B"/>
    <w:rsid w:val="00187B2F"/>
    <w:rsid w:val="00187D87"/>
    <w:rsid w:val="001903E6"/>
    <w:rsid w:val="001904AD"/>
    <w:rsid w:val="0019061F"/>
    <w:rsid w:val="00190E25"/>
    <w:rsid w:val="0019164C"/>
    <w:rsid w:val="001917AE"/>
    <w:rsid w:val="0019181E"/>
    <w:rsid w:val="00191D30"/>
    <w:rsid w:val="00191D74"/>
    <w:rsid w:val="0019214A"/>
    <w:rsid w:val="001921D6"/>
    <w:rsid w:val="001923D2"/>
    <w:rsid w:val="001926BD"/>
    <w:rsid w:val="001929D4"/>
    <w:rsid w:val="00192ADE"/>
    <w:rsid w:val="00192C90"/>
    <w:rsid w:val="00192D64"/>
    <w:rsid w:val="001932BE"/>
    <w:rsid w:val="00193516"/>
    <w:rsid w:val="001939A1"/>
    <w:rsid w:val="001940C5"/>
    <w:rsid w:val="001942EC"/>
    <w:rsid w:val="00194916"/>
    <w:rsid w:val="0019493B"/>
    <w:rsid w:val="001952E0"/>
    <w:rsid w:val="001953A7"/>
    <w:rsid w:val="0019562E"/>
    <w:rsid w:val="00195796"/>
    <w:rsid w:val="00195B81"/>
    <w:rsid w:val="00196171"/>
    <w:rsid w:val="001962B2"/>
    <w:rsid w:val="00196B6E"/>
    <w:rsid w:val="00196D2F"/>
    <w:rsid w:val="0019705E"/>
    <w:rsid w:val="0019753A"/>
    <w:rsid w:val="00197DBB"/>
    <w:rsid w:val="00197E32"/>
    <w:rsid w:val="001A0042"/>
    <w:rsid w:val="001A07B5"/>
    <w:rsid w:val="001A085A"/>
    <w:rsid w:val="001A0B21"/>
    <w:rsid w:val="001A172C"/>
    <w:rsid w:val="001A17B1"/>
    <w:rsid w:val="001A18BB"/>
    <w:rsid w:val="001A1A73"/>
    <w:rsid w:val="001A2209"/>
    <w:rsid w:val="001A2264"/>
    <w:rsid w:val="001A2839"/>
    <w:rsid w:val="001A2A9E"/>
    <w:rsid w:val="001A2C41"/>
    <w:rsid w:val="001A3F5D"/>
    <w:rsid w:val="001A4556"/>
    <w:rsid w:val="001A493E"/>
    <w:rsid w:val="001A4AAA"/>
    <w:rsid w:val="001A4AED"/>
    <w:rsid w:val="001A4CA4"/>
    <w:rsid w:val="001A4D72"/>
    <w:rsid w:val="001A4F09"/>
    <w:rsid w:val="001A4FC7"/>
    <w:rsid w:val="001A5335"/>
    <w:rsid w:val="001A57A4"/>
    <w:rsid w:val="001A5872"/>
    <w:rsid w:val="001A5955"/>
    <w:rsid w:val="001A59C9"/>
    <w:rsid w:val="001A59F8"/>
    <w:rsid w:val="001A5B7E"/>
    <w:rsid w:val="001A5EE5"/>
    <w:rsid w:val="001A6038"/>
    <w:rsid w:val="001A63B4"/>
    <w:rsid w:val="001A6513"/>
    <w:rsid w:val="001A6B9F"/>
    <w:rsid w:val="001A6C02"/>
    <w:rsid w:val="001A6E49"/>
    <w:rsid w:val="001A6F30"/>
    <w:rsid w:val="001A71CD"/>
    <w:rsid w:val="001A724B"/>
    <w:rsid w:val="001A77E6"/>
    <w:rsid w:val="001A7A54"/>
    <w:rsid w:val="001B00E1"/>
    <w:rsid w:val="001B0452"/>
    <w:rsid w:val="001B070F"/>
    <w:rsid w:val="001B071E"/>
    <w:rsid w:val="001B08E5"/>
    <w:rsid w:val="001B113C"/>
    <w:rsid w:val="001B1161"/>
    <w:rsid w:val="001B14FB"/>
    <w:rsid w:val="001B1716"/>
    <w:rsid w:val="001B1A48"/>
    <w:rsid w:val="001B1B63"/>
    <w:rsid w:val="001B1EE5"/>
    <w:rsid w:val="001B1EFF"/>
    <w:rsid w:val="001B21DA"/>
    <w:rsid w:val="001B230F"/>
    <w:rsid w:val="001B2357"/>
    <w:rsid w:val="001B24AA"/>
    <w:rsid w:val="001B262F"/>
    <w:rsid w:val="001B2A10"/>
    <w:rsid w:val="001B2A1C"/>
    <w:rsid w:val="001B354E"/>
    <w:rsid w:val="001B3883"/>
    <w:rsid w:val="001B38E3"/>
    <w:rsid w:val="001B3A8E"/>
    <w:rsid w:val="001B3ACA"/>
    <w:rsid w:val="001B441F"/>
    <w:rsid w:val="001B4662"/>
    <w:rsid w:val="001B4C8B"/>
    <w:rsid w:val="001B5749"/>
    <w:rsid w:val="001B59C1"/>
    <w:rsid w:val="001B5F26"/>
    <w:rsid w:val="001B6056"/>
    <w:rsid w:val="001B6510"/>
    <w:rsid w:val="001B6551"/>
    <w:rsid w:val="001B6920"/>
    <w:rsid w:val="001B692F"/>
    <w:rsid w:val="001B69D2"/>
    <w:rsid w:val="001B6A35"/>
    <w:rsid w:val="001B6E13"/>
    <w:rsid w:val="001B6F0F"/>
    <w:rsid w:val="001B716A"/>
    <w:rsid w:val="001B73CF"/>
    <w:rsid w:val="001B7AB9"/>
    <w:rsid w:val="001C017C"/>
    <w:rsid w:val="001C02E8"/>
    <w:rsid w:val="001C0548"/>
    <w:rsid w:val="001C079F"/>
    <w:rsid w:val="001C0821"/>
    <w:rsid w:val="001C0974"/>
    <w:rsid w:val="001C0C81"/>
    <w:rsid w:val="001C1213"/>
    <w:rsid w:val="001C194E"/>
    <w:rsid w:val="001C1C25"/>
    <w:rsid w:val="001C1CA8"/>
    <w:rsid w:val="001C20DB"/>
    <w:rsid w:val="001C261D"/>
    <w:rsid w:val="001C262A"/>
    <w:rsid w:val="001C2959"/>
    <w:rsid w:val="001C2EF5"/>
    <w:rsid w:val="001C30F2"/>
    <w:rsid w:val="001C32D6"/>
    <w:rsid w:val="001C3381"/>
    <w:rsid w:val="001C35D5"/>
    <w:rsid w:val="001C36A1"/>
    <w:rsid w:val="001C3776"/>
    <w:rsid w:val="001C3CDE"/>
    <w:rsid w:val="001C3EA1"/>
    <w:rsid w:val="001C416A"/>
    <w:rsid w:val="001C424F"/>
    <w:rsid w:val="001C45D5"/>
    <w:rsid w:val="001C45DC"/>
    <w:rsid w:val="001C4773"/>
    <w:rsid w:val="001C481F"/>
    <w:rsid w:val="001C49D1"/>
    <w:rsid w:val="001C4CD1"/>
    <w:rsid w:val="001C4CF7"/>
    <w:rsid w:val="001C4D17"/>
    <w:rsid w:val="001C4DC5"/>
    <w:rsid w:val="001C4F19"/>
    <w:rsid w:val="001C4FBD"/>
    <w:rsid w:val="001C511A"/>
    <w:rsid w:val="001C55B5"/>
    <w:rsid w:val="001C55DF"/>
    <w:rsid w:val="001C59C3"/>
    <w:rsid w:val="001C5A57"/>
    <w:rsid w:val="001C5A81"/>
    <w:rsid w:val="001C5C69"/>
    <w:rsid w:val="001C6980"/>
    <w:rsid w:val="001C69BB"/>
    <w:rsid w:val="001C73E6"/>
    <w:rsid w:val="001C76C6"/>
    <w:rsid w:val="001C7CBF"/>
    <w:rsid w:val="001C7D80"/>
    <w:rsid w:val="001D034A"/>
    <w:rsid w:val="001D080D"/>
    <w:rsid w:val="001D0831"/>
    <w:rsid w:val="001D1303"/>
    <w:rsid w:val="001D14A8"/>
    <w:rsid w:val="001D1B12"/>
    <w:rsid w:val="001D1D44"/>
    <w:rsid w:val="001D21AA"/>
    <w:rsid w:val="001D2803"/>
    <w:rsid w:val="001D2AA1"/>
    <w:rsid w:val="001D2B03"/>
    <w:rsid w:val="001D302D"/>
    <w:rsid w:val="001D316D"/>
    <w:rsid w:val="001D38AD"/>
    <w:rsid w:val="001D39E8"/>
    <w:rsid w:val="001D3FD2"/>
    <w:rsid w:val="001D43D9"/>
    <w:rsid w:val="001D43E1"/>
    <w:rsid w:val="001D4B63"/>
    <w:rsid w:val="001D4FDF"/>
    <w:rsid w:val="001D52C9"/>
    <w:rsid w:val="001D53FA"/>
    <w:rsid w:val="001D5AD1"/>
    <w:rsid w:val="001D6190"/>
    <w:rsid w:val="001D6293"/>
    <w:rsid w:val="001D638A"/>
    <w:rsid w:val="001D6975"/>
    <w:rsid w:val="001D6C1F"/>
    <w:rsid w:val="001D6C61"/>
    <w:rsid w:val="001D6DB4"/>
    <w:rsid w:val="001D6E92"/>
    <w:rsid w:val="001D7110"/>
    <w:rsid w:val="001D7124"/>
    <w:rsid w:val="001D7826"/>
    <w:rsid w:val="001D7EC2"/>
    <w:rsid w:val="001E0023"/>
    <w:rsid w:val="001E0184"/>
    <w:rsid w:val="001E0563"/>
    <w:rsid w:val="001E0745"/>
    <w:rsid w:val="001E0829"/>
    <w:rsid w:val="001E0BE2"/>
    <w:rsid w:val="001E10EA"/>
    <w:rsid w:val="001E13EB"/>
    <w:rsid w:val="001E1556"/>
    <w:rsid w:val="001E15D3"/>
    <w:rsid w:val="001E1790"/>
    <w:rsid w:val="001E18F4"/>
    <w:rsid w:val="001E1A7A"/>
    <w:rsid w:val="001E1B05"/>
    <w:rsid w:val="001E1EBA"/>
    <w:rsid w:val="001E2068"/>
    <w:rsid w:val="001E2668"/>
    <w:rsid w:val="001E26E3"/>
    <w:rsid w:val="001E2DA0"/>
    <w:rsid w:val="001E3559"/>
    <w:rsid w:val="001E35F2"/>
    <w:rsid w:val="001E3929"/>
    <w:rsid w:val="001E3DC5"/>
    <w:rsid w:val="001E4340"/>
    <w:rsid w:val="001E4897"/>
    <w:rsid w:val="001E48B9"/>
    <w:rsid w:val="001E4C90"/>
    <w:rsid w:val="001E50CD"/>
    <w:rsid w:val="001E521A"/>
    <w:rsid w:val="001E5AD4"/>
    <w:rsid w:val="001E5FBF"/>
    <w:rsid w:val="001E5FFF"/>
    <w:rsid w:val="001E61D6"/>
    <w:rsid w:val="001E6466"/>
    <w:rsid w:val="001E64F6"/>
    <w:rsid w:val="001E658A"/>
    <w:rsid w:val="001E6A5B"/>
    <w:rsid w:val="001E6E61"/>
    <w:rsid w:val="001E6E83"/>
    <w:rsid w:val="001E707B"/>
    <w:rsid w:val="001E7157"/>
    <w:rsid w:val="001E73FD"/>
    <w:rsid w:val="001E742E"/>
    <w:rsid w:val="001E7A4D"/>
    <w:rsid w:val="001E7BE1"/>
    <w:rsid w:val="001F032F"/>
    <w:rsid w:val="001F0C2D"/>
    <w:rsid w:val="001F0EA6"/>
    <w:rsid w:val="001F0EED"/>
    <w:rsid w:val="001F131D"/>
    <w:rsid w:val="001F1953"/>
    <w:rsid w:val="001F1959"/>
    <w:rsid w:val="001F19FE"/>
    <w:rsid w:val="001F1A18"/>
    <w:rsid w:val="001F1B53"/>
    <w:rsid w:val="001F1B92"/>
    <w:rsid w:val="001F1CDB"/>
    <w:rsid w:val="001F2281"/>
    <w:rsid w:val="001F251C"/>
    <w:rsid w:val="001F2B80"/>
    <w:rsid w:val="001F2E5D"/>
    <w:rsid w:val="001F36A8"/>
    <w:rsid w:val="001F38A1"/>
    <w:rsid w:val="001F3A28"/>
    <w:rsid w:val="001F3BA5"/>
    <w:rsid w:val="001F43CD"/>
    <w:rsid w:val="001F466F"/>
    <w:rsid w:val="001F5EF5"/>
    <w:rsid w:val="001F6232"/>
    <w:rsid w:val="001F6D52"/>
    <w:rsid w:val="001F6E1B"/>
    <w:rsid w:val="001F7107"/>
    <w:rsid w:val="001F768B"/>
    <w:rsid w:val="001F79BE"/>
    <w:rsid w:val="001F7EC0"/>
    <w:rsid w:val="001F7FBB"/>
    <w:rsid w:val="00200132"/>
    <w:rsid w:val="002005AE"/>
    <w:rsid w:val="0020065B"/>
    <w:rsid w:val="00200A25"/>
    <w:rsid w:val="00200ADE"/>
    <w:rsid w:val="00200B70"/>
    <w:rsid w:val="00200BD9"/>
    <w:rsid w:val="00200C98"/>
    <w:rsid w:val="00201082"/>
    <w:rsid w:val="0020152A"/>
    <w:rsid w:val="00201617"/>
    <w:rsid w:val="002017C6"/>
    <w:rsid w:val="0020192F"/>
    <w:rsid w:val="002019FE"/>
    <w:rsid w:val="00201B51"/>
    <w:rsid w:val="00201D46"/>
    <w:rsid w:val="00201F0B"/>
    <w:rsid w:val="00201F9A"/>
    <w:rsid w:val="00202057"/>
    <w:rsid w:val="00202228"/>
    <w:rsid w:val="0020256C"/>
    <w:rsid w:val="00203853"/>
    <w:rsid w:val="00203F3D"/>
    <w:rsid w:val="002045F3"/>
    <w:rsid w:val="00204AD7"/>
    <w:rsid w:val="00204B60"/>
    <w:rsid w:val="00204BA0"/>
    <w:rsid w:val="00204C73"/>
    <w:rsid w:val="00205026"/>
    <w:rsid w:val="00205387"/>
    <w:rsid w:val="0020545A"/>
    <w:rsid w:val="002054D8"/>
    <w:rsid w:val="00205B0A"/>
    <w:rsid w:val="00205E1D"/>
    <w:rsid w:val="0020693A"/>
    <w:rsid w:val="002070AC"/>
    <w:rsid w:val="002070D3"/>
    <w:rsid w:val="002071EF"/>
    <w:rsid w:val="00207365"/>
    <w:rsid w:val="00207A61"/>
    <w:rsid w:val="00207BAD"/>
    <w:rsid w:val="00207D2B"/>
    <w:rsid w:val="00210792"/>
    <w:rsid w:val="00210849"/>
    <w:rsid w:val="0021087A"/>
    <w:rsid w:val="00210F33"/>
    <w:rsid w:val="002110C3"/>
    <w:rsid w:val="002111AA"/>
    <w:rsid w:val="00211677"/>
    <w:rsid w:val="00211791"/>
    <w:rsid w:val="002119AB"/>
    <w:rsid w:val="002119EE"/>
    <w:rsid w:val="00211DAD"/>
    <w:rsid w:val="00211FE6"/>
    <w:rsid w:val="0021246B"/>
    <w:rsid w:val="0021285D"/>
    <w:rsid w:val="00212D83"/>
    <w:rsid w:val="00213327"/>
    <w:rsid w:val="00213373"/>
    <w:rsid w:val="002136AC"/>
    <w:rsid w:val="00213C55"/>
    <w:rsid w:val="00213C85"/>
    <w:rsid w:val="0021430F"/>
    <w:rsid w:val="00214881"/>
    <w:rsid w:val="00214898"/>
    <w:rsid w:val="0021497D"/>
    <w:rsid w:val="00214E10"/>
    <w:rsid w:val="00215571"/>
    <w:rsid w:val="0021575A"/>
    <w:rsid w:val="002157DD"/>
    <w:rsid w:val="00215A35"/>
    <w:rsid w:val="00215B8E"/>
    <w:rsid w:val="00215DB2"/>
    <w:rsid w:val="00215E6F"/>
    <w:rsid w:val="00215F6F"/>
    <w:rsid w:val="00215FDF"/>
    <w:rsid w:val="002164B9"/>
    <w:rsid w:val="002165AE"/>
    <w:rsid w:val="002166AA"/>
    <w:rsid w:val="00216989"/>
    <w:rsid w:val="002169D5"/>
    <w:rsid w:val="00216C35"/>
    <w:rsid w:val="00216F55"/>
    <w:rsid w:val="002170A7"/>
    <w:rsid w:val="0021715B"/>
    <w:rsid w:val="00217529"/>
    <w:rsid w:val="00217738"/>
    <w:rsid w:val="002179D8"/>
    <w:rsid w:val="00217B56"/>
    <w:rsid w:val="00220315"/>
    <w:rsid w:val="00220E4C"/>
    <w:rsid w:val="002212B5"/>
    <w:rsid w:val="00221BCD"/>
    <w:rsid w:val="00221C15"/>
    <w:rsid w:val="0022279C"/>
    <w:rsid w:val="002227D0"/>
    <w:rsid w:val="00222825"/>
    <w:rsid w:val="00222888"/>
    <w:rsid w:val="002228D6"/>
    <w:rsid w:val="00222C7A"/>
    <w:rsid w:val="00223087"/>
    <w:rsid w:val="00223714"/>
    <w:rsid w:val="00223A69"/>
    <w:rsid w:val="00223AE8"/>
    <w:rsid w:val="00223BB9"/>
    <w:rsid w:val="00223EA7"/>
    <w:rsid w:val="00223ECC"/>
    <w:rsid w:val="00223F68"/>
    <w:rsid w:val="002240AE"/>
    <w:rsid w:val="00224606"/>
    <w:rsid w:val="00224DCE"/>
    <w:rsid w:val="00224FE1"/>
    <w:rsid w:val="00224FF4"/>
    <w:rsid w:val="00225259"/>
    <w:rsid w:val="002255D3"/>
    <w:rsid w:val="002256BC"/>
    <w:rsid w:val="00225AD0"/>
    <w:rsid w:val="00225B35"/>
    <w:rsid w:val="00225FC7"/>
    <w:rsid w:val="00226240"/>
    <w:rsid w:val="0022658C"/>
    <w:rsid w:val="00226643"/>
    <w:rsid w:val="00226827"/>
    <w:rsid w:val="0022686A"/>
    <w:rsid w:val="00226B46"/>
    <w:rsid w:val="00227B5A"/>
    <w:rsid w:val="00227E9D"/>
    <w:rsid w:val="00227F12"/>
    <w:rsid w:val="0023044B"/>
    <w:rsid w:val="002307F3"/>
    <w:rsid w:val="00230DB5"/>
    <w:rsid w:val="00230DFF"/>
    <w:rsid w:val="00230FE5"/>
    <w:rsid w:val="0023138E"/>
    <w:rsid w:val="00231418"/>
    <w:rsid w:val="002314CC"/>
    <w:rsid w:val="0023165C"/>
    <w:rsid w:val="002316D7"/>
    <w:rsid w:val="002318A9"/>
    <w:rsid w:val="00231BBB"/>
    <w:rsid w:val="00232295"/>
    <w:rsid w:val="00232A66"/>
    <w:rsid w:val="00232D3D"/>
    <w:rsid w:val="00232F09"/>
    <w:rsid w:val="00232FB3"/>
    <w:rsid w:val="00232FCD"/>
    <w:rsid w:val="00233040"/>
    <w:rsid w:val="00233283"/>
    <w:rsid w:val="0023353C"/>
    <w:rsid w:val="00233771"/>
    <w:rsid w:val="0023386A"/>
    <w:rsid w:val="0023396A"/>
    <w:rsid w:val="002342BE"/>
    <w:rsid w:val="002343E9"/>
    <w:rsid w:val="00234421"/>
    <w:rsid w:val="0023447F"/>
    <w:rsid w:val="002350B8"/>
    <w:rsid w:val="00235707"/>
    <w:rsid w:val="002358E5"/>
    <w:rsid w:val="00235C8A"/>
    <w:rsid w:val="00235CE9"/>
    <w:rsid w:val="0023635E"/>
    <w:rsid w:val="00236628"/>
    <w:rsid w:val="0023664A"/>
    <w:rsid w:val="0023735A"/>
    <w:rsid w:val="0023781C"/>
    <w:rsid w:val="00237E3B"/>
    <w:rsid w:val="00240089"/>
    <w:rsid w:val="002402A9"/>
    <w:rsid w:val="0024034E"/>
    <w:rsid w:val="0024082D"/>
    <w:rsid w:val="002409D9"/>
    <w:rsid w:val="00240C70"/>
    <w:rsid w:val="00240C89"/>
    <w:rsid w:val="0024118B"/>
    <w:rsid w:val="002411CC"/>
    <w:rsid w:val="002412DC"/>
    <w:rsid w:val="00241456"/>
    <w:rsid w:val="0024189D"/>
    <w:rsid w:val="00242260"/>
    <w:rsid w:val="00242331"/>
    <w:rsid w:val="002425BF"/>
    <w:rsid w:val="002428C7"/>
    <w:rsid w:val="002430BB"/>
    <w:rsid w:val="002437FF"/>
    <w:rsid w:val="0024433E"/>
    <w:rsid w:val="002445D0"/>
    <w:rsid w:val="002448BF"/>
    <w:rsid w:val="00245180"/>
    <w:rsid w:val="00245233"/>
    <w:rsid w:val="00245246"/>
    <w:rsid w:val="002453BF"/>
    <w:rsid w:val="00245502"/>
    <w:rsid w:val="00245A13"/>
    <w:rsid w:val="00245A7B"/>
    <w:rsid w:val="00245C07"/>
    <w:rsid w:val="00246111"/>
    <w:rsid w:val="00246876"/>
    <w:rsid w:val="0024702B"/>
    <w:rsid w:val="00247560"/>
    <w:rsid w:val="002475B1"/>
    <w:rsid w:val="00247E40"/>
    <w:rsid w:val="00247F69"/>
    <w:rsid w:val="0025026C"/>
    <w:rsid w:val="002511D2"/>
    <w:rsid w:val="002512C2"/>
    <w:rsid w:val="00251447"/>
    <w:rsid w:val="00251481"/>
    <w:rsid w:val="002515DD"/>
    <w:rsid w:val="00251AD6"/>
    <w:rsid w:val="00251B15"/>
    <w:rsid w:val="00251CDB"/>
    <w:rsid w:val="00251E84"/>
    <w:rsid w:val="0025223F"/>
    <w:rsid w:val="00252305"/>
    <w:rsid w:val="0025291B"/>
    <w:rsid w:val="00252C07"/>
    <w:rsid w:val="00252CB6"/>
    <w:rsid w:val="00252D84"/>
    <w:rsid w:val="00252FB9"/>
    <w:rsid w:val="00252FF4"/>
    <w:rsid w:val="002530AF"/>
    <w:rsid w:val="00253125"/>
    <w:rsid w:val="00253332"/>
    <w:rsid w:val="002533EE"/>
    <w:rsid w:val="00253532"/>
    <w:rsid w:val="002535F0"/>
    <w:rsid w:val="00253A9C"/>
    <w:rsid w:val="00253C98"/>
    <w:rsid w:val="00253DBD"/>
    <w:rsid w:val="00253E21"/>
    <w:rsid w:val="0025402C"/>
    <w:rsid w:val="0025406A"/>
    <w:rsid w:val="002542B0"/>
    <w:rsid w:val="002545D3"/>
    <w:rsid w:val="00254AA3"/>
    <w:rsid w:val="00254DE7"/>
    <w:rsid w:val="00255155"/>
    <w:rsid w:val="00255312"/>
    <w:rsid w:val="00255606"/>
    <w:rsid w:val="00255B7A"/>
    <w:rsid w:val="00255BC2"/>
    <w:rsid w:val="00255E5A"/>
    <w:rsid w:val="00255EF1"/>
    <w:rsid w:val="00256205"/>
    <w:rsid w:val="00256945"/>
    <w:rsid w:val="00257039"/>
    <w:rsid w:val="00257543"/>
    <w:rsid w:val="002576EE"/>
    <w:rsid w:val="002578F8"/>
    <w:rsid w:val="00260642"/>
    <w:rsid w:val="0026077B"/>
    <w:rsid w:val="00260BD7"/>
    <w:rsid w:val="00260E8E"/>
    <w:rsid w:val="00261129"/>
    <w:rsid w:val="0026117B"/>
    <w:rsid w:val="0026188D"/>
    <w:rsid w:val="00261BD0"/>
    <w:rsid w:val="00261C6B"/>
    <w:rsid w:val="00261DCC"/>
    <w:rsid w:val="00261EAC"/>
    <w:rsid w:val="00261F15"/>
    <w:rsid w:val="002623A7"/>
    <w:rsid w:val="0026268F"/>
    <w:rsid w:val="00262A56"/>
    <w:rsid w:val="00263047"/>
    <w:rsid w:val="0026337D"/>
    <w:rsid w:val="0026360D"/>
    <w:rsid w:val="002637C3"/>
    <w:rsid w:val="002639A0"/>
    <w:rsid w:val="00264681"/>
    <w:rsid w:val="00264749"/>
    <w:rsid w:val="002648CF"/>
    <w:rsid w:val="002649B4"/>
    <w:rsid w:val="00264FF9"/>
    <w:rsid w:val="00265189"/>
    <w:rsid w:val="0026535F"/>
    <w:rsid w:val="0026579A"/>
    <w:rsid w:val="00265B5C"/>
    <w:rsid w:val="00265C0D"/>
    <w:rsid w:val="00265D72"/>
    <w:rsid w:val="0026639F"/>
    <w:rsid w:val="0026645F"/>
    <w:rsid w:val="002667B4"/>
    <w:rsid w:val="00266A4A"/>
    <w:rsid w:val="00266DE8"/>
    <w:rsid w:val="00266F06"/>
    <w:rsid w:val="00267239"/>
    <w:rsid w:val="00267813"/>
    <w:rsid w:val="00267A98"/>
    <w:rsid w:val="00267B82"/>
    <w:rsid w:val="00267CFB"/>
    <w:rsid w:val="0027046D"/>
    <w:rsid w:val="00270506"/>
    <w:rsid w:val="002705C1"/>
    <w:rsid w:val="00270CF7"/>
    <w:rsid w:val="002717DA"/>
    <w:rsid w:val="00271E94"/>
    <w:rsid w:val="00271F23"/>
    <w:rsid w:val="0027239F"/>
    <w:rsid w:val="0027274D"/>
    <w:rsid w:val="00272A3A"/>
    <w:rsid w:val="00272A48"/>
    <w:rsid w:val="00272BB1"/>
    <w:rsid w:val="00272D5A"/>
    <w:rsid w:val="002736D5"/>
    <w:rsid w:val="00273834"/>
    <w:rsid w:val="002739B1"/>
    <w:rsid w:val="00273AAE"/>
    <w:rsid w:val="00273ED8"/>
    <w:rsid w:val="002740CC"/>
    <w:rsid w:val="002746D3"/>
    <w:rsid w:val="00274D22"/>
    <w:rsid w:val="00274DAD"/>
    <w:rsid w:val="00274FFC"/>
    <w:rsid w:val="002751A3"/>
    <w:rsid w:val="002754C9"/>
    <w:rsid w:val="002757B8"/>
    <w:rsid w:val="00275B96"/>
    <w:rsid w:val="00275ED8"/>
    <w:rsid w:val="00276A41"/>
    <w:rsid w:val="00276EA6"/>
    <w:rsid w:val="002770DF"/>
    <w:rsid w:val="002772D1"/>
    <w:rsid w:val="002774CE"/>
    <w:rsid w:val="00277BC5"/>
    <w:rsid w:val="00277C56"/>
    <w:rsid w:val="0028054E"/>
    <w:rsid w:val="00280BB8"/>
    <w:rsid w:val="00280F1A"/>
    <w:rsid w:val="00280FF4"/>
    <w:rsid w:val="00281302"/>
    <w:rsid w:val="0028135C"/>
    <w:rsid w:val="002815EC"/>
    <w:rsid w:val="002816F3"/>
    <w:rsid w:val="00281CFB"/>
    <w:rsid w:val="00281DF8"/>
    <w:rsid w:val="00282847"/>
    <w:rsid w:val="002829CB"/>
    <w:rsid w:val="00282CE6"/>
    <w:rsid w:val="00282DAC"/>
    <w:rsid w:val="00282F4E"/>
    <w:rsid w:val="002833F6"/>
    <w:rsid w:val="0028351E"/>
    <w:rsid w:val="00283571"/>
    <w:rsid w:val="00283A00"/>
    <w:rsid w:val="00284136"/>
    <w:rsid w:val="00284238"/>
    <w:rsid w:val="002842D6"/>
    <w:rsid w:val="00284322"/>
    <w:rsid w:val="002846F2"/>
    <w:rsid w:val="00284835"/>
    <w:rsid w:val="002849FB"/>
    <w:rsid w:val="00284A85"/>
    <w:rsid w:val="00284ACA"/>
    <w:rsid w:val="00284D9F"/>
    <w:rsid w:val="002850BD"/>
    <w:rsid w:val="00285319"/>
    <w:rsid w:val="00285321"/>
    <w:rsid w:val="00285377"/>
    <w:rsid w:val="0028565F"/>
    <w:rsid w:val="002856AA"/>
    <w:rsid w:val="0028597B"/>
    <w:rsid w:val="00286DD4"/>
    <w:rsid w:val="0028706E"/>
    <w:rsid w:val="00287099"/>
    <w:rsid w:val="002874C0"/>
    <w:rsid w:val="002874C6"/>
    <w:rsid w:val="00287F76"/>
    <w:rsid w:val="002901A7"/>
    <w:rsid w:val="00290486"/>
    <w:rsid w:val="0029059C"/>
    <w:rsid w:val="00290644"/>
    <w:rsid w:val="0029079D"/>
    <w:rsid w:val="0029084E"/>
    <w:rsid w:val="00290A31"/>
    <w:rsid w:val="00290E77"/>
    <w:rsid w:val="0029115C"/>
    <w:rsid w:val="0029123D"/>
    <w:rsid w:val="0029196C"/>
    <w:rsid w:val="00291D15"/>
    <w:rsid w:val="00291E0C"/>
    <w:rsid w:val="00292680"/>
    <w:rsid w:val="00292989"/>
    <w:rsid w:val="00292D3E"/>
    <w:rsid w:val="0029317F"/>
    <w:rsid w:val="00293244"/>
    <w:rsid w:val="00293342"/>
    <w:rsid w:val="002936BA"/>
    <w:rsid w:val="002938BB"/>
    <w:rsid w:val="002938DE"/>
    <w:rsid w:val="00293A5E"/>
    <w:rsid w:val="00293D50"/>
    <w:rsid w:val="002949F5"/>
    <w:rsid w:val="00294A4A"/>
    <w:rsid w:val="00295341"/>
    <w:rsid w:val="00295974"/>
    <w:rsid w:val="00296B28"/>
    <w:rsid w:val="002974DF"/>
    <w:rsid w:val="002974F6"/>
    <w:rsid w:val="00297728"/>
    <w:rsid w:val="002A0010"/>
    <w:rsid w:val="002A0266"/>
    <w:rsid w:val="002A07C5"/>
    <w:rsid w:val="002A0C63"/>
    <w:rsid w:val="002A0D7F"/>
    <w:rsid w:val="002A1709"/>
    <w:rsid w:val="002A1AD7"/>
    <w:rsid w:val="002A1BC3"/>
    <w:rsid w:val="002A1D6C"/>
    <w:rsid w:val="002A206F"/>
    <w:rsid w:val="002A235C"/>
    <w:rsid w:val="002A2376"/>
    <w:rsid w:val="002A25B5"/>
    <w:rsid w:val="002A282A"/>
    <w:rsid w:val="002A29FC"/>
    <w:rsid w:val="002A3811"/>
    <w:rsid w:val="002A3897"/>
    <w:rsid w:val="002A3D46"/>
    <w:rsid w:val="002A3EEC"/>
    <w:rsid w:val="002A3F51"/>
    <w:rsid w:val="002A3FEF"/>
    <w:rsid w:val="002A4012"/>
    <w:rsid w:val="002A41FF"/>
    <w:rsid w:val="002A43A6"/>
    <w:rsid w:val="002A45AE"/>
    <w:rsid w:val="002A475B"/>
    <w:rsid w:val="002A491F"/>
    <w:rsid w:val="002A4C18"/>
    <w:rsid w:val="002A5058"/>
    <w:rsid w:val="002A583D"/>
    <w:rsid w:val="002A5A16"/>
    <w:rsid w:val="002A5ACB"/>
    <w:rsid w:val="002A5B5D"/>
    <w:rsid w:val="002A5CA2"/>
    <w:rsid w:val="002A61D6"/>
    <w:rsid w:val="002A629D"/>
    <w:rsid w:val="002A62C7"/>
    <w:rsid w:val="002A63F4"/>
    <w:rsid w:val="002A6598"/>
    <w:rsid w:val="002A6865"/>
    <w:rsid w:val="002A6A04"/>
    <w:rsid w:val="002A6A72"/>
    <w:rsid w:val="002A6F40"/>
    <w:rsid w:val="002A703E"/>
    <w:rsid w:val="002A709D"/>
    <w:rsid w:val="002A7E68"/>
    <w:rsid w:val="002A7E7A"/>
    <w:rsid w:val="002B01AE"/>
    <w:rsid w:val="002B01CF"/>
    <w:rsid w:val="002B0200"/>
    <w:rsid w:val="002B0294"/>
    <w:rsid w:val="002B0312"/>
    <w:rsid w:val="002B062F"/>
    <w:rsid w:val="002B066F"/>
    <w:rsid w:val="002B0797"/>
    <w:rsid w:val="002B0879"/>
    <w:rsid w:val="002B0AFD"/>
    <w:rsid w:val="002B157F"/>
    <w:rsid w:val="002B164E"/>
    <w:rsid w:val="002B17BB"/>
    <w:rsid w:val="002B1DA4"/>
    <w:rsid w:val="002B21BC"/>
    <w:rsid w:val="002B24C1"/>
    <w:rsid w:val="002B253F"/>
    <w:rsid w:val="002B2BFA"/>
    <w:rsid w:val="002B2C8E"/>
    <w:rsid w:val="002B2E7E"/>
    <w:rsid w:val="002B2E8C"/>
    <w:rsid w:val="002B3435"/>
    <w:rsid w:val="002B363C"/>
    <w:rsid w:val="002B365C"/>
    <w:rsid w:val="002B3D42"/>
    <w:rsid w:val="002B4C20"/>
    <w:rsid w:val="002B4C70"/>
    <w:rsid w:val="002B4F7A"/>
    <w:rsid w:val="002B510E"/>
    <w:rsid w:val="002B5361"/>
    <w:rsid w:val="002B55E8"/>
    <w:rsid w:val="002B562B"/>
    <w:rsid w:val="002B5973"/>
    <w:rsid w:val="002B5DA7"/>
    <w:rsid w:val="002B5F51"/>
    <w:rsid w:val="002B601B"/>
    <w:rsid w:val="002B6545"/>
    <w:rsid w:val="002B67AA"/>
    <w:rsid w:val="002B6B1C"/>
    <w:rsid w:val="002B6DC7"/>
    <w:rsid w:val="002B6F65"/>
    <w:rsid w:val="002B749B"/>
    <w:rsid w:val="002B77DC"/>
    <w:rsid w:val="002B7E19"/>
    <w:rsid w:val="002C015B"/>
    <w:rsid w:val="002C01C7"/>
    <w:rsid w:val="002C06C5"/>
    <w:rsid w:val="002C0C81"/>
    <w:rsid w:val="002C0EC6"/>
    <w:rsid w:val="002C10A8"/>
    <w:rsid w:val="002C1392"/>
    <w:rsid w:val="002C14DF"/>
    <w:rsid w:val="002C1572"/>
    <w:rsid w:val="002C1594"/>
    <w:rsid w:val="002C1A73"/>
    <w:rsid w:val="002C1C01"/>
    <w:rsid w:val="002C1C8F"/>
    <w:rsid w:val="002C1FD5"/>
    <w:rsid w:val="002C2781"/>
    <w:rsid w:val="002C2F20"/>
    <w:rsid w:val="002C30A3"/>
    <w:rsid w:val="002C3D20"/>
    <w:rsid w:val="002C45F2"/>
    <w:rsid w:val="002C4D44"/>
    <w:rsid w:val="002C4D46"/>
    <w:rsid w:val="002C5150"/>
    <w:rsid w:val="002C56AD"/>
    <w:rsid w:val="002C5904"/>
    <w:rsid w:val="002C59C7"/>
    <w:rsid w:val="002C5BD3"/>
    <w:rsid w:val="002C5C2E"/>
    <w:rsid w:val="002C5DA3"/>
    <w:rsid w:val="002C5FCA"/>
    <w:rsid w:val="002C5FF0"/>
    <w:rsid w:val="002C670E"/>
    <w:rsid w:val="002C6861"/>
    <w:rsid w:val="002C6B20"/>
    <w:rsid w:val="002C6B24"/>
    <w:rsid w:val="002C6D39"/>
    <w:rsid w:val="002C6F42"/>
    <w:rsid w:val="002C6FD7"/>
    <w:rsid w:val="002C73D4"/>
    <w:rsid w:val="002C76EC"/>
    <w:rsid w:val="002C784D"/>
    <w:rsid w:val="002C787B"/>
    <w:rsid w:val="002C7A01"/>
    <w:rsid w:val="002C7A20"/>
    <w:rsid w:val="002C7E2C"/>
    <w:rsid w:val="002D03B9"/>
    <w:rsid w:val="002D08D8"/>
    <w:rsid w:val="002D0DFF"/>
    <w:rsid w:val="002D0EB3"/>
    <w:rsid w:val="002D12E0"/>
    <w:rsid w:val="002D15A0"/>
    <w:rsid w:val="002D1C5A"/>
    <w:rsid w:val="002D202B"/>
    <w:rsid w:val="002D2073"/>
    <w:rsid w:val="002D2603"/>
    <w:rsid w:val="002D28D7"/>
    <w:rsid w:val="002D2BE1"/>
    <w:rsid w:val="002D31A7"/>
    <w:rsid w:val="002D3299"/>
    <w:rsid w:val="002D333A"/>
    <w:rsid w:val="002D3474"/>
    <w:rsid w:val="002D369E"/>
    <w:rsid w:val="002D37D5"/>
    <w:rsid w:val="002D3CD0"/>
    <w:rsid w:val="002D3F29"/>
    <w:rsid w:val="002D4354"/>
    <w:rsid w:val="002D45AB"/>
    <w:rsid w:val="002D469D"/>
    <w:rsid w:val="002D48D5"/>
    <w:rsid w:val="002D492D"/>
    <w:rsid w:val="002D4EC8"/>
    <w:rsid w:val="002D4F57"/>
    <w:rsid w:val="002D5159"/>
    <w:rsid w:val="002D52DF"/>
    <w:rsid w:val="002D53ED"/>
    <w:rsid w:val="002D5B83"/>
    <w:rsid w:val="002D5ED8"/>
    <w:rsid w:val="002D640B"/>
    <w:rsid w:val="002D66B9"/>
    <w:rsid w:val="002D6BFE"/>
    <w:rsid w:val="002D6DFE"/>
    <w:rsid w:val="002D6EA1"/>
    <w:rsid w:val="002D6EAA"/>
    <w:rsid w:val="002D726D"/>
    <w:rsid w:val="002D7272"/>
    <w:rsid w:val="002D770A"/>
    <w:rsid w:val="002D7794"/>
    <w:rsid w:val="002D7B8F"/>
    <w:rsid w:val="002D7C7B"/>
    <w:rsid w:val="002E0073"/>
    <w:rsid w:val="002E02C5"/>
    <w:rsid w:val="002E059B"/>
    <w:rsid w:val="002E07CB"/>
    <w:rsid w:val="002E0896"/>
    <w:rsid w:val="002E0AA2"/>
    <w:rsid w:val="002E1398"/>
    <w:rsid w:val="002E1A5D"/>
    <w:rsid w:val="002E1B52"/>
    <w:rsid w:val="002E21D6"/>
    <w:rsid w:val="002E2A52"/>
    <w:rsid w:val="002E2B38"/>
    <w:rsid w:val="002E2FFF"/>
    <w:rsid w:val="002E3529"/>
    <w:rsid w:val="002E38C2"/>
    <w:rsid w:val="002E38CE"/>
    <w:rsid w:val="002E3A0E"/>
    <w:rsid w:val="002E3EF2"/>
    <w:rsid w:val="002E412B"/>
    <w:rsid w:val="002E4320"/>
    <w:rsid w:val="002E44F3"/>
    <w:rsid w:val="002E4592"/>
    <w:rsid w:val="002E48FC"/>
    <w:rsid w:val="002E4973"/>
    <w:rsid w:val="002E4E23"/>
    <w:rsid w:val="002E55E7"/>
    <w:rsid w:val="002E5AE9"/>
    <w:rsid w:val="002E5B47"/>
    <w:rsid w:val="002E5B5C"/>
    <w:rsid w:val="002E5C8A"/>
    <w:rsid w:val="002E6445"/>
    <w:rsid w:val="002E6740"/>
    <w:rsid w:val="002E677F"/>
    <w:rsid w:val="002E67EA"/>
    <w:rsid w:val="002E69A1"/>
    <w:rsid w:val="002E6D06"/>
    <w:rsid w:val="002E6E0E"/>
    <w:rsid w:val="002E727D"/>
    <w:rsid w:val="002E73C9"/>
    <w:rsid w:val="002E7449"/>
    <w:rsid w:val="002E7865"/>
    <w:rsid w:val="002E7879"/>
    <w:rsid w:val="002E7A91"/>
    <w:rsid w:val="002E7ABB"/>
    <w:rsid w:val="002E7BC7"/>
    <w:rsid w:val="002F08AD"/>
    <w:rsid w:val="002F0987"/>
    <w:rsid w:val="002F0A18"/>
    <w:rsid w:val="002F0F8A"/>
    <w:rsid w:val="002F1AA6"/>
    <w:rsid w:val="002F1AEB"/>
    <w:rsid w:val="002F1C08"/>
    <w:rsid w:val="002F20DC"/>
    <w:rsid w:val="002F22B1"/>
    <w:rsid w:val="002F2428"/>
    <w:rsid w:val="002F29E8"/>
    <w:rsid w:val="002F2E5F"/>
    <w:rsid w:val="002F2F67"/>
    <w:rsid w:val="002F2FBC"/>
    <w:rsid w:val="002F3302"/>
    <w:rsid w:val="002F3500"/>
    <w:rsid w:val="002F3590"/>
    <w:rsid w:val="002F39FE"/>
    <w:rsid w:val="002F4102"/>
    <w:rsid w:val="002F4621"/>
    <w:rsid w:val="002F4B2D"/>
    <w:rsid w:val="002F4BE9"/>
    <w:rsid w:val="002F4C41"/>
    <w:rsid w:val="002F4C65"/>
    <w:rsid w:val="002F4E64"/>
    <w:rsid w:val="002F50AD"/>
    <w:rsid w:val="002F555F"/>
    <w:rsid w:val="002F5B61"/>
    <w:rsid w:val="002F60F6"/>
    <w:rsid w:val="002F6231"/>
    <w:rsid w:val="002F63BC"/>
    <w:rsid w:val="002F640B"/>
    <w:rsid w:val="002F6423"/>
    <w:rsid w:val="002F6495"/>
    <w:rsid w:val="002F6594"/>
    <w:rsid w:val="002F67FE"/>
    <w:rsid w:val="002F69A9"/>
    <w:rsid w:val="002F6A51"/>
    <w:rsid w:val="002F7333"/>
    <w:rsid w:val="002F7442"/>
    <w:rsid w:val="002F7818"/>
    <w:rsid w:val="002F794D"/>
    <w:rsid w:val="002F7C79"/>
    <w:rsid w:val="002F7F40"/>
    <w:rsid w:val="00300096"/>
    <w:rsid w:val="003001E6"/>
    <w:rsid w:val="00300209"/>
    <w:rsid w:val="00300274"/>
    <w:rsid w:val="003002C1"/>
    <w:rsid w:val="0030048C"/>
    <w:rsid w:val="00300B3F"/>
    <w:rsid w:val="00301140"/>
    <w:rsid w:val="0030193A"/>
    <w:rsid w:val="00301C48"/>
    <w:rsid w:val="00301F73"/>
    <w:rsid w:val="00301FF7"/>
    <w:rsid w:val="00302255"/>
    <w:rsid w:val="003023C0"/>
    <w:rsid w:val="003023FD"/>
    <w:rsid w:val="00302F1B"/>
    <w:rsid w:val="0030325F"/>
    <w:rsid w:val="00303736"/>
    <w:rsid w:val="00303B02"/>
    <w:rsid w:val="00303BCF"/>
    <w:rsid w:val="00303D28"/>
    <w:rsid w:val="00303E39"/>
    <w:rsid w:val="0030405D"/>
    <w:rsid w:val="0030418D"/>
    <w:rsid w:val="003046EA"/>
    <w:rsid w:val="003049E1"/>
    <w:rsid w:val="00304AA4"/>
    <w:rsid w:val="00304B7A"/>
    <w:rsid w:val="00304CA8"/>
    <w:rsid w:val="00304DF2"/>
    <w:rsid w:val="00304E89"/>
    <w:rsid w:val="003050A8"/>
    <w:rsid w:val="003050F3"/>
    <w:rsid w:val="003053F0"/>
    <w:rsid w:val="00305882"/>
    <w:rsid w:val="00305E69"/>
    <w:rsid w:val="00305EBB"/>
    <w:rsid w:val="00305F75"/>
    <w:rsid w:val="003060D6"/>
    <w:rsid w:val="00306485"/>
    <w:rsid w:val="003065ED"/>
    <w:rsid w:val="00306972"/>
    <w:rsid w:val="0030697C"/>
    <w:rsid w:val="003069DD"/>
    <w:rsid w:val="00306BD4"/>
    <w:rsid w:val="00306EDC"/>
    <w:rsid w:val="00306EF0"/>
    <w:rsid w:val="00306F89"/>
    <w:rsid w:val="00307084"/>
    <w:rsid w:val="003072A6"/>
    <w:rsid w:val="00307332"/>
    <w:rsid w:val="00307364"/>
    <w:rsid w:val="00307B80"/>
    <w:rsid w:val="00307BDC"/>
    <w:rsid w:val="00310077"/>
    <w:rsid w:val="003100F6"/>
    <w:rsid w:val="00310214"/>
    <w:rsid w:val="00310372"/>
    <w:rsid w:val="00310737"/>
    <w:rsid w:val="00310949"/>
    <w:rsid w:val="00310CD2"/>
    <w:rsid w:val="00310DE0"/>
    <w:rsid w:val="00310F11"/>
    <w:rsid w:val="00310F2C"/>
    <w:rsid w:val="00311138"/>
    <w:rsid w:val="00311183"/>
    <w:rsid w:val="00311319"/>
    <w:rsid w:val="0031186E"/>
    <w:rsid w:val="00311BD0"/>
    <w:rsid w:val="003125A2"/>
    <w:rsid w:val="003126A0"/>
    <w:rsid w:val="00312FD2"/>
    <w:rsid w:val="00313DD2"/>
    <w:rsid w:val="00313EFC"/>
    <w:rsid w:val="003140C7"/>
    <w:rsid w:val="00314221"/>
    <w:rsid w:val="00314608"/>
    <w:rsid w:val="00314718"/>
    <w:rsid w:val="00314DA3"/>
    <w:rsid w:val="003150E5"/>
    <w:rsid w:val="003150F6"/>
    <w:rsid w:val="00315391"/>
    <w:rsid w:val="00315584"/>
    <w:rsid w:val="0031569A"/>
    <w:rsid w:val="0031586A"/>
    <w:rsid w:val="00315917"/>
    <w:rsid w:val="003159C4"/>
    <w:rsid w:val="00315A96"/>
    <w:rsid w:val="00315C06"/>
    <w:rsid w:val="00315DE7"/>
    <w:rsid w:val="00315E15"/>
    <w:rsid w:val="00315E1F"/>
    <w:rsid w:val="00315FAB"/>
    <w:rsid w:val="00316338"/>
    <w:rsid w:val="003165CB"/>
    <w:rsid w:val="003166F5"/>
    <w:rsid w:val="003168FB"/>
    <w:rsid w:val="00316A36"/>
    <w:rsid w:val="00317315"/>
    <w:rsid w:val="0031748D"/>
    <w:rsid w:val="0031755E"/>
    <w:rsid w:val="00317A7A"/>
    <w:rsid w:val="00317A88"/>
    <w:rsid w:val="00317CAD"/>
    <w:rsid w:val="00317F97"/>
    <w:rsid w:val="003200A2"/>
    <w:rsid w:val="0032020B"/>
    <w:rsid w:val="00320484"/>
    <w:rsid w:val="00320597"/>
    <w:rsid w:val="00320742"/>
    <w:rsid w:val="0032078C"/>
    <w:rsid w:val="00320844"/>
    <w:rsid w:val="00320914"/>
    <w:rsid w:val="003209CB"/>
    <w:rsid w:val="00320B23"/>
    <w:rsid w:val="003211CE"/>
    <w:rsid w:val="00321232"/>
    <w:rsid w:val="0032126E"/>
    <w:rsid w:val="00321717"/>
    <w:rsid w:val="00321735"/>
    <w:rsid w:val="00321832"/>
    <w:rsid w:val="00321A6E"/>
    <w:rsid w:val="00321BBD"/>
    <w:rsid w:val="00321D69"/>
    <w:rsid w:val="00322639"/>
    <w:rsid w:val="0032269A"/>
    <w:rsid w:val="00322727"/>
    <w:rsid w:val="00322877"/>
    <w:rsid w:val="0032298D"/>
    <w:rsid w:val="003229A8"/>
    <w:rsid w:val="00322C22"/>
    <w:rsid w:val="00322D29"/>
    <w:rsid w:val="00323246"/>
    <w:rsid w:val="00323381"/>
    <w:rsid w:val="003235CC"/>
    <w:rsid w:val="0032377A"/>
    <w:rsid w:val="003238F8"/>
    <w:rsid w:val="00323920"/>
    <w:rsid w:val="003239E3"/>
    <w:rsid w:val="00323A5C"/>
    <w:rsid w:val="00323D0D"/>
    <w:rsid w:val="00323E44"/>
    <w:rsid w:val="003246E8"/>
    <w:rsid w:val="00324B74"/>
    <w:rsid w:val="00324C5C"/>
    <w:rsid w:val="00324EA9"/>
    <w:rsid w:val="00324F15"/>
    <w:rsid w:val="00324F98"/>
    <w:rsid w:val="0032501D"/>
    <w:rsid w:val="003251B4"/>
    <w:rsid w:val="00325271"/>
    <w:rsid w:val="003255E0"/>
    <w:rsid w:val="00325A4F"/>
    <w:rsid w:val="00325B0E"/>
    <w:rsid w:val="00325FE6"/>
    <w:rsid w:val="00326058"/>
    <w:rsid w:val="00326BF7"/>
    <w:rsid w:val="00326E30"/>
    <w:rsid w:val="003270B5"/>
    <w:rsid w:val="003270D0"/>
    <w:rsid w:val="003271DD"/>
    <w:rsid w:val="00327346"/>
    <w:rsid w:val="003274A5"/>
    <w:rsid w:val="0032757D"/>
    <w:rsid w:val="0032763F"/>
    <w:rsid w:val="0032776A"/>
    <w:rsid w:val="00327B44"/>
    <w:rsid w:val="00327D39"/>
    <w:rsid w:val="00327EAB"/>
    <w:rsid w:val="00330AF0"/>
    <w:rsid w:val="00330ECB"/>
    <w:rsid w:val="003315CC"/>
    <w:rsid w:val="00331AEB"/>
    <w:rsid w:val="00331B98"/>
    <w:rsid w:val="00331C47"/>
    <w:rsid w:val="00331CD2"/>
    <w:rsid w:val="00331E22"/>
    <w:rsid w:val="00331FCA"/>
    <w:rsid w:val="0033206C"/>
    <w:rsid w:val="003323D0"/>
    <w:rsid w:val="00332511"/>
    <w:rsid w:val="0033263B"/>
    <w:rsid w:val="003328E1"/>
    <w:rsid w:val="00333203"/>
    <w:rsid w:val="003332A5"/>
    <w:rsid w:val="00333DF8"/>
    <w:rsid w:val="00333EA8"/>
    <w:rsid w:val="0033406C"/>
    <w:rsid w:val="003343DF"/>
    <w:rsid w:val="0033448F"/>
    <w:rsid w:val="003345B5"/>
    <w:rsid w:val="003345DA"/>
    <w:rsid w:val="00334667"/>
    <w:rsid w:val="00334763"/>
    <w:rsid w:val="0033490E"/>
    <w:rsid w:val="00334D68"/>
    <w:rsid w:val="0033500A"/>
    <w:rsid w:val="003350C5"/>
    <w:rsid w:val="00335246"/>
    <w:rsid w:val="003354DF"/>
    <w:rsid w:val="00335AF0"/>
    <w:rsid w:val="00335D6B"/>
    <w:rsid w:val="00336926"/>
    <w:rsid w:val="00336AEC"/>
    <w:rsid w:val="00336BD3"/>
    <w:rsid w:val="00337159"/>
    <w:rsid w:val="003371A2"/>
    <w:rsid w:val="003372CA"/>
    <w:rsid w:val="0033738B"/>
    <w:rsid w:val="00337B0B"/>
    <w:rsid w:val="00337BA1"/>
    <w:rsid w:val="003400A2"/>
    <w:rsid w:val="00340727"/>
    <w:rsid w:val="003409F5"/>
    <w:rsid w:val="00340B8F"/>
    <w:rsid w:val="00340B98"/>
    <w:rsid w:val="00340DEE"/>
    <w:rsid w:val="003410C7"/>
    <w:rsid w:val="00341AE1"/>
    <w:rsid w:val="00341B49"/>
    <w:rsid w:val="00341C4D"/>
    <w:rsid w:val="00341CB3"/>
    <w:rsid w:val="00341E00"/>
    <w:rsid w:val="00342070"/>
    <w:rsid w:val="00342126"/>
    <w:rsid w:val="003421D7"/>
    <w:rsid w:val="003425AD"/>
    <w:rsid w:val="00342977"/>
    <w:rsid w:val="00342987"/>
    <w:rsid w:val="00342A47"/>
    <w:rsid w:val="0034324D"/>
    <w:rsid w:val="003432B3"/>
    <w:rsid w:val="003432EF"/>
    <w:rsid w:val="003433AF"/>
    <w:rsid w:val="00343841"/>
    <w:rsid w:val="003438BB"/>
    <w:rsid w:val="0034397C"/>
    <w:rsid w:val="00343B6B"/>
    <w:rsid w:val="00343BC7"/>
    <w:rsid w:val="00343CE4"/>
    <w:rsid w:val="0034460A"/>
    <w:rsid w:val="00344650"/>
    <w:rsid w:val="003447AA"/>
    <w:rsid w:val="003447D0"/>
    <w:rsid w:val="003448CB"/>
    <w:rsid w:val="0034493E"/>
    <w:rsid w:val="00344A92"/>
    <w:rsid w:val="00344C5A"/>
    <w:rsid w:val="00344E59"/>
    <w:rsid w:val="003454EA"/>
    <w:rsid w:val="00345635"/>
    <w:rsid w:val="0034588E"/>
    <w:rsid w:val="00345903"/>
    <w:rsid w:val="00345AFF"/>
    <w:rsid w:val="00345C02"/>
    <w:rsid w:val="0034691F"/>
    <w:rsid w:val="00346B3D"/>
    <w:rsid w:val="00346F69"/>
    <w:rsid w:val="0034707E"/>
    <w:rsid w:val="003471DB"/>
    <w:rsid w:val="003471FD"/>
    <w:rsid w:val="003472DE"/>
    <w:rsid w:val="0034734B"/>
    <w:rsid w:val="00347609"/>
    <w:rsid w:val="00347823"/>
    <w:rsid w:val="00347B55"/>
    <w:rsid w:val="0035065E"/>
    <w:rsid w:val="00350AD9"/>
    <w:rsid w:val="00350B5A"/>
    <w:rsid w:val="00350C48"/>
    <w:rsid w:val="00350C6A"/>
    <w:rsid w:val="00350CFE"/>
    <w:rsid w:val="00350D13"/>
    <w:rsid w:val="00350D4F"/>
    <w:rsid w:val="00351386"/>
    <w:rsid w:val="00351577"/>
    <w:rsid w:val="00351642"/>
    <w:rsid w:val="00351737"/>
    <w:rsid w:val="00351AF6"/>
    <w:rsid w:val="00351CD4"/>
    <w:rsid w:val="0035230D"/>
    <w:rsid w:val="00352519"/>
    <w:rsid w:val="00352788"/>
    <w:rsid w:val="0035289E"/>
    <w:rsid w:val="0035298D"/>
    <w:rsid w:val="00352B1A"/>
    <w:rsid w:val="00352D43"/>
    <w:rsid w:val="00352D91"/>
    <w:rsid w:val="003541BF"/>
    <w:rsid w:val="00354272"/>
    <w:rsid w:val="003545DA"/>
    <w:rsid w:val="00354828"/>
    <w:rsid w:val="00354882"/>
    <w:rsid w:val="003548BC"/>
    <w:rsid w:val="00354B95"/>
    <w:rsid w:val="00354C35"/>
    <w:rsid w:val="00354CD7"/>
    <w:rsid w:val="00355189"/>
    <w:rsid w:val="00355565"/>
    <w:rsid w:val="003556DD"/>
    <w:rsid w:val="00355AE7"/>
    <w:rsid w:val="00355CD0"/>
    <w:rsid w:val="00355E55"/>
    <w:rsid w:val="00356182"/>
    <w:rsid w:val="0035671D"/>
    <w:rsid w:val="00356900"/>
    <w:rsid w:val="0035695E"/>
    <w:rsid w:val="00356971"/>
    <w:rsid w:val="00356D27"/>
    <w:rsid w:val="00357AF6"/>
    <w:rsid w:val="00357B78"/>
    <w:rsid w:val="00357D4A"/>
    <w:rsid w:val="003604FA"/>
    <w:rsid w:val="003607EC"/>
    <w:rsid w:val="00360937"/>
    <w:rsid w:val="00360A0D"/>
    <w:rsid w:val="00361168"/>
    <w:rsid w:val="00361236"/>
    <w:rsid w:val="003612DC"/>
    <w:rsid w:val="00361507"/>
    <w:rsid w:val="003616F5"/>
    <w:rsid w:val="00361C3B"/>
    <w:rsid w:val="00362AA6"/>
    <w:rsid w:val="00362C28"/>
    <w:rsid w:val="00362EF4"/>
    <w:rsid w:val="00362FBF"/>
    <w:rsid w:val="003630DE"/>
    <w:rsid w:val="003632CD"/>
    <w:rsid w:val="003636F4"/>
    <w:rsid w:val="00363778"/>
    <w:rsid w:val="00363F24"/>
    <w:rsid w:val="003645F6"/>
    <w:rsid w:val="003647CB"/>
    <w:rsid w:val="00364820"/>
    <w:rsid w:val="0036487C"/>
    <w:rsid w:val="00364B76"/>
    <w:rsid w:val="00364EB2"/>
    <w:rsid w:val="00364FC9"/>
    <w:rsid w:val="003657A3"/>
    <w:rsid w:val="00365C25"/>
    <w:rsid w:val="0036636F"/>
    <w:rsid w:val="003664EE"/>
    <w:rsid w:val="00366529"/>
    <w:rsid w:val="003667AA"/>
    <w:rsid w:val="0036681C"/>
    <w:rsid w:val="003669B8"/>
    <w:rsid w:val="00366E41"/>
    <w:rsid w:val="00366F54"/>
    <w:rsid w:val="0036700F"/>
    <w:rsid w:val="0036725F"/>
    <w:rsid w:val="003673A5"/>
    <w:rsid w:val="0036769F"/>
    <w:rsid w:val="00367887"/>
    <w:rsid w:val="00367922"/>
    <w:rsid w:val="00367947"/>
    <w:rsid w:val="003706BE"/>
    <w:rsid w:val="00370A01"/>
    <w:rsid w:val="00370B88"/>
    <w:rsid w:val="00371C18"/>
    <w:rsid w:val="00371E01"/>
    <w:rsid w:val="00371F1C"/>
    <w:rsid w:val="00372032"/>
    <w:rsid w:val="003726E1"/>
    <w:rsid w:val="003727DC"/>
    <w:rsid w:val="00372BB1"/>
    <w:rsid w:val="00372C43"/>
    <w:rsid w:val="00372CC5"/>
    <w:rsid w:val="00372E85"/>
    <w:rsid w:val="00372EF8"/>
    <w:rsid w:val="003732AB"/>
    <w:rsid w:val="0037331A"/>
    <w:rsid w:val="00373747"/>
    <w:rsid w:val="003738CD"/>
    <w:rsid w:val="00373F73"/>
    <w:rsid w:val="003743A0"/>
    <w:rsid w:val="003743B3"/>
    <w:rsid w:val="003744BE"/>
    <w:rsid w:val="003749D9"/>
    <w:rsid w:val="00374A6B"/>
    <w:rsid w:val="00374AB8"/>
    <w:rsid w:val="00374C71"/>
    <w:rsid w:val="00374E1F"/>
    <w:rsid w:val="00374FFF"/>
    <w:rsid w:val="003753E4"/>
    <w:rsid w:val="00375A97"/>
    <w:rsid w:val="00375CE6"/>
    <w:rsid w:val="00375FC8"/>
    <w:rsid w:val="0037624D"/>
    <w:rsid w:val="003763F3"/>
    <w:rsid w:val="00376443"/>
    <w:rsid w:val="00376554"/>
    <w:rsid w:val="003765E4"/>
    <w:rsid w:val="003766A1"/>
    <w:rsid w:val="0037687A"/>
    <w:rsid w:val="00376BF6"/>
    <w:rsid w:val="00376EAA"/>
    <w:rsid w:val="00376F9F"/>
    <w:rsid w:val="00376FB5"/>
    <w:rsid w:val="003776EA"/>
    <w:rsid w:val="003777D3"/>
    <w:rsid w:val="00377A3B"/>
    <w:rsid w:val="0038013D"/>
    <w:rsid w:val="0038019A"/>
    <w:rsid w:val="003801C5"/>
    <w:rsid w:val="00380AD1"/>
    <w:rsid w:val="00380AD2"/>
    <w:rsid w:val="00380F87"/>
    <w:rsid w:val="00381864"/>
    <w:rsid w:val="003819DF"/>
    <w:rsid w:val="00381C49"/>
    <w:rsid w:val="00381ED3"/>
    <w:rsid w:val="00381EE0"/>
    <w:rsid w:val="00382077"/>
    <w:rsid w:val="003824C5"/>
    <w:rsid w:val="00382687"/>
    <w:rsid w:val="00382696"/>
    <w:rsid w:val="0038278D"/>
    <w:rsid w:val="0038348C"/>
    <w:rsid w:val="003836D4"/>
    <w:rsid w:val="00383A30"/>
    <w:rsid w:val="00384B73"/>
    <w:rsid w:val="00384E57"/>
    <w:rsid w:val="003852F8"/>
    <w:rsid w:val="00385310"/>
    <w:rsid w:val="003854B0"/>
    <w:rsid w:val="00385540"/>
    <w:rsid w:val="0038573D"/>
    <w:rsid w:val="003857E7"/>
    <w:rsid w:val="0038585A"/>
    <w:rsid w:val="003858FF"/>
    <w:rsid w:val="00385A40"/>
    <w:rsid w:val="00385DCE"/>
    <w:rsid w:val="00385E53"/>
    <w:rsid w:val="00386260"/>
    <w:rsid w:val="00386287"/>
    <w:rsid w:val="003862E3"/>
    <w:rsid w:val="003862F0"/>
    <w:rsid w:val="00386B05"/>
    <w:rsid w:val="00386D07"/>
    <w:rsid w:val="00386E89"/>
    <w:rsid w:val="003871DC"/>
    <w:rsid w:val="00387362"/>
    <w:rsid w:val="003877DD"/>
    <w:rsid w:val="003877EB"/>
    <w:rsid w:val="003878DC"/>
    <w:rsid w:val="00387B64"/>
    <w:rsid w:val="00387EAB"/>
    <w:rsid w:val="00387FED"/>
    <w:rsid w:val="0039015E"/>
    <w:rsid w:val="003901FD"/>
    <w:rsid w:val="00390A86"/>
    <w:rsid w:val="00390B81"/>
    <w:rsid w:val="00390D00"/>
    <w:rsid w:val="00390FCB"/>
    <w:rsid w:val="00391510"/>
    <w:rsid w:val="0039164C"/>
    <w:rsid w:val="00391C2C"/>
    <w:rsid w:val="00391CB0"/>
    <w:rsid w:val="00392602"/>
    <w:rsid w:val="003928AB"/>
    <w:rsid w:val="00392951"/>
    <w:rsid w:val="00392AEB"/>
    <w:rsid w:val="00392D6A"/>
    <w:rsid w:val="00393142"/>
    <w:rsid w:val="00393266"/>
    <w:rsid w:val="00393658"/>
    <w:rsid w:val="003941B2"/>
    <w:rsid w:val="003941FA"/>
    <w:rsid w:val="003944F9"/>
    <w:rsid w:val="0039457F"/>
    <w:rsid w:val="003945DA"/>
    <w:rsid w:val="003946D8"/>
    <w:rsid w:val="003947CF"/>
    <w:rsid w:val="00394C0D"/>
    <w:rsid w:val="00394DA3"/>
    <w:rsid w:val="00394FFF"/>
    <w:rsid w:val="003950D9"/>
    <w:rsid w:val="00395258"/>
    <w:rsid w:val="003952D9"/>
    <w:rsid w:val="00395591"/>
    <w:rsid w:val="00395A3B"/>
    <w:rsid w:val="00395B82"/>
    <w:rsid w:val="00395D08"/>
    <w:rsid w:val="003962D8"/>
    <w:rsid w:val="00396666"/>
    <w:rsid w:val="00396763"/>
    <w:rsid w:val="00396F96"/>
    <w:rsid w:val="003971AE"/>
    <w:rsid w:val="00397843"/>
    <w:rsid w:val="003978E3"/>
    <w:rsid w:val="00397903"/>
    <w:rsid w:val="003A04C4"/>
    <w:rsid w:val="003A053C"/>
    <w:rsid w:val="003A0843"/>
    <w:rsid w:val="003A09F8"/>
    <w:rsid w:val="003A0A82"/>
    <w:rsid w:val="003A0AF6"/>
    <w:rsid w:val="003A109C"/>
    <w:rsid w:val="003A15E4"/>
    <w:rsid w:val="003A1BBA"/>
    <w:rsid w:val="003A2119"/>
    <w:rsid w:val="003A273C"/>
    <w:rsid w:val="003A290F"/>
    <w:rsid w:val="003A2D79"/>
    <w:rsid w:val="003A2EE0"/>
    <w:rsid w:val="003A3047"/>
    <w:rsid w:val="003A3D39"/>
    <w:rsid w:val="003A3D8E"/>
    <w:rsid w:val="003A4003"/>
    <w:rsid w:val="003A4265"/>
    <w:rsid w:val="003A4848"/>
    <w:rsid w:val="003A49C3"/>
    <w:rsid w:val="003A4EF0"/>
    <w:rsid w:val="003A4F47"/>
    <w:rsid w:val="003A55A1"/>
    <w:rsid w:val="003A59C7"/>
    <w:rsid w:val="003A5A66"/>
    <w:rsid w:val="003A60FC"/>
    <w:rsid w:val="003A682A"/>
    <w:rsid w:val="003A6E7E"/>
    <w:rsid w:val="003A7224"/>
    <w:rsid w:val="003A7441"/>
    <w:rsid w:val="003A7454"/>
    <w:rsid w:val="003A7536"/>
    <w:rsid w:val="003A76D0"/>
    <w:rsid w:val="003A7AFB"/>
    <w:rsid w:val="003A7B59"/>
    <w:rsid w:val="003A7C7D"/>
    <w:rsid w:val="003A7C8C"/>
    <w:rsid w:val="003B006D"/>
    <w:rsid w:val="003B02F2"/>
    <w:rsid w:val="003B0442"/>
    <w:rsid w:val="003B047E"/>
    <w:rsid w:val="003B0588"/>
    <w:rsid w:val="003B083B"/>
    <w:rsid w:val="003B1751"/>
    <w:rsid w:val="003B1856"/>
    <w:rsid w:val="003B1ADD"/>
    <w:rsid w:val="003B22AF"/>
    <w:rsid w:val="003B23C3"/>
    <w:rsid w:val="003B2587"/>
    <w:rsid w:val="003B2693"/>
    <w:rsid w:val="003B2D60"/>
    <w:rsid w:val="003B349D"/>
    <w:rsid w:val="003B3825"/>
    <w:rsid w:val="003B38B5"/>
    <w:rsid w:val="003B3955"/>
    <w:rsid w:val="003B3976"/>
    <w:rsid w:val="003B43F9"/>
    <w:rsid w:val="003B45DA"/>
    <w:rsid w:val="003B52CA"/>
    <w:rsid w:val="003B564F"/>
    <w:rsid w:val="003B5B01"/>
    <w:rsid w:val="003B5BDF"/>
    <w:rsid w:val="003B5DDD"/>
    <w:rsid w:val="003B5E77"/>
    <w:rsid w:val="003B62D9"/>
    <w:rsid w:val="003B65CC"/>
    <w:rsid w:val="003B6742"/>
    <w:rsid w:val="003B6A09"/>
    <w:rsid w:val="003B6C48"/>
    <w:rsid w:val="003B70A5"/>
    <w:rsid w:val="003B70E4"/>
    <w:rsid w:val="003B768D"/>
    <w:rsid w:val="003B7704"/>
    <w:rsid w:val="003B7D49"/>
    <w:rsid w:val="003B7F45"/>
    <w:rsid w:val="003C01E3"/>
    <w:rsid w:val="003C0480"/>
    <w:rsid w:val="003C04E9"/>
    <w:rsid w:val="003C0822"/>
    <w:rsid w:val="003C0AB9"/>
    <w:rsid w:val="003C0B54"/>
    <w:rsid w:val="003C0C24"/>
    <w:rsid w:val="003C0C9D"/>
    <w:rsid w:val="003C0E3D"/>
    <w:rsid w:val="003C1439"/>
    <w:rsid w:val="003C153E"/>
    <w:rsid w:val="003C1626"/>
    <w:rsid w:val="003C172B"/>
    <w:rsid w:val="003C19D4"/>
    <w:rsid w:val="003C1DE4"/>
    <w:rsid w:val="003C1F45"/>
    <w:rsid w:val="003C2407"/>
    <w:rsid w:val="003C2863"/>
    <w:rsid w:val="003C2B71"/>
    <w:rsid w:val="003C2CAE"/>
    <w:rsid w:val="003C2D53"/>
    <w:rsid w:val="003C2FAD"/>
    <w:rsid w:val="003C301F"/>
    <w:rsid w:val="003C3293"/>
    <w:rsid w:val="003C37FB"/>
    <w:rsid w:val="003C3A8A"/>
    <w:rsid w:val="003C3B49"/>
    <w:rsid w:val="003C3BD4"/>
    <w:rsid w:val="003C410D"/>
    <w:rsid w:val="003C437C"/>
    <w:rsid w:val="003C4796"/>
    <w:rsid w:val="003C4836"/>
    <w:rsid w:val="003C4EA5"/>
    <w:rsid w:val="003C4EFE"/>
    <w:rsid w:val="003C540F"/>
    <w:rsid w:val="003C55BD"/>
    <w:rsid w:val="003C5718"/>
    <w:rsid w:val="003C5777"/>
    <w:rsid w:val="003C5880"/>
    <w:rsid w:val="003C6111"/>
    <w:rsid w:val="003C65DC"/>
    <w:rsid w:val="003C661E"/>
    <w:rsid w:val="003C671B"/>
    <w:rsid w:val="003C6E54"/>
    <w:rsid w:val="003C70D4"/>
    <w:rsid w:val="003C73A9"/>
    <w:rsid w:val="003C75B6"/>
    <w:rsid w:val="003C79DA"/>
    <w:rsid w:val="003C7A33"/>
    <w:rsid w:val="003D0710"/>
    <w:rsid w:val="003D076D"/>
    <w:rsid w:val="003D077A"/>
    <w:rsid w:val="003D0A4E"/>
    <w:rsid w:val="003D0D97"/>
    <w:rsid w:val="003D0F56"/>
    <w:rsid w:val="003D13E4"/>
    <w:rsid w:val="003D193A"/>
    <w:rsid w:val="003D1B70"/>
    <w:rsid w:val="003D1BBB"/>
    <w:rsid w:val="003D1D4D"/>
    <w:rsid w:val="003D1FF1"/>
    <w:rsid w:val="003D25B3"/>
    <w:rsid w:val="003D2C43"/>
    <w:rsid w:val="003D3092"/>
    <w:rsid w:val="003D3315"/>
    <w:rsid w:val="003D34F0"/>
    <w:rsid w:val="003D3A7F"/>
    <w:rsid w:val="003D3B25"/>
    <w:rsid w:val="003D4427"/>
    <w:rsid w:val="003D47BA"/>
    <w:rsid w:val="003D4F62"/>
    <w:rsid w:val="003D509D"/>
    <w:rsid w:val="003D579B"/>
    <w:rsid w:val="003D57D6"/>
    <w:rsid w:val="003D590A"/>
    <w:rsid w:val="003D5C19"/>
    <w:rsid w:val="003D5F60"/>
    <w:rsid w:val="003D6186"/>
    <w:rsid w:val="003D6A2D"/>
    <w:rsid w:val="003D6A4A"/>
    <w:rsid w:val="003D6DC0"/>
    <w:rsid w:val="003D7079"/>
    <w:rsid w:val="003D70BA"/>
    <w:rsid w:val="003D7AAA"/>
    <w:rsid w:val="003D7B7A"/>
    <w:rsid w:val="003D7D4B"/>
    <w:rsid w:val="003D7E3D"/>
    <w:rsid w:val="003E01B2"/>
    <w:rsid w:val="003E02D7"/>
    <w:rsid w:val="003E05E1"/>
    <w:rsid w:val="003E085F"/>
    <w:rsid w:val="003E111B"/>
    <w:rsid w:val="003E11EC"/>
    <w:rsid w:val="003E1366"/>
    <w:rsid w:val="003E1526"/>
    <w:rsid w:val="003E19F3"/>
    <w:rsid w:val="003E1D9A"/>
    <w:rsid w:val="003E1FD8"/>
    <w:rsid w:val="003E2740"/>
    <w:rsid w:val="003E288F"/>
    <w:rsid w:val="003E2A0C"/>
    <w:rsid w:val="003E301E"/>
    <w:rsid w:val="003E341C"/>
    <w:rsid w:val="003E37AA"/>
    <w:rsid w:val="003E3A4D"/>
    <w:rsid w:val="003E3A75"/>
    <w:rsid w:val="003E3D00"/>
    <w:rsid w:val="003E402E"/>
    <w:rsid w:val="003E4090"/>
    <w:rsid w:val="003E441C"/>
    <w:rsid w:val="003E47A5"/>
    <w:rsid w:val="003E498E"/>
    <w:rsid w:val="003E4AB5"/>
    <w:rsid w:val="003E4CC0"/>
    <w:rsid w:val="003E4F55"/>
    <w:rsid w:val="003E501E"/>
    <w:rsid w:val="003E5226"/>
    <w:rsid w:val="003E52A2"/>
    <w:rsid w:val="003E5363"/>
    <w:rsid w:val="003E58ED"/>
    <w:rsid w:val="003E5C60"/>
    <w:rsid w:val="003E5C84"/>
    <w:rsid w:val="003E5DD7"/>
    <w:rsid w:val="003E6063"/>
    <w:rsid w:val="003E63D0"/>
    <w:rsid w:val="003E670F"/>
    <w:rsid w:val="003E687B"/>
    <w:rsid w:val="003E713E"/>
    <w:rsid w:val="003E73C7"/>
    <w:rsid w:val="003E790F"/>
    <w:rsid w:val="003E793E"/>
    <w:rsid w:val="003E7988"/>
    <w:rsid w:val="003E7EA4"/>
    <w:rsid w:val="003E7F1D"/>
    <w:rsid w:val="003F0389"/>
    <w:rsid w:val="003F03E5"/>
    <w:rsid w:val="003F0A36"/>
    <w:rsid w:val="003F0A66"/>
    <w:rsid w:val="003F0F2C"/>
    <w:rsid w:val="003F15AE"/>
    <w:rsid w:val="003F1919"/>
    <w:rsid w:val="003F1A45"/>
    <w:rsid w:val="003F1B97"/>
    <w:rsid w:val="003F1CE1"/>
    <w:rsid w:val="003F3054"/>
    <w:rsid w:val="003F30BD"/>
    <w:rsid w:val="003F3E54"/>
    <w:rsid w:val="003F4175"/>
    <w:rsid w:val="003F47F1"/>
    <w:rsid w:val="003F4BA0"/>
    <w:rsid w:val="003F4C1C"/>
    <w:rsid w:val="003F4E6E"/>
    <w:rsid w:val="003F50C6"/>
    <w:rsid w:val="003F52B1"/>
    <w:rsid w:val="003F561D"/>
    <w:rsid w:val="003F59CA"/>
    <w:rsid w:val="003F5F8B"/>
    <w:rsid w:val="003F60D9"/>
    <w:rsid w:val="003F613B"/>
    <w:rsid w:val="003F6343"/>
    <w:rsid w:val="003F65A4"/>
    <w:rsid w:val="003F6616"/>
    <w:rsid w:val="003F6636"/>
    <w:rsid w:val="003F679D"/>
    <w:rsid w:val="003F68EE"/>
    <w:rsid w:val="003F6DD7"/>
    <w:rsid w:val="003F6E23"/>
    <w:rsid w:val="003F6FF1"/>
    <w:rsid w:val="003F712F"/>
    <w:rsid w:val="003F7208"/>
    <w:rsid w:val="003F72B7"/>
    <w:rsid w:val="003F7F4D"/>
    <w:rsid w:val="0040059B"/>
    <w:rsid w:val="004005CF"/>
    <w:rsid w:val="004009D0"/>
    <w:rsid w:val="00400CAC"/>
    <w:rsid w:val="00401271"/>
    <w:rsid w:val="00401608"/>
    <w:rsid w:val="004017A9"/>
    <w:rsid w:val="004017AC"/>
    <w:rsid w:val="004019AE"/>
    <w:rsid w:val="004019EC"/>
    <w:rsid w:val="00401DC9"/>
    <w:rsid w:val="00401DCB"/>
    <w:rsid w:val="00401E75"/>
    <w:rsid w:val="004020FB"/>
    <w:rsid w:val="00402115"/>
    <w:rsid w:val="0040236A"/>
    <w:rsid w:val="004024ED"/>
    <w:rsid w:val="004029AB"/>
    <w:rsid w:val="00402AAD"/>
    <w:rsid w:val="00402B14"/>
    <w:rsid w:val="00402CC3"/>
    <w:rsid w:val="00402F6F"/>
    <w:rsid w:val="00403AFB"/>
    <w:rsid w:val="00404512"/>
    <w:rsid w:val="00404577"/>
    <w:rsid w:val="00404A1D"/>
    <w:rsid w:val="00404AF0"/>
    <w:rsid w:val="00405506"/>
    <w:rsid w:val="004057CB"/>
    <w:rsid w:val="0040580F"/>
    <w:rsid w:val="00405B14"/>
    <w:rsid w:val="00405B87"/>
    <w:rsid w:val="00405EC4"/>
    <w:rsid w:val="004064B5"/>
    <w:rsid w:val="00406AA8"/>
    <w:rsid w:val="00407737"/>
    <w:rsid w:val="00407A4C"/>
    <w:rsid w:val="00407D3B"/>
    <w:rsid w:val="00407E17"/>
    <w:rsid w:val="004100DF"/>
    <w:rsid w:val="00410139"/>
    <w:rsid w:val="0041013E"/>
    <w:rsid w:val="0041015E"/>
    <w:rsid w:val="004101D5"/>
    <w:rsid w:val="004104A8"/>
    <w:rsid w:val="00410812"/>
    <w:rsid w:val="00410E57"/>
    <w:rsid w:val="00410F6F"/>
    <w:rsid w:val="00411758"/>
    <w:rsid w:val="0041180E"/>
    <w:rsid w:val="00411855"/>
    <w:rsid w:val="00411BBC"/>
    <w:rsid w:val="00411D28"/>
    <w:rsid w:val="00411DC4"/>
    <w:rsid w:val="00411DC9"/>
    <w:rsid w:val="00411E30"/>
    <w:rsid w:val="00411F64"/>
    <w:rsid w:val="0041226B"/>
    <w:rsid w:val="0041227F"/>
    <w:rsid w:val="0041249B"/>
    <w:rsid w:val="004124F9"/>
    <w:rsid w:val="00412B08"/>
    <w:rsid w:val="00412B7F"/>
    <w:rsid w:val="004131D5"/>
    <w:rsid w:val="0041331C"/>
    <w:rsid w:val="00413387"/>
    <w:rsid w:val="0041360A"/>
    <w:rsid w:val="00413783"/>
    <w:rsid w:val="00413B6C"/>
    <w:rsid w:val="00413C2A"/>
    <w:rsid w:val="00413DE7"/>
    <w:rsid w:val="00413E73"/>
    <w:rsid w:val="00413EE9"/>
    <w:rsid w:val="00413F6A"/>
    <w:rsid w:val="00413FD8"/>
    <w:rsid w:val="00414108"/>
    <w:rsid w:val="0041414B"/>
    <w:rsid w:val="00414956"/>
    <w:rsid w:val="00414AC0"/>
    <w:rsid w:val="00414EAA"/>
    <w:rsid w:val="0041517D"/>
    <w:rsid w:val="004154AE"/>
    <w:rsid w:val="00415EE8"/>
    <w:rsid w:val="0041614D"/>
    <w:rsid w:val="004162F2"/>
    <w:rsid w:val="004167C8"/>
    <w:rsid w:val="00416969"/>
    <w:rsid w:val="00416D87"/>
    <w:rsid w:val="00416FC6"/>
    <w:rsid w:val="004172E3"/>
    <w:rsid w:val="00417552"/>
    <w:rsid w:val="0041789C"/>
    <w:rsid w:val="00417900"/>
    <w:rsid w:val="0042017B"/>
    <w:rsid w:val="00420304"/>
    <w:rsid w:val="00420305"/>
    <w:rsid w:val="00420371"/>
    <w:rsid w:val="00421053"/>
    <w:rsid w:val="0042119E"/>
    <w:rsid w:val="004214A3"/>
    <w:rsid w:val="004214B2"/>
    <w:rsid w:val="00421855"/>
    <w:rsid w:val="0042199D"/>
    <w:rsid w:val="00422690"/>
    <w:rsid w:val="00422954"/>
    <w:rsid w:val="00423209"/>
    <w:rsid w:val="004233B1"/>
    <w:rsid w:val="00423475"/>
    <w:rsid w:val="004239F9"/>
    <w:rsid w:val="00423FE8"/>
    <w:rsid w:val="00424277"/>
    <w:rsid w:val="004246DC"/>
    <w:rsid w:val="00424936"/>
    <w:rsid w:val="004249A7"/>
    <w:rsid w:val="004249C0"/>
    <w:rsid w:val="00425018"/>
    <w:rsid w:val="00425139"/>
    <w:rsid w:val="004257D4"/>
    <w:rsid w:val="0042595E"/>
    <w:rsid w:val="004262F4"/>
    <w:rsid w:val="004269A9"/>
    <w:rsid w:val="004270EC"/>
    <w:rsid w:val="0042741C"/>
    <w:rsid w:val="004274FD"/>
    <w:rsid w:val="00427662"/>
    <w:rsid w:val="00430263"/>
    <w:rsid w:val="0043043D"/>
    <w:rsid w:val="00430480"/>
    <w:rsid w:val="004308E6"/>
    <w:rsid w:val="00430A9F"/>
    <w:rsid w:val="00430B16"/>
    <w:rsid w:val="00430C0E"/>
    <w:rsid w:val="00430DAB"/>
    <w:rsid w:val="00430EF8"/>
    <w:rsid w:val="00431258"/>
    <w:rsid w:val="00431AED"/>
    <w:rsid w:val="00431BB1"/>
    <w:rsid w:val="00431DA5"/>
    <w:rsid w:val="0043202C"/>
    <w:rsid w:val="00432086"/>
    <w:rsid w:val="004322A8"/>
    <w:rsid w:val="00432821"/>
    <w:rsid w:val="004328C4"/>
    <w:rsid w:val="00432BD0"/>
    <w:rsid w:val="004332A1"/>
    <w:rsid w:val="004332A8"/>
    <w:rsid w:val="00433570"/>
    <w:rsid w:val="004336CF"/>
    <w:rsid w:val="00433A2F"/>
    <w:rsid w:val="00433F26"/>
    <w:rsid w:val="00434055"/>
    <w:rsid w:val="004342E1"/>
    <w:rsid w:val="00434468"/>
    <w:rsid w:val="00434964"/>
    <w:rsid w:val="00435251"/>
    <w:rsid w:val="00435457"/>
    <w:rsid w:val="0043548E"/>
    <w:rsid w:val="00435C2F"/>
    <w:rsid w:val="00436243"/>
    <w:rsid w:val="0043636A"/>
    <w:rsid w:val="00436484"/>
    <w:rsid w:val="004367E4"/>
    <w:rsid w:val="00436998"/>
    <w:rsid w:val="00436AF4"/>
    <w:rsid w:val="00436CDD"/>
    <w:rsid w:val="00436F6E"/>
    <w:rsid w:val="00436F8F"/>
    <w:rsid w:val="00436FED"/>
    <w:rsid w:val="0043707C"/>
    <w:rsid w:val="00437189"/>
    <w:rsid w:val="004371F1"/>
    <w:rsid w:val="00437237"/>
    <w:rsid w:val="0043741F"/>
    <w:rsid w:val="00437450"/>
    <w:rsid w:val="00437A4D"/>
    <w:rsid w:val="00437EC2"/>
    <w:rsid w:val="00437FB9"/>
    <w:rsid w:val="0044018D"/>
    <w:rsid w:val="004419D5"/>
    <w:rsid w:val="00441C3C"/>
    <w:rsid w:val="00441C8C"/>
    <w:rsid w:val="00441D5B"/>
    <w:rsid w:val="0044232A"/>
    <w:rsid w:val="0044233D"/>
    <w:rsid w:val="00442405"/>
    <w:rsid w:val="0044258E"/>
    <w:rsid w:val="00442760"/>
    <w:rsid w:val="004427B3"/>
    <w:rsid w:val="004427DE"/>
    <w:rsid w:val="0044331A"/>
    <w:rsid w:val="00443552"/>
    <w:rsid w:val="00443716"/>
    <w:rsid w:val="00443767"/>
    <w:rsid w:val="004439A5"/>
    <w:rsid w:val="004439C6"/>
    <w:rsid w:val="00444170"/>
    <w:rsid w:val="004441E5"/>
    <w:rsid w:val="0044434E"/>
    <w:rsid w:val="0044491A"/>
    <w:rsid w:val="00444AE4"/>
    <w:rsid w:val="00445293"/>
    <w:rsid w:val="0044534B"/>
    <w:rsid w:val="00445C0F"/>
    <w:rsid w:val="0044644B"/>
    <w:rsid w:val="00446660"/>
    <w:rsid w:val="00446673"/>
    <w:rsid w:val="004468C6"/>
    <w:rsid w:val="00446946"/>
    <w:rsid w:val="00446A4E"/>
    <w:rsid w:val="00446CD0"/>
    <w:rsid w:val="00446FE6"/>
    <w:rsid w:val="004472DF"/>
    <w:rsid w:val="00447400"/>
    <w:rsid w:val="0044761C"/>
    <w:rsid w:val="00447840"/>
    <w:rsid w:val="00447A57"/>
    <w:rsid w:val="00447AC9"/>
    <w:rsid w:val="0045021E"/>
    <w:rsid w:val="00450249"/>
    <w:rsid w:val="00450298"/>
    <w:rsid w:val="004502CD"/>
    <w:rsid w:val="004503AA"/>
    <w:rsid w:val="004506F7"/>
    <w:rsid w:val="00450797"/>
    <w:rsid w:val="004507AB"/>
    <w:rsid w:val="004508A8"/>
    <w:rsid w:val="0045099E"/>
    <w:rsid w:val="00450AF7"/>
    <w:rsid w:val="00450BE0"/>
    <w:rsid w:val="00450EB9"/>
    <w:rsid w:val="004510AA"/>
    <w:rsid w:val="00451278"/>
    <w:rsid w:val="004512E0"/>
    <w:rsid w:val="004516FC"/>
    <w:rsid w:val="004519E0"/>
    <w:rsid w:val="00452046"/>
    <w:rsid w:val="00452099"/>
    <w:rsid w:val="004522DC"/>
    <w:rsid w:val="00452806"/>
    <w:rsid w:val="00452A05"/>
    <w:rsid w:val="00453173"/>
    <w:rsid w:val="00453326"/>
    <w:rsid w:val="00453485"/>
    <w:rsid w:val="00453AE3"/>
    <w:rsid w:val="00453BD6"/>
    <w:rsid w:val="00453F99"/>
    <w:rsid w:val="004540CF"/>
    <w:rsid w:val="00454150"/>
    <w:rsid w:val="004544A3"/>
    <w:rsid w:val="004545C5"/>
    <w:rsid w:val="00454710"/>
    <w:rsid w:val="0045472A"/>
    <w:rsid w:val="00454C4B"/>
    <w:rsid w:val="00454CD0"/>
    <w:rsid w:val="00454E99"/>
    <w:rsid w:val="00454FA0"/>
    <w:rsid w:val="0045537F"/>
    <w:rsid w:val="00455454"/>
    <w:rsid w:val="004557C9"/>
    <w:rsid w:val="00455907"/>
    <w:rsid w:val="00455B1D"/>
    <w:rsid w:val="00455BAC"/>
    <w:rsid w:val="00455D5A"/>
    <w:rsid w:val="00455EB0"/>
    <w:rsid w:val="0045619D"/>
    <w:rsid w:val="004561B3"/>
    <w:rsid w:val="0045644B"/>
    <w:rsid w:val="0045652A"/>
    <w:rsid w:val="00456F7B"/>
    <w:rsid w:val="0045733D"/>
    <w:rsid w:val="00457851"/>
    <w:rsid w:val="00457936"/>
    <w:rsid w:val="00457E7E"/>
    <w:rsid w:val="00457EEA"/>
    <w:rsid w:val="004600BF"/>
    <w:rsid w:val="004607EC"/>
    <w:rsid w:val="00460FF9"/>
    <w:rsid w:val="00461075"/>
    <w:rsid w:val="00461125"/>
    <w:rsid w:val="00461175"/>
    <w:rsid w:val="004614E9"/>
    <w:rsid w:val="00461874"/>
    <w:rsid w:val="0046194F"/>
    <w:rsid w:val="00461BC7"/>
    <w:rsid w:val="00461D06"/>
    <w:rsid w:val="004621F7"/>
    <w:rsid w:val="004622D2"/>
    <w:rsid w:val="004624F5"/>
    <w:rsid w:val="0046279B"/>
    <w:rsid w:val="00462C24"/>
    <w:rsid w:val="00462C85"/>
    <w:rsid w:val="0046357D"/>
    <w:rsid w:val="00463BC5"/>
    <w:rsid w:val="00463F38"/>
    <w:rsid w:val="004644EB"/>
    <w:rsid w:val="00464603"/>
    <w:rsid w:val="004649A3"/>
    <w:rsid w:val="0046537E"/>
    <w:rsid w:val="00465391"/>
    <w:rsid w:val="004656BE"/>
    <w:rsid w:val="00466436"/>
    <w:rsid w:val="004667E8"/>
    <w:rsid w:val="00466815"/>
    <w:rsid w:val="0046692E"/>
    <w:rsid w:val="004669AC"/>
    <w:rsid w:val="00466D9E"/>
    <w:rsid w:val="00466FB3"/>
    <w:rsid w:val="00466FE0"/>
    <w:rsid w:val="004672CA"/>
    <w:rsid w:val="00467406"/>
    <w:rsid w:val="004674FC"/>
    <w:rsid w:val="00467722"/>
    <w:rsid w:val="00467803"/>
    <w:rsid w:val="00467A87"/>
    <w:rsid w:val="00467B63"/>
    <w:rsid w:val="00467BB4"/>
    <w:rsid w:val="00467D56"/>
    <w:rsid w:val="00467D6A"/>
    <w:rsid w:val="004702FA"/>
    <w:rsid w:val="00470419"/>
    <w:rsid w:val="004705CE"/>
    <w:rsid w:val="004706D7"/>
    <w:rsid w:val="00470A48"/>
    <w:rsid w:val="00470BEA"/>
    <w:rsid w:val="00470BED"/>
    <w:rsid w:val="00470C85"/>
    <w:rsid w:val="00470DC1"/>
    <w:rsid w:val="00470FAA"/>
    <w:rsid w:val="004712CD"/>
    <w:rsid w:val="00471955"/>
    <w:rsid w:val="00471971"/>
    <w:rsid w:val="00471E0C"/>
    <w:rsid w:val="00472088"/>
    <w:rsid w:val="00472422"/>
    <w:rsid w:val="00472468"/>
    <w:rsid w:val="004726D2"/>
    <w:rsid w:val="0047294B"/>
    <w:rsid w:val="00472A8F"/>
    <w:rsid w:val="00472F2B"/>
    <w:rsid w:val="00473A39"/>
    <w:rsid w:val="00473F44"/>
    <w:rsid w:val="0047402C"/>
    <w:rsid w:val="0047417E"/>
    <w:rsid w:val="0047439A"/>
    <w:rsid w:val="004744A8"/>
    <w:rsid w:val="00474B53"/>
    <w:rsid w:val="00474B81"/>
    <w:rsid w:val="00474DCB"/>
    <w:rsid w:val="0047506F"/>
    <w:rsid w:val="004755E3"/>
    <w:rsid w:val="0047589A"/>
    <w:rsid w:val="00475D88"/>
    <w:rsid w:val="0047608C"/>
    <w:rsid w:val="0047651A"/>
    <w:rsid w:val="004766D5"/>
    <w:rsid w:val="00476968"/>
    <w:rsid w:val="00476AD3"/>
    <w:rsid w:val="0047754A"/>
    <w:rsid w:val="00477C32"/>
    <w:rsid w:val="00477D4D"/>
    <w:rsid w:val="00480348"/>
    <w:rsid w:val="00480400"/>
    <w:rsid w:val="00480A31"/>
    <w:rsid w:val="00480AA4"/>
    <w:rsid w:val="00480C4E"/>
    <w:rsid w:val="00480CE3"/>
    <w:rsid w:val="00480D70"/>
    <w:rsid w:val="00480F3B"/>
    <w:rsid w:val="004816A7"/>
    <w:rsid w:val="004818EB"/>
    <w:rsid w:val="004819EC"/>
    <w:rsid w:val="00481A89"/>
    <w:rsid w:val="00481D75"/>
    <w:rsid w:val="00481E3E"/>
    <w:rsid w:val="00482074"/>
    <w:rsid w:val="0048239D"/>
    <w:rsid w:val="004826BB"/>
    <w:rsid w:val="004827E2"/>
    <w:rsid w:val="00482F91"/>
    <w:rsid w:val="0048307D"/>
    <w:rsid w:val="004835D9"/>
    <w:rsid w:val="00483886"/>
    <w:rsid w:val="00484B6F"/>
    <w:rsid w:val="00485177"/>
    <w:rsid w:val="004851A3"/>
    <w:rsid w:val="004853A9"/>
    <w:rsid w:val="00485515"/>
    <w:rsid w:val="00485632"/>
    <w:rsid w:val="004857DF"/>
    <w:rsid w:val="0048581D"/>
    <w:rsid w:val="00485D13"/>
    <w:rsid w:val="00486123"/>
    <w:rsid w:val="004865C7"/>
    <w:rsid w:val="004867A4"/>
    <w:rsid w:val="00486AB3"/>
    <w:rsid w:val="00486E26"/>
    <w:rsid w:val="00486F9E"/>
    <w:rsid w:val="004874F4"/>
    <w:rsid w:val="00487553"/>
    <w:rsid w:val="004875D5"/>
    <w:rsid w:val="00487739"/>
    <w:rsid w:val="00487ADA"/>
    <w:rsid w:val="00487C8E"/>
    <w:rsid w:val="00487F01"/>
    <w:rsid w:val="00490296"/>
    <w:rsid w:val="00490298"/>
    <w:rsid w:val="00490457"/>
    <w:rsid w:val="004904FF"/>
    <w:rsid w:val="00490954"/>
    <w:rsid w:val="00490A7C"/>
    <w:rsid w:val="00490B45"/>
    <w:rsid w:val="00490D77"/>
    <w:rsid w:val="00490F99"/>
    <w:rsid w:val="00490FD5"/>
    <w:rsid w:val="00491144"/>
    <w:rsid w:val="0049144F"/>
    <w:rsid w:val="00491A16"/>
    <w:rsid w:val="00491DE3"/>
    <w:rsid w:val="004922A4"/>
    <w:rsid w:val="0049274F"/>
    <w:rsid w:val="00492835"/>
    <w:rsid w:val="004928C6"/>
    <w:rsid w:val="00492C11"/>
    <w:rsid w:val="00493148"/>
    <w:rsid w:val="0049385B"/>
    <w:rsid w:val="00493A46"/>
    <w:rsid w:val="00493D95"/>
    <w:rsid w:val="00493EB5"/>
    <w:rsid w:val="00493F55"/>
    <w:rsid w:val="00494978"/>
    <w:rsid w:val="00494A60"/>
    <w:rsid w:val="00494AA5"/>
    <w:rsid w:val="00494C28"/>
    <w:rsid w:val="00494F20"/>
    <w:rsid w:val="00495379"/>
    <w:rsid w:val="00495DF6"/>
    <w:rsid w:val="00495E31"/>
    <w:rsid w:val="00495F54"/>
    <w:rsid w:val="004960C2"/>
    <w:rsid w:val="0049615A"/>
    <w:rsid w:val="00496273"/>
    <w:rsid w:val="004962A9"/>
    <w:rsid w:val="00496506"/>
    <w:rsid w:val="004967C7"/>
    <w:rsid w:val="00496B91"/>
    <w:rsid w:val="00496D2D"/>
    <w:rsid w:val="00496FF1"/>
    <w:rsid w:val="00497651"/>
    <w:rsid w:val="00497777"/>
    <w:rsid w:val="0049780E"/>
    <w:rsid w:val="0049784F"/>
    <w:rsid w:val="0049796B"/>
    <w:rsid w:val="00497CCF"/>
    <w:rsid w:val="00497DD7"/>
    <w:rsid w:val="004A0C1B"/>
    <w:rsid w:val="004A0D62"/>
    <w:rsid w:val="004A1354"/>
    <w:rsid w:val="004A13D7"/>
    <w:rsid w:val="004A196E"/>
    <w:rsid w:val="004A1B6D"/>
    <w:rsid w:val="004A1E00"/>
    <w:rsid w:val="004A20BB"/>
    <w:rsid w:val="004A24C2"/>
    <w:rsid w:val="004A24F4"/>
    <w:rsid w:val="004A2855"/>
    <w:rsid w:val="004A293A"/>
    <w:rsid w:val="004A2CB2"/>
    <w:rsid w:val="004A2E2F"/>
    <w:rsid w:val="004A2F7C"/>
    <w:rsid w:val="004A2FE3"/>
    <w:rsid w:val="004A31E8"/>
    <w:rsid w:val="004A340E"/>
    <w:rsid w:val="004A34DB"/>
    <w:rsid w:val="004A34FB"/>
    <w:rsid w:val="004A3771"/>
    <w:rsid w:val="004A3F01"/>
    <w:rsid w:val="004A3F1E"/>
    <w:rsid w:val="004A3F6D"/>
    <w:rsid w:val="004A4172"/>
    <w:rsid w:val="004A4181"/>
    <w:rsid w:val="004A4429"/>
    <w:rsid w:val="004A44C5"/>
    <w:rsid w:val="004A4D9B"/>
    <w:rsid w:val="004A4FD2"/>
    <w:rsid w:val="004A514A"/>
    <w:rsid w:val="004A5904"/>
    <w:rsid w:val="004A5B29"/>
    <w:rsid w:val="004A6017"/>
    <w:rsid w:val="004A639C"/>
    <w:rsid w:val="004A65B7"/>
    <w:rsid w:val="004A6ACC"/>
    <w:rsid w:val="004A6DE6"/>
    <w:rsid w:val="004A7049"/>
    <w:rsid w:val="004A709B"/>
    <w:rsid w:val="004A71DD"/>
    <w:rsid w:val="004A7485"/>
    <w:rsid w:val="004A74AB"/>
    <w:rsid w:val="004A760B"/>
    <w:rsid w:val="004A7A89"/>
    <w:rsid w:val="004A7DE6"/>
    <w:rsid w:val="004B01FF"/>
    <w:rsid w:val="004B047C"/>
    <w:rsid w:val="004B0570"/>
    <w:rsid w:val="004B05CB"/>
    <w:rsid w:val="004B0A02"/>
    <w:rsid w:val="004B0B48"/>
    <w:rsid w:val="004B0B63"/>
    <w:rsid w:val="004B0C1E"/>
    <w:rsid w:val="004B0F7F"/>
    <w:rsid w:val="004B102C"/>
    <w:rsid w:val="004B1131"/>
    <w:rsid w:val="004B128A"/>
    <w:rsid w:val="004B1322"/>
    <w:rsid w:val="004B1348"/>
    <w:rsid w:val="004B1474"/>
    <w:rsid w:val="004B1608"/>
    <w:rsid w:val="004B1C8C"/>
    <w:rsid w:val="004B229B"/>
    <w:rsid w:val="004B25EF"/>
    <w:rsid w:val="004B2C2E"/>
    <w:rsid w:val="004B2DE7"/>
    <w:rsid w:val="004B357B"/>
    <w:rsid w:val="004B36AF"/>
    <w:rsid w:val="004B390A"/>
    <w:rsid w:val="004B3E77"/>
    <w:rsid w:val="004B40ED"/>
    <w:rsid w:val="004B41BB"/>
    <w:rsid w:val="004B450D"/>
    <w:rsid w:val="004B452B"/>
    <w:rsid w:val="004B47BB"/>
    <w:rsid w:val="004B4A63"/>
    <w:rsid w:val="004B51F4"/>
    <w:rsid w:val="004B5274"/>
    <w:rsid w:val="004B5832"/>
    <w:rsid w:val="004B5ABC"/>
    <w:rsid w:val="004B5B2D"/>
    <w:rsid w:val="004B5EF4"/>
    <w:rsid w:val="004B5F1B"/>
    <w:rsid w:val="004B6000"/>
    <w:rsid w:val="004B6447"/>
    <w:rsid w:val="004B6733"/>
    <w:rsid w:val="004B6833"/>
    <w:rsid w:val="004B6A3C"/>
    <w:rsid w:val="004B6BEE"/>
    <w:rsid w:val="004B6EE8"/>
    <w:rsid w:val="004B71F7"/>
    <w:rsid w:val="004B726E"/>
    <w:rsid w:val="004B73C1"/>
    <w:rsid w:val="004C044E"/>
    <w:rsid w:val="004C05D7"/>
    <w:rsid w:val="004C09CA"/>
    <w:rsid w:val="004C0CCE"/>
    <w:rsid w:val="004C0E5C"/>
    <w:rsid w:val="004C0EA5"/>
    <w:rsid w:val="004C0F23"/>
    <w:rsid w:val="004C12BB"/>
    <w:rsid w:val="004C1641"/>
    <w:rsid w:val="004C1665"/>
    <w:rsid w:val="004C170E"/>
    <w:rsid w:val="004C18B5"/>
    <w:rsid w:val="004C18BE"/>
    <w:rsid w:val="004C197D"/>
    <w:rsid w:val="004C1B8C"/>
    <w:rsid w:val="004C1D19"/>
    <w:rsid w:val="004C2034"/>
    <w:rsid w:val="004C203F"/>
    <w:rsid w:val="004C28F2"/>
    <w:rsid w:val="004C2A8C"/>
    <w:rsid w:val="004C2B7C"/>
    <w:rsid w:val="004C2BE4"/>
    <w:rsid w:val="004C2C4B"/>
    <w:rsid w:val="004C2DF2"/>
    <w:rsid w:val="004C2FBA"/>
    <w:rsid w:val="004C333E"/>
    <w:rsid w:val="004C3560"/>
    <w:rsid w:val="004C37DA"/>
    <w:rsid w:val="004C382A"/>
    <w:rsid w:val="004C43F0"/>
    <w:rsid w:val="004C4691"/>
    <w:rsid w:val="004C48E4"/>
    <w:rsid w:val="004C4B52"/>
    <w:rsid w:val="004C4E84"/>
    <w:rsid w:val="004C4F85"/>
    <w:rsid w:val="004C5DAA"/>
    <w:rsid w:val="004C6B9D"/>
    <w:rsid w:val="004C6FC8"/>
    <w:rsid w:val="004C7025"/>
    <w:rsid w:val="004C76D6"/>
    <w:rsid w:val="004C7789"/>
    <w:rsid w:val="004C78EB"/>
    <w:rsid w:val="004C7981"/>
    <w:rsid w:val="004C7B05"/>
    <w:rsid w:val="004C7B41"/>
    <w:rsid w:val="004D0339"/>
    <w:rsid w:val="004D0529"/>
    <w:rsid w:val="004D0647"/>
    <w:rsid w:val="004D15E5"/>
    <w:rsid w:val="004D16D6"/>
    <w:rsid w:val="004D1A0E"/>
    <w:rsid w:val="004D1F1A"/>
    <w:rsid w:val="004D1FE4"/>
    <w:rsid w:val="004D21B0"/>
    <w:rsid w:val="004D25E1"/>
    <w:rsid w:val="004D287C"/>
    <w:rsid w:val="004D2D53"/>
    <w:rsid w:val="004D2E12"/>
    <w:rsid w:val="004D2F9A"/>
    <w:rsid w:val="004D2FBB"/>
    <w:rsid w:val="004D3965"/>
    <w:rsid w:val="004D39A8"/>
    <w:rsid w:val="004D3BCB"/>
    <w:rsid w:val="004D3DE3"/>
    <w:rsid w:val="004D3EAD"/>
    <w:rsid w:val="004D42F4"/>
    <w:rsid w:val="004D456B"/>
    <w:rsid w:val="004D5203"/>
    <w:rsid w:val="004D5975"/>
    <w:rsid w:val="004D5AC3"/>
    <w:rsid w:val="004D5EC8"/>
    <w:rsid w:val="004D6045"/>
    <w:rsid w:val="004D63A7"/>
    <w:rsid w:val="004D65C1"/>
    <w:rsid w:val="004D6616"/>
    <w:rsid w:val="004D677F"/>
    <w:rsid w:val="004D69E1"/>
    <w:rsid w:val="004D6ACD"/>
    <w:rsid w:val="004D70F1"/>
    <w:rsid w:val="004D7105"/>
    <w:rsid w:val="004D7B46"/>
    <w:rsid w:val="004D7B9E"/>
    <w:rsid w:val="004E04B3"/>
    <w:rsid w:val="004E0AC8"/>
    <w:rsid w:val="004E0F20"/>
    <w:rsid w:val="004E18DF"/>
    <w:rsid w:val="004E1D0C"/>
    <w:rsid w:val="004E1EF6"/>
    <w:rsid w:val="004E2478"/>
    <w:rsid w:val="004E26D1"/>
    <w:rsid w:val="004E27B9"/>
    <w:rsid w:val="004E2B5D"/>
    <w:rsid w:val="004E2F5D"/>
    <w:rsid w:val="004E341A"/>
    <w:rsid w:val="004E3543"/>
    <w:rsid w:val="004E3F71"/>
    <w:rsid w:val="004E4040"/>
    <w:rsid w:val="004E4340"/>
    <w:rsid w:val="004E453A"/>
    <w:rsid w:val="004E45D8"/>
    <w:rsid w:val="004E461C"/>
    <w:rsid w:val="004E469E"/>
    <w:rsid w:val="004E46F3"/>
    <w:rsid w:val="004E473E"/>
    <w:rsid w:val="004E4BC4"/>
    <w:rsid w:val="004E4C98"/>
    <w:rsid w:val="004E4DD8"/>
    <w:rsid w:val="004E4FC8"/>
    <w:rsid w:val="004E5272"/>
    <w:rsid w:val="004E54C2"/>
    <w:rsid w:val="004E5992"/>
    <w:rsid w:val="004E64B3"/>
    <w:rsid w:val="004E6535"/>
    <w:rsid w:val="004E6A6A"/>
    <w:rsid w:val="004E6BE2"/>
    <w:rsid w:val="004E6C62"/>
    <w:rsid w:val="004E7535"/>
    <w:rsid w:val="004E7657"/>
    <w:rsid w:val="004E7EC0"/>
    <w:rsid w:val="004F0097"/>
    <w:rsid w:val="004F0222"/>
    <w:rsid w:val="004F06CC"/>
    <w:rsid w:val="004F0BD7"/>
    <w:rsid w:val="004F0F2B"/>
    <w:rsid w:val="004F1262"/>
    <w:rsid w:val="004F1E1D"/>
    <w:rsid w:val="004F1FFB"/>
    <w:rsid w:val="004F2EB2"/>
    <w:rsid w:val="004F2FDA"/>
    <w:rsid w:val="004F2FFE"/>
    <w:rsid w:val="004F303F"/>
    <w:rsid w:val="004F32A0"/>
    <w:rsid w:val="004F32C9"/>
    <w:rsid w:val="004F3410"/>
    <w:rsid w:val="004F3C03"/>
    <w:rsid w:val="004F3E75"/>
    <w:rsid w:val="004F3EC6"/>
    <w:rsid w:val="004F4009"/>
    <w:rsid w:val="004F43FC"/>
    <w:rsid w:val="004F4485"/>
    <w:rsid w:val="004F4961"/>
    <w:rsid w:val="004F4A88"/>
    <w:rsid w:val="004F532D"/>
    <w:rsid w:val="004F542F"/>
    <w:rsid w:val="004F54CF"/>
    <w:rsid w:val="004F5559"/>
    <w:rsid w:val="004F5CA1"/>
    <w:rsid w:val="004F617F"/>
    <w:rsid w:val="004F625C"/>
    <w:rsid w:val="004F6544"/>
    <w:rsid w:val="004F67C5"/>
    <w:rsid w:val="004F6893"/>
    <w:rsid w:val="004F6AF5"/>
    <w:rsid w:val="004F6BD6"/>
    <w:rsid w:val="004F6C4C"/>
    <w:rsid w:val="004F701E"/>
    <w:rsid w:val="004F7308"/>
    <w:rsid w:val="004F755E"/>
    <w:rsid w:val="004F798F"/>
    <w:rsid w:val="004F7FED"/>
    <w:rsid w:val="0050078A"/>
    <w:rsid w:val="00500901"/>
    <w:rsid w:val="00500CAB"/>
    <w:rsid w:val="005010F6"/>
    <w:rsid w:val="0050179B"/>
    <w:rsid w:val="005017EB"/>
    <w:rsid w:val="00501BCD"/>
    <w:rsid w:val="00501CE3"/>
    <w:rsid w:val="00501D45"/>
    <w:rsid w:val="005021F5"/>
    <w:rsid w:val="0050227B"/>
    <w:rsid w:val="005022AB"/>
    <w:rsid w:val="00502319"/>
    <w:rsid w:val="00502656"/>
    <w:rsid w:val="00502769"/>
    <w:rsid w:val="00502987"/>
    <w:rsid w:val="00502A2F"/>
    <w:rsid w:val="00502BBC"/>
    <w:rsid w:val="00502E16"/>
    <w:rsid w:val="00502E9C"/>
    <w:rsid w:val="00503706"/>
    <w:rsid w:val="00503738"/>
    <w:rsid w:val="0050406B"/>
    <w:rsid w:val="00504989"/>
    <w:rsid w:val="00504A15"/>
    <w:rsid w:val="00504A1F"/>
    <w:rsid w:val="00504AA1"/>
    <w:rsid w:val="00504B1B"/>
    <w:rsid w:val="00504C42"/>
    <w:rsid w:val="00504E3B"/>
    <w:rsid w:val="00504EF6"/>
    <w:rsid w:val="005051C6"/>
    <w:rsid w:val="005054AC"/>
    <w:rsid w:val="00505EE5"/>
    <w:rsid w:val="00506285"/>
    <w:rsid w:val="00506578"/>
    <w:rsid w:val="005068FA"/>
    <w:rsid w:val="00506966"/>
    <w:rsid w:val="00506C04"/>
    <w:rsid w:val="00506DEB"/>
    <w:rsid w:val="00506F4A"/>
    <w:rsid w:val="00506FE2"/>
    <w:rsid w:val="00507536"/>
    <w:rsid w:val="00507604"/>
    <w:rsid w:val="00507842"/>
    <w:rsid w:val="00507883"/>
    <w:rsid w:val="00507BC8"/>
    <w:rsid w:val="00507C22"/>
    <w:rsid w:val="00507D5D"/>
    <w:rsid w:val="00510352"/>
    <w:rsid w:val="005103CB"/>
    <w:rsid w:val="00510553"/>
    <w:rsid w:val="005106A1"/>
    <w:rsid w:val="00510BC5"/>
    <w:rsid w:val="00510E8F"/>
    <w:rsid w:val="005112AD"/>
    <w:rsid w:val="005112DF"/>
    <w:rsid w:val="00511547"/>
    <w:rsid w:val="00511578"/>
    <w:rsid w:val="005117E1"/>
    <w:rsid w:val="00511B99"/>
    <w:rsid w:val="00511F12"/>
    <w:rsid w:val="00511FDE"/>
    <w:rsid w:val="0051211F"/>
    <w:rsid w:val="005121B4"/>
    <w:rsid w:val="00512455"/>
    <w:rsid w:val="00512649"/>
    <w:rsid w:val="00512761"/>
    <w:rsid w:val="00512779"/>
    <w:rsid w:val="00512B68"/>
    <w:rsid w:val="00512BCD"/>
    <w:rsid w:val="00513730"/>
    <w:rsid w:val="00513D3B"/>
    <w:rsid w:val="00513D9B"/>
    <w:rsid w:val="00513F2F"/>
    <w:rsid w:val="00514295"/>
    <w:rsid w:val="00514473"/>
    <w:rsid w:val="00514595"/>
    <w:rsid w:val="0051485D"/>
    <w:rsid w:val="00514881"/>
    <w:rsid w:val="00514ACE"/>
    <w:rsid w:val="00514D20"/>
    <w:rsid w:val="00514DB4"/>
    <w:rsid w:val="00515182"/>
    <w:rsid w:val="00515669"/>
    <w:rsid w:val="005159B6"/>
    <w:rsid w:val="0051684F"/>
    <w:rsid w:val="00516A4B"/>
    <w:rsid w:val="00516A7F"/>
    <w:rsid w:val="00516C73"/>
    <w:rsid w:val="00516D04"/>
    <w:rsid w:val="00516F80"/>
    <w:rsid w:val="005171BA"/>
    <w:rsid w:val="0051720A"/>
    <w:rsid w:val="00517334"/>
    <w:rsid w:val="00517576"/>
    <w:rsid w:val="0051779A"/>
    <w:rsid w:val="00517911"/>
    <w:rsid w:val="00517BFA"/>
    <w:rsid w:val="00517FCC"/>
    <w:rsid w:val="0052051B"/>
    <w:rsid w:val="0052058C"/>
    <w:rsid w:val="0052077C"/>
    <w:rsid w:val="00521136"/>
    <w:rsid w:val="00521240"/>
    <w:rsid w:val="00521936"/>
    <w:rsid w:val="00521A43"/>
    <w:rsid w:val="00521B0E"/>
    <w:rsid w:val="005222D5"/>
    <w:rsid w:val="005223AA"/>
    <w:rsid w:val="0052253C"/>
    <w:rsid w:val="00522554"/>
    <w:rsid w:val="00522AF6"/>
    <w:rsid w:val="00523719"/>
    <w:rsid w:val="00523752"/>
    <w:rsid w:val="005237AB"/>
    <w:rsid w:val="005238EC"/>
    <w:rsid w:val="00523CC8"/>
    <w:rsid w:val="00523ED2"/>
    <w:rsid w:val="0052405C"/>
    <w:rsid w:val="005245DA"/>
    <w:rsid w:val="0052460B"/>
    <w:rsid w:val="0052498A"/>
    <w:rsid w:val="00524C1B"/>
    <w:rsid w:val="00524D1F"/>
    <w:rsid w:val="00524DD0"/>
    <w:rsid w:val="00524E17"/>
    <w:rsid w:val="00524FD1"/>
    <w:rsid w:val="0052551E"/>
    <w:rsid w:val="00525629"/>
    <w:rsid w:val="0052570A"/>
    <w:rsid w:val="005257D9"/>
    <w:rsid w:val="00525E68"/>
    <w:rsid w:val="00525EE1"/>
    <w:rsid w:val="005260F5"/>
    <w:rsid w:val="005263C8"/>
    <w:rsid w:val="0052686B"/>
    <w:rsid w:val="00526B1C"/>
    <w:rsid w:val="00526BD1"/>
    <w:rsid w:val="00526BF8"/>
    <w:rsid w:val="00526EA8"/>
    <w:rsid w:val="00526FAF"/>
    <w:rsid w:val="00527628"/>
    <w:rsid w:val="0052776A"/>
    <w:rsid w:val="00527BC2"/>
    <w:rsid w:val="00527F2F"/>
    <w:rsid w:val="00530022"/>
    <w:rsid w:val="005302D9"/>
    <w:rsid w:val="005307BE"/>
    <w:rsid w:val="005309B6"/>
    <w:rsid w:val="00530B7D"/>
    <w:rsid w:val="00530C6D"/>
    <w:rsid w:val="00530DF2"/>
    <w:rsid w:val="00531306"/>
    <w:rsid w:val="0053146A"/>
    <w:rsid w:val="005315DB"/>
    <w:rsid w:val="0053186E"/>
    <w:rsid w:val="00531A69"/>
    <w:rsid w:val="00531BB6"/>
    <w:rsid w:val="00531DD0"/>
    <w:rsid w:val="005320F3"/>
    <w:rsid w:val="005324A4"/>
    <w:rsid w:val="00532E21"/>
    <w:rsid w:val="0053316E"/>
    <w:rsid w:val="00533C3F"/>
    <w:rsid w:val="00534095"/>
    <w:rsid w:val="005341EA"/>
    <w:rsid w:val="0053434B"/>
    <w:rsid w:val="005346B9"/>
    <w:rsid w:val="00534A10"/>
    <w:rsid w:val="00534C5B"/>
    <w:rsid w:val="00534D95"/>
    <w:rsid w:val="00534FA4"/>
    <w:rsid w:val="005351C0"/>
    <w:rsid w:val="00535242"/>
    <w:rsid w:val="00535319"/>
    <w:rsid w:val="0053538F"/>
    <w:rsid w:val="0053558E"/>
    <w:rsid w:val="0053641E"/>
    <w:rsid w:val="005365FA"/>
    <w:rsid w:val="00536F71"/>
    <w:rsid w:val="005379ED"/>
    <w:rsid w:val="00537B18"/>
    <w:rsid w:val="00537E25"/>
    <w:rsid w:val="00540282"/>
    <w:rsid w:val="0054049D"/>
    <w:rsid w:val="005408B6"/>
    <w:rsid w:val="00540927"/>
    <w:rsid w:val="00540A48"/>
    <w:rsid w:val="00540AE4"/>
    <w:rsid w:val="00541511"/>
    <w:rsid w:val="00541A32"/>
    <w:rsid w:val="00541A38"/>
    <w:rsid w:val="00541C1D"/>
    <w:rsid w:val="005421FA"/>
    <w:rsid w:val="005429C2"/>
    <w:rsid w:val="00542A97"/>
    <w:rsid w:val="00542BCE"/>
    <w:rsid w:val="00542D37"/>
    <w:rsid w:val="00542E0E"/>
    <w:rsid w:val="00542F6E"/>
    <w:rsid w:val="00543343"/>
    <w:rsid w:val="00543D28"/>
    <w:rsid w:val="00544011"/>
    <w:rsid w:val="00544014"/>
    <w:rsid w:val="00544255"/>
    <w:rsid w:val="0054428F"/>
    <w:rsid w:val="0054437B"/>
    <w:rsid w:val="00544718"/>
    <w:rsid w:val="00544AAA"/>
    <w:rsid w:val="005452C5"/>
    <w:rsid w:val="005454F6"/>
    <w:rsid w:val="005456CB"/>
    <w:rsid w:val="00545F4C"/>
    <w:rsid w:val="00545F60"/>
    <w:rsid w:val="00546008"/>
    <w:rsid w:val="00546613"/>
    <w:rsid w:val="005469D4"/>
    <w:rsid w:val="00546C98"/>
    <w:rsid w:val="0054711E"/>
    <w:rsid w:val="005474A3"/>
    <w:rsid w:val="005478BF"/>
    <w:rsid w:val="00547B3E"/>
    <w:rsid w:val="00550089"/>
    <w:rsid w:val="00550833"/>
    <w:rsid w:val="005508CD"/>
    <w:rsid w:val="00550BF8"/>
    <w:rsid w:val="00550C1B"/>
    <w:rsid w:val="00550F40"/>
    <w:rsid w:val="005513F7"/>
    <w:rsid w:val="0055172A"/>
    <w:rsid w:val="00551AC7"/>
    <w:rsid w:val="00551AEB"/>
    <w:rsid w:val="00551B40"/>
    <w:rsid w:val="00551C0C"/>
    <w:rsid w:val="00551D40"/>
    <w:rsid w:val="00551F57"/>
    <w:rsid w:val="00551FB3"/>
    <w:rsid w:val="00552023"/>
    <w:rsid w:val="00552365"/>
    <w:rsid w:val="005526A4"/>
    <w:rsid w:val="005527A0"/>
    <w:rsid w:val="00552882"/>
    <w:rsid w:val="00552885"/>
    <w:rsid w:val="005528B2"/>
    <w:rsid w:val="00552EEE"/>
    <w:rsid w:val="00552EF2"/>
    <w:rsid w:val="0055323C"/>
    <w:rsid w:val="00553282"/>
    <w:rsid w:val="00553401"/>
    <w:rsid w:val="0055346D"/>
    <w:rsid w:val="0055367F"/>
    <w:rsid w:val="0055379C"/>
    <w:rsid w:val="00553873"/>
    <w:rsid w:val="005538F3"/>
    <w:rsid w:val="00553F05"/>
    <w:rsid w:val="005540D3"/>
    <w:rsid w:val="00554517"/>
    <w:rsid w:val="005545D1"/>
    <w:rsid w:val="005546DC"/>
    <w:rsid w:val="005547FF"/>
    <w:rsid w:val="00554D8C"/>
    <w:rsid w:val="0055507D"/>
    <w:rsid w:val="0055583D"/>
    <w:rsid w:val="00555858"/>
    <w:rsid w:val="00555BD0"/>
    <w:rsid w:val="005561AE"/>
    <w:rsid w:val="0055625A"/>
    <w:rsid w:val="00556274"/>
    <w:rsid w:val="005569D1"/>
    <w:rsid w:val="00556A4C"/>
    <w:rsid w:val="00556F5D"/>
    <w:rsid w:val="00557078"/>
    <w:rsid w:val="00557460"/>
    <w:rsid w:val="005576AC"/>
    <w:rsid w:val="00557819"/>
    <w:rsid w:val="0055783F"/>
    <w:rsid w:val="00557D0A"/>
    <w:rsid w:val="00557F85"/>
    <w:rsid w:val="0056028E"/>
    <w:rsid w:val="005607DD"/>
    <w:rsid w:val="00560D18"/>
    <w:rsid w:val="005611A3"/>
    <w:rsid w:val="00561A96"/>
    <w:rsid w:val="00561C6C"/>
    <w:rsid w:val="00561C82"/>
    <w:rsid w:val="00561E05"/>
    <w:rsid w:val="00561F59"/>
    <w:rsid w:val="0056246D"/>
    <w:rsid w:val="00562609"/>
    <w:rsid w:val="0056267E"/>
    <w:rsid w:val="0056278C"/>
    <w:rsid w:val="00562FA4"/>
    <w:rsid w:val="00562FAE"/>
    <w:rsid w:val="0056317F"/>
    <w:rsid w:val="005631F1"/>
    <w:rsid w:val="00563826"/>
    <w:rsid w:val="00563E59"/>
    <w:rsid w:val="00563F82"/>
    <w:rsid w:val="00564060"/>
    <w:rsid w:val="00564480"/>
    <w:rsid w:val="00564996"/>
    <w:rsid w:val="00564CD8"/>
    <w:rsid w:val="00564D58"/>
    <w:rsid w:val="00565253"/>
    <w:rsid w:val="0056543E"/>
    <w:rsid w:val="0056554D"/>
    <w:rsid w:val="00565566"/>
    <w:rsid w:val="005656F4"/>
    <w:rsid w:val="00565EA7"/>
    <w:rsid w:val="005662A6"/>
    <w:rsid w:val="0056632F"/>
    <w:rsid w:val="00566CA2"/>
    <w:rsid w:val="00566E39"/>
    <w:rsid w:val="00566E9D"/>
    <w:rsid w:val="00567581"/>
    <w:rsid w:val="00567694"/>
    <w:rsid w:val="005677C2"/>
    <w:rsid w:val="005678E8"/>
    <w:rsid w:val="00567ABA"/>
    <w:rsid w:val="00567DF3"/>
    <w:rsid w:val="00570169"/>
    <w:rsid w:val="0057019F"/>
    <w:rsid w:val="00570244"/>
    <w:rsid w:val="0057038F"/>
    <w:rsid w:val="0057074B"/>
    <w:rsid w:val="00570945"/>
    <w:rsid w:val="00570984"/>
    <w:rsid w:val="00570B3F"/>
    <w:rsid w:val="00570BF7"/>
    <w:rsid w:val="00570CA7"/>
    <w:rsid w:val="00570CF5"/>
    <w:rsid w:val="00570FE9"/>
    <w:rsid w:val="0057182B"/>
    <w:rsid w:val="00571B82"/>
    <w:rsid w:val="00571C3F"/>
    <w:rsid w:val="00571E64"/>
    <w:rsid w:val="00571E74"/>
    <w:rsid w:val="00571EE5"/>
    <w:rsid w:val="00571EF9"/>
    <w:rsid w:val="00571F32"/>
    <w:rsid w:val="005723DB"/>
    <w:rsid w:val="005729DF"/>
    <w:rsid w:val="00572F8A"/>
    <w:rsid w:val="005730E7"/>
    <w:rsid w:val="00573518"/>
    <w:rsid w:val="00573F29"/>
    <w:rsid w:val="00573FE8"/>
    <w:rsid w:val="005743F0"/>
    <w:rsid w:val="00574F75"/>
    <w:rsid w:val="005750AE"/>
    <w:rsid w:val="005751B7"/>
    <w:rsid w:val="00575969"/>
    <w:rsid w:val="00575D24"/>
    <w:rsid w:val="00575E46"/>
    <w:rsid w:val="00576032"/>
    <w:rsid w:val="0057652F"/>
    <w:rsid w:val="00576B3D"/>
    <w:rsid w:val="00576B9E"/>
    <w:rsid w:val="00576D88"/>
    <w:rsid w:val="00576FE2"/>
    <w:rsid w:val="00577DE0"/>
    <w:rsid w:val="005804E5"/>
    <w:rsid w:val="00581575"/>
    <w:rsid w:val="005815A5"/>
    <w:rsid w:val="0058170F"/>
    <w:rsid w:val="0058195A"/>
    <w:rsid w:val="00581DEB"/>
    <w:rsid w:val="005822E8"/>
    <w:rsid w:val="00582511"/>
    <w:rsid w:val="005827FA"/>
    <w:rsid w:val="00582B0F"/>
    <w:rsid w:val="00582FCB"/>
    <w:rsid w:val="0058327A"/>
    <w:rsid w:val="00583758"/>
    <w:rsid w:val="005838D0"/>
    <w:rsid w:val="00583CBD"/>
    <w:rsid w:val="00584114"/>
    <w:rsid w:val="005842F9"/>
    <w:rsid w:val="00584B01"/>
    <w:rsid w:val="00584DB4"/>
    <w:rsid w:val="00584F50"/>
    <w:rsid w:val="00585279"/>
    <w:rsid w:val="0058564B"/>
    <w:rsid w:val="00585829"/>
    <w:rsid w:val="0058584D"/>
    <w:rsid w:val="00585AE4"/>
    <w:rsid w:val="00585C87"/>
    <w:rsid w:val="00585CFC"/>
    <w:rsid w:val="005866E5"/>
    <w:rsid w:val="00587103"/>
    <w:rsid w:val="00587166"/>
    <w:rsid w:val="00587901"/>
    <w:rsid w:val="00587DE8"/>
    <w:rsid w:val="0059021B"/>
    <w:rsid w:val="0059051F"/>
    <w:rsid w:val="0059059C"/>
    <w:rsid w:val="00590693"/>
    <w:rsid w:val="0059079A"/>
    <w:rsid w:val="0059089D"/>
    <w:rsid w:val="005908E2"/>
    <w:rsid w:val="00590E2B"/>
    <w:rsid w:val="00590E77"/>
    <w:rsid w:val="00591074"/>
    <w:rsid w:val="00591C0E"/>
    <w:rsid w:val="00591FB6"/>
    <w:rsid w:val="00592049"/>
    <w:rsid w:val="0059240B"/>
    <w:rsid w:val="005928C1"/>
    <w:rsid w:val="00592C3F"/>
    <w:rsid w:val="00592E1C"/>
    <w:rsid w:val="00592F8C"/>
    <w:rsid w:val="005938E6"/>
    <w:rsid w:val="00593C00"/>
    <w:rsid w:val="00593EC1"/>
    <w:rsid w:val="00594134"/>
    <w:rsid w:val="005943FF"/>
    <w:rsid w:val="00594C97"/>
    <w:rsid w:val="00594FF2"/>
    <w:rsid w:val="00595067"/>
    <w:rsid w:val="005951A1"/>
    <w:rsid w:val="005952C1"/>
    <w:rsid w:val="005955F4"/>
    <w:rsid w:val="005956A0"/>
    <w:rsid w:val="005958B7"/>
    <w:rsid w:val="00595A3C"/>
    <w:rsid w:val="00595FBD"/>
    <w:rsid w:val="00596681"/>
    <w:rsid w:val="005968B0"/>
    <w:rsid w:val="00596B6E"/>
    <w:rsid w:val="00596E32"/>
    <w:rsid w:val="00597048"/>
    <w:rsid w:val="005970AF"/>
    <w:rsid w:val="005970D4"/>
    <w:rsid w:val="00597310"/>
    <w:rsid w:val="0059733D"/>
    <w:rsid w:val="005974B3"/>
    <w:rsid w:val="0059769F"/>
    <w:rsid w:val="005A02DB"/>
    <w:rsid w:val="005A030E"/>
    <w:rsid w:val="005A0343"/>
    <w:rsid w:val="005A038C"/>
    <w:rsid w:val="005A04A7"/>
    <w:rsid w:val="005A05D7"/>
    <w:rsid w:val="005A0666"/>
    <w:rsid w:val="005A07A4"/>
    <w:rsid w:val="005A0B7F"/>
    <w:rsid w:val="005A0ED8"/>
    <w:rsid w:val="005A102B"/>
    <w:rsid w:val="005A224A"/>
    <w:rsid w:val="005A227F"/>
    <w:rsid w:val="005A25AA"/>
    <w:rsid w:val="005A285E"/>
    <w:rsid w:val="005A2A54"/>
    <w:rsid w:val="005A2A95"/>
    <w:rsid w:val="005A2D20"/>
    <w:rsid w:val="005A3086"/>
    <w:rsid w:val="005A326E"/>
    <w:rsid w:val="005A349C"/>
    <w:rsid w:val="005A34CC"/>
    <w:rsid w:val="005A3508"/>
    <w:rsid w:val="005A3A5D"/>
    <w:rsid w:val="005A3A71"/>
    <w:rsid w:val="005A3B10"/>
    <w:rsid w:val="005A3BEC"/>
    <w:rsid w:val="005A3F04"/>
    <w:rsid w:val="005A3F6E"/>
    <w:rsid w:val="005A41FF"/>
    <w:rsid w:val="005A460A"/>
    <w:rsid w:val="005A486F"/>
    <w:rsid w:val="005A4967"/>
    <w:rsid w:val="005A4A92"/>
    <w:rsid w:val="005A4BAD"/>
    <w:rsid w:val="005A4C3D"/>
    <w:rsid w:val="005A537B"/>
    <w:rsid w:val="005A53CE"/>
    <w:rsid w:val="005A54BA"/>
    <w:rsid w:val="005A5875"/>
    <w:rsid w:val="005A59D1"/>
    <w:rsid w:val="005A6792"/>
    <w:rsid w:val="005A67A2"/>
    <w:rsid w:val="005A67C7"/>
    <w:rsid w:val="005A735B"/>
    <w:rsid w:val="005A7682"/>
    <w:rsid w:val="005A7827"/>
    <w:rsid w:val="005A79F4"/>
    <w:rsid w:val="005A7DB3"/>
    <w:rsid w:val="005B011C"/>
    <w:rsid w:val="005B01E5"/>
    <w:rsid w:val="005B0207"/>
    <w:rsid w:val="005B0579"/>
    <w:rsid w:val="005B05B2"/>
    <w:rsid w:val="005B0923"/>
    <w:rsid w:val="005B0A9B"/>
    <w:rsid w:val="005B0C39"/>
    <w:rsid w:val="005B0F6A"/>
    <w:rsid w:val="005B1F86"/>
    <w:rsid w:val="005B253F"/>
    <w:rsid w:val="005B26E6"/>
    <w:rsid w:val="005B284C"/>
    <w:rsid w:val="005B28CE"/>
    <w:rsid w:val="005B2921"/>
    <w:rsid w:val="005B294A"/>
    <w:rsid w:val="005B2C40"/>
    <w:rsid w:val="005B2DA7"/>
    <w:rsid w:val="005B2E8B"/>
    <w:rsid w:val="005B30FE"/>
    <w:rsid w:val="005B3111"/>
    <w:rsid w:val="005B3160"/>
    <w:rsid w:val="005B31F8"/>
    <w:rsid w:val="005B34A6"/>
    <w:rsid w:val="005B360A"/>
    <w:rsid w:val="005B3BDC"/>
    <w:rsid w:val="005B3E1A"/>
    <w:rsid w:val="005B3F81"/>
    <w:rsid w:val="005B4033"/>
    <w:rsid w:val="005B408F"/>
    <w:rsid w:val="005B41FD"/>
    <w:rsid w:val="005B4505"/>
    <w:rsid w:val="005B450B"/>
    <w:rsid w:val="005B4C36"/>
    <w:rsid w:val="005B4DF3"/>
    <w:rsid w:val="005B4FB1"/>
    <w:rsid w:val="005B5009"/>
    <w:rsid w:val="005B5012"/>
    <w:rsid w:val="005B5287"/>
    <w:rsid w:val="005B5472"/>
    <w:rsid w:val="005B57AC"/>
    <w:rsid w:val="005B5B1A"/>
    <w:rsid w:val="005B5C01"/>
    <w:rsid w:val="005B5F8A"/>
    <w:rsid w:val="005B6018"/>
    <w:rsid w:val="005B6024"/>
    <w:rsid w:val="005B6512"/>
    <w:rsid w:val="005B6872"/>
    <w:rsid w:val="005B6B8D"/>
    <w:rsid w:val="005B6B9A"/>
    <w:rsid w:val="005B6BE5"/>
    <w:rsid w:val="005B6C6E"/>
    <w:rsid w:val="005B6DF7"/>
    <w:rsid w:val="005B6F3B"/>
    <w:rsid w:val="005B7111"/>
    <w:rsid w:val="005B7A77"/>
    <w:rsid w:val="005B7B06"/>
    <w:rsid w:val="005B7B5F"/>
    <w:rsid w:val="005B7C1A"/>
    <w:rsid w:val="005B7C54"/>
    <w:rsid w:val="005C0284"/>
    <w:rsid w:val="005C039D"/>
    <w:rsid w:val="005C0557"/>
    <w:rsid w:val="005C066B"/>
    <w:rsid w:val="005C0E93"/>
    <w:rsid w:val="005C1038"/>
    <w:rsid w:val="005C1070"/>
    <w:rsid w:val="005C16F1"/>
    <w:rsid w:val="005C1BA0"/>
    <w:rsid w:val="005C1E3C"/>
    <w:rsid w:val="005C206E"/>
    <w:rsid w:val="005C220C"/>
    <w:rsid w:val="005C231B"/>
    <w:rsid w:val="005C2323"/>
    <w:rsid w:val="005C251F"/>
    <w:rsid w:val="005C278A"/>
    <w:rsid w:val="005C3639"/>
    <w:rsid w:val="005C3783"/>
    <w:rsid w:val="005C3BCD"/>
    <w:rsid w:val="005C3BF4"/>
    <w:rsid w:val="005C3CDB"/>
    <w:rsid w:val="005C3D6D"/>
    <w:rsid w:val="005C3F94"/>
    <w:rsid w:val="005C46C7"/>
    <w:rsid w:val="005C4E53"/>
    <w:rsid w:val="005C5256"/>
    <w:rsid w:val="005C5AF0"/>
    <w:rsid w:val="005C6196"/>
    <w:rsid w:val="005C6274"/>
    <w:rsid w:val="005C631E"/>
    <w:rsid w:val="005C64D9"/>
    <w:rsid w:val="005C728C"/>
    <w:rsid w:val="005C74A6"/>
    <w:rsid w:val="005C7865"/>
    <w:rsid w:val="005C7BFF"/>
    <w:rsid w:val="005C7C82"/>
    <w:rsid w:val="005C7CA0"/>
    <w:rsid w:val="005D001D"/>
    <w:rsid w:val="005D02A8"/>
    <w:rsid w:val="005D0644"/>
    <w:rsid w:val="005D06FD"/>
    <w:rsid w:val="005D0AC4"/>
    <w:rsid w:val="005D10CF"/>
    <w:rsid w:val="005D1B2D"/>
    <w:rsid w:val="005D1B5D"/>
    <w:rsid w:val="005D1DA5"/>
    <w:rsid w:val="005D1EB7"/>
    <w:rsid w:val="005D237A"/>
    <w:rsid w:val="005D283E"/>
    <w:rsid w:val="005D2B80"/>
    <w:rsid w:val="005D2D2E"/>
    <w:rsid w:val="005D304B"/>
    <w:rsid w:val="005D3190"/>
    <w:rsid w:val="005D31D4"/>
    <w:rsid w:val="005D3470"/>
    <w:rsid w:val="005D3492"/>
    <w:rsid w:val="005D3829"/>
    <w:rsid w:val="005D3A06"/>
    <w:rsid w:val="005D3C01"/>
    <w:rsid w:val="005D3DD5"/>
    <w:rsid w:val="005D451D"/>
    <w:rsid w:val="005D45CC"/>
    <w:rsid w:val="005D54F4"/>
    <w:rsid w:val="005D56F4"/>
    <w:rsid w:val="005D5C35"/>
    <w:rsid w:val="005D5F66"/>
    <w:rsid w:val="005D60A6"/>
    <w:rsid w:val="005D6415"/>
    <w:rsid w:val="005D65EB"/>
    <w:rsid w:val="005D6633"/>
    <w:rsid w:val="005D69C7"/>
    <w:rsid w:val="005D6C71"/>
    <w:rsid w:val="005D6D28"/>
    <w:rsid w:val="005D6E75"/>
    <w:rsid w:val="005D6FC1"/>
    <w:rsid w:val="005D713D"/>
    <w:rsid w:val="005D7527"/>
    <w:rsid w:val="005D7588"/>
    <w:rsid w:val="005D7984"/>
    <w:rsid w:val="005D798A"/>
    <w:rsid w:val="005D7BA6"/>
    <w:rsid w:val="005D7E0C"/>
    <w:rsid w:val="005E0473"/>
    <w:rsid w:val="005E0492"/>
    <w:rsid w:val="005E0603"/>
    <w:rsid w:val="005E06EA"/>
    <w:rsid w:val="005E08BF"/>
    <w:rsid w:val="005E0CE2"/>
    <w:rsid w:val="005E0F43"/>
    <w:rsid w:val="005E1098"/>
    <w:rsid w:val="005E12BE"/>
    <w:rsid w:val="005E16A2"/>
    <w:rsid w:val="005E1C0E"/>
    <w:rsid w:val="005E1E2B"/>
    <w:rsid w:val="005E203C"/>
    <w:rsid w:val="005E21CD"/>
    <w:rsid w:val="005E2423"/>
    <w:rsid w:val="005E2C28"/>
    <w:rsid w:val="005E2CA4"/>
    <w:rsid w:val="005E2E80"/>
    <w:rsid w:val="005E2F4D"/>
    <w:rsid w:val="005E35D6"/>
    <w:rsid w:val="005E3B2A"/>
    <w:rsid w:val="005E3E6E"/>
    <w:rsid w:val="005E3E6F"/>
    <w:rsid w:val="005E41C8"/>
    <w:rsid w:val="005E4A41"/>
    <w:rsid w:val="005E4F8B"/>
    <w:rsid w:val="005E520C"/>
    <w:rsid w:val="005E52AE"/>
    <w:rsid w:val="005E56A0"/>
    <w:rsid w:val="005E5FBA"/>
    <w:rsid w:val="005E61B5"/>
    <w:rsid w:val="005E6335"/>
    <w:rsid w:val="005E666D"/>
    <w:rsid w:val="005E672C"/>
    <w:rsid w:val="005E6926"/>
    <w:rsid w:val="005E6C9A"/>
    <w:rsid w:val="005E6F9B"/>
    <w:rsid w:val="005E7037"/>
    <w:rsid w:val="005E78FF"/>
    <w:rsid w:val="005E7A0D"/>
    <w:rsid w:val="005E7B25"/>
    <w:rsid w:val="005E7CEB"/>
    <w:rsid w:val="005F00CD"/>
    <w:rsid w:val="005F01ED"/>
    <w:rsid w:val="005F09F1"/>
    <w:rsid w:val="005F0B7F"/>
    <w:rsid w:val="005F1180"/>
    <w:rsid w:val="005F125B"/>
    <w:rsid w:val="005F2208"/>
    <w:rsid w:val="005F24D2"/>
    <w:rsid w:val="005F26F2"/>
    <w:rsid w:val="005F2756"/>
    <w:rsid w:val="005F28CC"/>
    <w:rsid w:val="005F29C7"/>
    <w:rsid w:val="005F2BDB"/>
    <w:rsid w:val="005F2C84"/>
    <w:rsid w:val="005F2E79"/>
    <w:rsid w:val="005F3343"/>
    <w:rsid w:val="005F3A3A"/>
    <w:rsid w:val="005F3AB1"/>
    <w:rsid w:val="005F3AB4"/>
    <w:rsid w:val="005F3CD3"/>
    <w:rsid w:val="005F3D0A"/>
    <w:rsid w:val="005F40CF"/>
    <w:rsid w:val="005F433F"/>
    <w:rsid w:val="005F441C"/>
    <w:rsid w:val="005F46A7"/>
    <w:rsid w:val="005F46DA"/>
    <w:rsid w:val="005F4806"/>
    <w:rsid w:val="005F4938"/>
    <w:rsid w:val="005F4B96"/>
    <w:rsid w:val="005F4CB8"/>
    <w:rsid w:val="005F4ED7"/>
    <w:rsid w:val="005F4F60"/>
    <w:rsid w:val="005F5629"/>
    <w:rsid w:val="005F569D"/>
    <w:rsid w:val="005F5702"/>
    <w:rsid w:val="005F5D3F"/>
    <w:rsid w:val="005F6348"/>
    <w:rsid w:val="005F6BC3"/>
    <w:rsid w:val="005F6C23"/>
    <w:rsid w:val="005F6CCB"/>
    <w:rsid w:val="005F6DE7"/>
    <w:rsid w:val="005F7775"/>
    <w:rsid w:val="005F77C7"/>
    <w:rsid w:val="005F7936"/>
    <w:rsid w:val="005F79B1"/>
    <w:rsid w:val="005F7B48"/>
    <w:rsid w:val="005F7F90"/>
    <w:rsid w:val="006005AF"/>
    <w:rsid w:val="006005BC"/>
    <w:rsid w:val="006005BF"/>
    <w:rsid w:val="006007A6"/>
    <w:rsid w:val="006008E8"/>
    <w:rsid w:val="0060134E"/>
    <w:rsid w:val="00601CB3"/>
    <w:rsid w:val="00601CC0"/>
    <w:rsid w:val="00601E08"/>
    <w:rsid w:val="006022F5"/>
    <w:rsid w:val="00602787"/>
    <w:rsid w:val="00603200"/>
    <w:rsid w:val="006033F0"/>
    <w:rsid w:val="006034CB"/>
    <w:rsid w:val="0060356D"/>
    <w:rsid w:val="0060380E"/>
    <w:rsid w:val="00603976"/>
    <w:rsid w:val="00603A0C"/>
    <w:rsid w:val="00603E85"/>
    <w:rsid w:val="00604197"/>
    <w:rsid w:val="00604353"/>
    <w:rsid w:val="0060468D"/>
    <w:rsid w:val="00604766"/>
    <w:rsid w:val="0060481D"/>
    <w:rsid w:val="00604833"/>
    <w:rsid w:val="0060495F"/>
    <w:rsid w:val="00604B45"/>
    <w:rsid w:val="00604BF1"/>
    <w:rsid w:val="006050BC"/>
    <w:rsid w:val="00605146"/>
    <w:rsid w:val="0060526B"/>
    <w:rsid w:val="0060536A"/>
    <w:rsid w:val="00605686"/>
    <w:rsid w:val="0060589B"/>
    <w:rsid w:val="00605CC3"/>
    <w:rsid w:val="00605DDE"/>
    <w:rsid w:val="00605E68"/>
    <w:rsid w:val="00605FC3"/>
    <w:rsid w:val="00605FE9"/>
    <w:rsid w:val="006062BE"/>
    <w:rsid w:val="00606AAB"/>
    <w:rsid w:val="00606D95"/>
    <w:rsid w:val="00606F5C"/>
    <w:rsid w:val="00607073"/>
    <w:rsid w:val="006070D7"/>
    <w:rsid w:val="006076FB"/>
    <w:rsid w:val="0060777C"/>
    <w:rsid w:val="00607BA3"/>
    <w:rsid w:val="00607CEA"/>
    <w:rsid w:val="00607EDA"/>
    <w:rsid w:val="0061032D"/>
    <w:rsid w:val="006104A9"/>
    <w:rsid w:val="006107BB"/>
    <w:rsid w:val="006107CB"/>
    <w:rsid w:val="00610E00"/>
    <w:rsid w:val="006111C2"/>
    <w:rsid w:val="006113F7"/>
    <w:rsid w:val="0061145E"/>
    <w:rsid w:val="00611C2D"/>
    <w:rsid w:val="00611FA0"/>
    <w:rsid w:val="0061251F"/>
    <w:rsid w:val="00612CF2"/>
    <w:rsid w:val="00613020"/>
    <w:rsid w:val="006132C1"/>
    <w:rsid w:val="00613386"/>
    <w:rsid w:val="00613919"/>
    <w:rsid w:val="006139DE"/>
    <w:rsid w:val="00613B9F"/>
    <w:rsid w:val="00613C28"/>
    <w:rsid w:val="00613C91"/>
    <w:rsid w:val="00613D3D"/>
    <w:rsid w:val="00614505"/>
    <w:rsid w:val="00614543"/>
    <w:rsid w:val="00614BA1"/>
    <w:rsid w:val="00614C02"/>
    <w:rsid w:val="00614EB3"/>
    <w:rsid w:val="006151E2"/>
    <w:rsid w:val="006154C5"/>
    <w:rsid w:val="00615895"/>
    <w:rsid w:val="006161AC"/>
    <w:rsid w:val="00616461"/>
    <w:rsid w:val="00616534"/>
    <w:rsid w:val="0061677D"/>
    <w:rsid w:val="00616893"/>
    <w:rsid w:val="00616A82"/>
    <w:rsid w:val="00616AAF"/>
    <w:rsid w:val="0061735A"/>
    <w:rsid w:val="006203B3"/>
    <w:rsid w:val="006203C7"/>
    <w:rsid w:val="006203D7"/>
    <w:rsid w:val="006203D9"/>
    <w:rsid w:val="0062045F"/>
    <w:rsid w:val="006207BE"/>
    <w:rsid w:val="00620EF3"/>
    <w:rsid w:val="0062175F"/>
    <w:rsid w:val="006218DF"/>
    <w:rsid w:val="00621D54"/>
    <w:rsid w:val="00621DAF"/>
    <w:rsid w:val="00621DDA"/>
    <w:rsid w:val="00621E3C"/>
    <w:rsid w:val="00621FD9"/>
    <w:rsid w:val="00622122"/>
    <w:rsid w:val="00622164"/>
    <w:rsid w:val="0062219C"/>
    <w:rsid w:val="00622605"/>
    <w:rsid w:val="00622800"/>
    <w:rsid w:val="00622860"/>
    <w:rsid w:val="006229E8"/>
    <w:rsid w:val="00622F46"/>
    <w:rsid w:val="006234FA"/>
    <w:rsid w:val="00623655"/>
    <w:rsid w:val="00623751"/>
    <w:rsid w:val="006238B5"/>
    <w:rsid w:val="00624321"/>
    <w:rsid w:val="0062456E"/>
    <w:rsid w:val="00624A54"/>
    <w:rsid w:val="0062530C"/>
    <w:rsid w:val="006255A5"/>
    <w:rsid w:val="0062590C"/>
    <w:rsid w:val="00625CFD"/>
    <w:rsid w:val="00626332"/>
    <w:rsid w:val="006267DF"/>
    <w:rsid w:val="006267E6"/>
    <w:rsid w:val="0062695A"/>
    <w:rsid w:val="00626AB0"/>
    <w:rsid w:val="00626D69"/>
    <w:rsid w:val="00626F96"/>
    <w:rsid w:val="0062729A"/>
    <w:rsid w:val="00627A24"/>
    <w:rsid w:val="00627BC3"/>
    <w:rsid w:val="00627BEA"/>
    <w:rsid w:val="00627C35"/>
    <w:rsid w:val="00627DC8"/>
    <w:rsid w:val="00627E06"/>
    <w:rsid w:val="0063039E"/>
    <w:rsid w:val="00630AF7"/>
    <w:rsid w:val="00630D34"/>
    <w:rsid w:val="00630DC5"/>
    <w:rsid w:val="00630F33"/>
    <w:rsid w:val="00631078"/>
    <w:rsid w:val="006312BB"/>
    <w:rsid w:val="006313ED"/>
    <w:rsid w:val="00631484"/>
    <w:rsid w:val="00631E5F"/>
    <w:rsid w:val="00631EBC"/>
    <w:rsid w:val="00631FFE"/>
    <w:rsid w:val="0063210E"/>
    <w:rsid w:val="0063220D"/>
    <w:rsid w:val="006323B2"/>
    <w:rsid w:val="00632971"/>
    <w:rsid w:val="00632D0D"/>
    <w:rsid w:val="00632D44"/>
    <w:rsid w:val="00632E83"/>
    <w:rsid w:val="00633192"/>
    <w:rsid w:val="0063356B"/>
    <w:rsid w:val="00633874"/>
    <w:rsid w:val="00633962"/>
    <w:rsid w:val="00633C34"/>
    <w:rsid w:val="00633E92"/>
    <w:rsid w:val="00634037"/>
    <w:rsid w:val="006341C0"/>
    <w:rsid w:val="0063436B"/>
    <w:rsid w:val="006345F6"/>
    <w:rsid w:val="00634C09"/>
    <w:rsid w:val="00634E22"/>
    <w:rsid w:val="00634ED2"/>
    <w:rsid w:val="00634FC2"/>
    <w:rsid w:val="0063525B"/>
    <w:rsid w:val="006353BF"/>
    <w:rsid w:val="006354BE"/>
    <w:rsid w:val="006356A3"/>
    <w:rsid w:val="00635958"/>
    <w:rsid w:val="00636023"/>
    <w:rsid w:val="006363CB"/>
    <w:rsid w:val="00636660"/>
    <w:rsid w:val="006367A8"/>
    <w:rsid w:val="00636891"/>
    <w:rsid w:val="00636D09"/>
    <w:rsid w:val="00636EC9"/>
    <w:rsid w:val="00637062"/>
    <w:rsid w:val="00637251"/>
    <w:rsid w:val="00637627"/>
    <w:rsid w:val="006402EF"/>
    <w:rsid w:val="006403F0"/>
    <w:rsid w:val="0064066D"/>
    <w:rsid w:val="006408F9"/>
    <w:rsid w:val="006409FD"/>
    <w:rsid w:val="00640B64"/>
    <w:rsid w:val="00640CF3"/>
    <w:rsid w:val="00640D56"/>
    <w:rsid w:val="00641247"/>
    <w:rsid w:val="00641547"/>
    <w:rsid w:val="00641592"/>
    <w:rsid w:val="00641726"/>
    <w:rsid w:val="006417E6"/>
    <w:rsid w:val="00641BF7"/>
    <w:rsid w:val="00641E45"/>
    <w:rsid w:val="00642069"/>
    <w:rsid w:val="0064237F"/>
    <w:rsid w:val="006425D8"/>
    <w:rsid w:val="006426B4"/>
    <w:rsid w:val="006427B6"/>
    <w:rsid w:val="00642870"/>
    <w:rsid w:val="00642C9F"/>
    <w:rsid w:val="00643081"/>
    <w:rsid w:val="0064365E"/>
    <w:rsid w:val="006436DA"/>
    <w:rsid w:val="00643A77"/>
    <w:rsid w:val="00643D64"/>
    <w:rsid w:val="00643E9B"/>
    <w:rsid w:val="0064415D"/>
    <w:rsid w:val="006443E3"/>
    <w:rsid w:val="0064498B"/>
    <w:rsid w:val="00644C69"/>
    <w:rsid w:val="00644E1F"/>
    <w:rsid w:val="0064505A"/>
    <w:rsid w:val="006455AF"/>
    <w:rsid w:val="0064574B"/>
    <w:rsid w:val="00645898"/>
    <w:rsid w:val="00645965"/>
    <w:rsid w:val="00645BBE"/>
    <w:rsid w:val="00645FF2"/>
    <w:rsid w:val="00646251"/>
    <w:rsid w:val="006462D8"/>
    <w:rsid w:val="00646B6A"/>
    <w:rsid w:val="0064719B"/>
    <w:rsid w:val="006474D2"/>
    <w:rsid w:val="00647923"/>
    <w:rsid w:val="00647E07"/>
    <w:rsid w:val="00647E48"/>
    <w:rsid w:val="00650007"/>
    <w:rsid w:val="00650239"/>
    <w:rsid w:val="006503A2"/>
    <w:rsid w:val="006512CA"/>
    <w:rsid w:val="00651590"/>
    <w:rsid w:val="00651ADF"/>
    <w:rsid w:val="00651BE7"/>
    <w:rsid w:val="00651D11"/>
    <w:rsid w:val="00651F6C"/>
    <w:rsid w:val="006520D5"/>
    <w:rsid w:val="006520EA"/>
    <w:rsid w:val="0065234F"/>
    <w:rsid w:val="006525A7"/>
    <w:rsid w:val="006528E3"/>
    <w:rsid w:val="00652A60"/>
    <w:rsid w:val="00652A7B"/>
    <w:rsid w:val="006536C6"/>
    <w:rsid w:val="006538C7"/>
    <w:rsid w:val="00653918"/>
    <w:rsid w:val="00653990"/>
    <w:rsid w:val="00653C0F"/>
    <w:rsid w:val="00654031"/>
    <w:rsid w:val="006542F0"/>
    <w:rsid w:val="0065433D"/>
    <w:rsid w:val="006544E7"/>
    <w:rsid w:val="0065488A"/>
    <w:rsid w:val="00654911"/>
    <w:rsid w:val="00654C00"/>
    <w:rsid w:val="00654C57"/>
    <w:rsid w:val="00654D6E"/>
    <w:rsid w:val="00654E37"/>
    <w:rsid w:val="00654FA6"/>
    <w:rsid w:val="00655678"/>
    <w:rsid w:val="00655EF3"/>
    <w:rsid w:val="00656811"/>
    <w:rsid w:val="00656DD1"/>
    <w:rsid w:val="00656F27"/>
    <w:rsid w:val="00657081"/>
    <w:rsid w:val="00657087"/>
    <w:rsid w:val="006571D8"/>
    <w:rsid w:val="00657431"/>
    <w:rsid w:val="006575B3"/>
    <w:rsid w:val="0065780D"/>
    <w:rsid w:val="0065795B"/>
    <w:rsid w:val="00657E41"/>
    <w:rsid w:val="006604CE"/>
    <w:rsid w:val="006606CC"/>
    <w:rsid w:val="006607C7"/>
    <w:rsid w:val="00660806"/>
    <w:rsid w:val="006608FA"/>
    <w:rsid w:val="00660C4E"/>
    <w:rsid w:val="00660CE1"/>
    <w:rsid w:val="00660D8E"/>
    <w:rsid w:val="00660E29"/>
    <w:rsid w:val="00661134"/>
    <w:rsid w:val="0066125C"/>
    <w:rsid w:val="00661286"/>
    <w:rsid w:val="00661420"/>
    <w:rsid w:val="006616B9"/>
    <w:rsid w:val="00661723"/>
    <w:rsid w:val="00661727"/>
    <w:rsid w:val="0066179C"/>
    <w:rsid w:val="006617F0"/>
    <w:rsid w:val="00661D27"/>
    <w:rsid w:val="00661E9B"/>
    <w:rsid w:val="0066215E"/>
    <w:rsid w:val="006623F9"/>
    <w:rsid w:val="00662796"/>
    <w:rsid w:val="00662A92"/>
    <w:rsid w:val="00662D32"/>
    <w:rsid w:val="00663148"/>
    <w:rsid w:val="006632C5"/>
    <w:rsid w:val="006632FA"/>
    <w:rsid w:val="00663370"/>
    <w:rsid w:val="006637E3"/>
    <w:rsid w:val="00663896"/>
    <w:rsid w:val="00663BBE"/>
    <w:rsid w:val="00663EB9"/>
    <w:rsid w:val="00663FCA"/>
    <w:rsid w:val="00664565"/>
    <w:rsid w:val="00664647"/>
    <w:rsid w:val="00664765"/>
    <w:rsid w:val="00664CBC"/>
    <w:rsid w:val="00664D73"/>
    <w:rsid w:val="00664D91"/>
    <w:rsid w:val="00664D9E"/>
    <w:rsid w:val="00664DE1"/>
    <w:rsid w:val="00664E99"/>
    <w:rsid w:val="00664F9C"/>
    <w:rsid w:val="0066504F"/>
    <w:rsid w:val="006652C2"/>
    <w:rsid w:val="006653C5"/>
    <w:rsid w:val="0066566B"/>
    <w:rsid w:val="0066573B"/>
    <w:rsid w:val="0066577E"/>
    <w:rsid w:val="00665883"/>
    <w:rsid w:val="00665A39"/>
    <w:rsid w:val="00665B09"/>
    <w:rsid w:val="00665BBB"/>
    <w:rsid w:val="00665C54"/>
    <w:rsid w:val="00665D33"/>
    <w:rsid w:val="00665D4F"/>
    <w:rsid w:val="00665E3E"/>
    <w:rsid w:val="00666009"/>
    <w:rsid w:val="00666898"/>
    <w:rsid w:val="00666A08"/>
    <w:rsid w:val="00666B96"/>
    <w:rsid w:val="00666D73"/>
    <w:rsid w:val="00666E0C"/>
    <w:rsid w:val="00666FBD"/>
    <w:rsid w:val="00667077"/>
    <w:rsid w:val="00667189"/>
    <w:rsid w:val="006671D5"/>
    <w:rsid w:val="00667328"/>
    <w:rsid w:val="00667AF9"/>
    <w:rsid w:val="00667C8B"/>
    <w:rsid w:val="00667D1B"/>
    <w:rsid w:val="00667D68"/>
    <w:rsid w:val="00667DE1"/>
    <w:rsid w:val="00667E7D"/>
    <w:rsid w:val="0067011F"/>
    <w:rsid w:val="0067048A"/>
    <w:rsid w:val="006704D0"/>
    <w:rsid w:val="00670CF6"/>
    <w:rsid w:val="00670D0F"/>
    <w:rsid w:val="00671023"/>
    <w:rsid w:val="00671162"/>
    <w:rsid w:val="00671390"/>
    <w:rsid w:val="00671AA8"/>
    <w:rsid w:val="00671D73"/>
    <w:rsid w:val="00671F85"/>
    <w:rsid w:val="0067223E"/>
    <w:rsid w:val="00672FE2"/>
    <w:rsid w:val="00673047"/>
    <w:rsid w:val="00673528"/>
    <w:rsid w:val="00673680"/>
    <w:rsid w:val="0067379C"/>
    <w:rsid w:val="00673E69"/>
    <w:rsid w:val="00674167"/>
    <w:rsid w:val="006743F6"/>
    <w:rsid w:val="00674646"/>
    <w:rsid w:val="006747D3"/>
    <w:rsid w:val="00674B0B"/>
    <w:rsid w:val="00675C89"/>
    <w:rsid w:val="00675E38"/>
    <w:rsid w:val="00675E7A"/>
    <w:rsid w:val="00675EDD"/>
    <w:rsid w:val="0067626E"/>
    <w:rsid w:val="006762B9"/>
    <w:rsid w:val="006763D3"/>
    <w:rsid w:val="006764AE"/>
    <w:rsid w:val="00676542"/>
    <w:rsid w:val="00676586"/>
    <w:rsid w:val="00676B69"/>
    <w:rsid w:val="00676BDC"/>
    <w:rsid w:val="00676DBB"/>
    <w:rsid w:val="00677032"/>
    <w:rsid w:val="006771CF"/>
    <w:rsid w:val="0067745A"/>
    <w:rsid w:val="00680042"/>
    <w:rsid w:val="0068004D"/>
    <w:rsid w:val="0068007E"/>
    <w:rsid w:val="006804E9"/>
    <w:rsid w:val="0068083F"/>
    <w:rsid w:val="00680FCC"/>
    <w:rsid w:val="00681356"/>
    <w:rsid w:val="00681359"/>
    <w:rsid w:val="006814CB"/>
    <w:rsid w:val="006815F1"/>
    <w:rsid w:val="006818B8"/>
    <w:rsid w:val="00681953"/>
    <w:rsid w:val="00681EEF"/>
    <w:rsid w:val="00681F92"/>
    <w:rsid w:val="006822B8"/>
    <w:rsid w:val="006826CA"/>
    <w:rsid w:val="00682910"/>
    <w:rsid w:val="00682C0D"/>
    <w:rsid w:val="00682D9B"/>
    <w:rsid w:val="00682DC3"/>
    <w:rsid w:val="00683100"/>
    <w:rsid w:val="00683161"/>
    <w:rsid w:val="006835DF"/>
    <w:rsid w:val="00683682"/>
    <w:rsid w:val="0068379B"/>
    <w:rsid w:val="00683991"/>
    <w:rsid w:val="00683A69"/>
    <w:rsid w:val="00683AB2"/>
    <w:rsid w:val="00683BF9"/>
    <w:rsid w:val="00684443"/>
    <w:rsid w:val="00684810"/>
    <w:rsid w:val="0068500A"/>
    <w:rsid w:val="006850D3"/>
    <w:rsid w:val="006854BF"/>
    <w:rsid w:val="00685D35"/>
    <w:rsid w:val="00685DC7"/>
    <w:rsid w:val="006866CA"/>
    <w:rsid w:val="00686824"/>
    <w:rsid w:val="00686C77"/>
    <w:rsid w:val="00686EA0"/>
    <w:rsid w:val="00686F59"/>
    <w:rsid w:val="006871C2"/>
    <w:rsid w:val="0068725E"/>
    <w:rsid w:val="00687290"/>
    <w:rsid w:val="006876E8"/>
    <w:rsid w:val="00687FB7"/>
    <w:rsid w:val="00687FDF"/>
    <w:rsid w:val="00690445"/>
    <w:rsid w:val="0069088C"/>
    <w:rsid w:val="00690C13"/>
    <w:rsid w:val="00690CD7"/>
    <w:rsid w:val="00690CED"/>
    <w:rsid w:val="00690D99"/>
    <w:rsid w:val="00690E2E"/>
    <w:rsid w:val="00690E5B"/>
    <w:rsid w:val="00690ECB"/>
    <w:rsid w:val="00690F0E"/>
    <w:rsid w:val="00691046"/>
    <w:rsid w:val="006911EF"/>
    <w:rsid w:val="006912D5"/>
    <w:rsid w:val="00691651"/>
    <w:rsid w:val="00691769"/>
    <w:rsid w:val="00691A76"/>
    <w:rsid w:val="00691D75"/>
    <w:rsid w:val="00691DB2"/>
    <w:rsid w:val="00691ECF"/>
    <w:rsid w:val="00692061"/>
    <w:rsid w:val="006922B1"/>
    <w:rsid w:val="0069250E"/>
    <w:rsid w:val="00692A35"/>
    <w:rsid w:val="00692A6E"/>
    <w:rsid w:val="00692CDE"/>
    <w:rsid w:val="00692CEA"/>
    <w:rsid w:val="00692DDB"/>
    <w:rsid w:val="006932BF"/>
    <w:rsid w:val="00693339"/>
    <w:rsid w:val="006933E2"/>
    <w:rsid w:val="00693732"/>
    <w:rsid w:val="006938C3"/>
    <w:rsid w:val="006938CD"/>
    <w:rsid w:val="00693B42"/>
    <w:rsid w:val="00694179"/>
    <w:rsid w:val="006943C0"/>
    <w:rsid w:val="006944CA"/>
    <w:rsid w:val="00694797"/>
    <w:rsid w:val="006947E5"/>
    <w:rsid w:val="00694804"/>
    <w:rsid w:val="00694A68"/>
    <w:rsid w:val="00694B68"/>
    <w:rsid w:val="00694F4D"/>
    <w:rsid w:val="0069567E"/>
    <w:rsid w:val="00695966"/>
    <w:rsid w:val="006962C7"/>
    <w:rsid w:val="006963BC"/>
    <w:rsid w:val="0069684D"/>
    <w:rsid w:val="00696A35"/>
    <w:rsid w:val="00696D4F"/>
    <w:rsid w:val="00696FD9"/>
    <w:rsid w:val="00696FDA"/>
    <w:rsid w:val="006973FA"/>
    <w:rsid w:val="006974D5"/>
    <w:rsid w:val="006975AE"/>
    <w:rsid w:val="0069768E"/>
    <w:rsid w:val="0069772F"/>
    <w:rsid w:val="006979F8"/>
    <w:rsid w:val="00697B65"/>
    <w:rsid w:val="00697C34"/>
    <w:rsid w:val="006A0014"/>
    <w:rsid w:val="006A03BF"/>
    <w:rsid w:val="006A065D"/>
    <w:rsid w:val="006A09DB"/>
    <w:rsid w:val="006A0CE5"/>
    <w:rsid w:val="006A1289"/>
    <w:rsid w:val="006A12BC"/>
    <w:rsid w:val="006A13D2"/>
    <w:rsid w:val="006A146C"/>
    <w:rsid w:val="006A173E"/>
    <w:rsid w:val="006A1942"/>
    <w:rsid w:val="006A1D89"/>
    <w:rsid w:val="006A1F10"/>
    <w:rsid w:val="006A2072"/>
    <w:rsid w:val="006A2121"/>
    <w:rsid w:val="006A22C0"/>
    <w:rsid w:val="006A2321"/>
    <w:rsid w:val="006A23E9"/>
    <w:rsid w:val="006A2932"/>
    <w:rsid w:val="006A2AB8"/>
    <w:rsid w:val="006A2C3C"/>
    <w:rsid w:val="006A398E"/>
    <w:rsid w:val="006A3A12"/>
    <w:rsid w:val="006A3A75"/>
    <w:rsid w:val="006A3EF1"/>
    <w:rsid w:val="006A3F11"/>
    <w:rsid w:val="006A4448"/>
    <w:rsid w:val="006A45D0"/>
    <w:rsid w:val="006A465A"/>
    <w:rsid w:val="006A4735"/>
    <w:rsid w:val="006A486F"/>
    <w:rsid w:val="006A4903"/>
    <w:rsid w:val="006A4F10"/>
    <w:rsid w:val="006A4FDA"/>
    <w:rsid w:val="006A5712"/>
    <w:rsid w:val="006A5724"/>
    <w:rsid w:val="006A5955"/>
    <w:rsid w:val="006A5D84"/>
    <w:rsid w:val="006A5E25"/>
    <w:rsid w:val="006A60D3"/>
    <w:rsid w:val="006A63FB"/>
    <w:rsid w:val="006A660A"/>
    <w:rsid w:val="006A66BD"/>
    <w:rsid w:val="006A67DD"/>
    <w:rsid w:val="006A6B4A"/>
    <w:rsid w:val="006A7086"/>
    <w:rsid w:val="006A79AA"/>
    <w:rsid w:val="006B00A6"/>
    <w:rsid w:val="006B0134"/>
    <w:rsid w:val="006B0613"/>
    <w:rsid w:val="006B071E"/>
    <w:rsid w:val="006B07E4"/>
    <w:rsid w:val="006B0FC9"/>
    <w:rsid w:val="006B11E0"/>
    <w:rsid w:val="006B1364"/>
    <w:rsid w:val="006B209E"/>
    <w:rsid w:val="006B2389"/>
    <w:rsid w:val="006B269C"/>
    <w:rsid w:val="006B2DBF"/>
    <w:rsid w:val="006B2E56"/>
    <w:rsid w:val="006B2EFE"/>
    <w:rsid w:val="006B2FF6"/>
    <w:rsid w:val="006B3155"/>
    <w:rsid w:val="006B3414"/>
    <w:rsid w:val="006B344F"/>
    <w:rsid w:val="006B3522"/>
    <w:rsid w:val="006B3614"/>
    <w:rsid w:val="006B3942"/>
    <w:rsid w:val="006B398C"/>
    <w:rsid w:val="006B3C7D"/>
    <w:rsid w:val="006B47EC"/>
    <w:rsid w:val="006B4EED"/>
    <w:rsid w:val="006B503A"/>
    <w:rsid w:val="006B5477"/>
    <w:rsid w:val="006B56A6"/>
    <w:rsid w:val="006B5E8C"/>
    <w:rsid w:val="006B5EA5"/>
    <w:rsid w:val="006B5EB8"/>
    <w:rsid w:val="006B6403"/>
    <w:rsid w:val="006B70FB"/>
    <w:rsid w:val="006C033E"/>
    <w:rsid w:val="006C0499"/>
    <w:rsid w:val="006C0555"/>
    <w:rsid w:val="006C0747"/>
    <w:rsid w:val="006C0D99"/>
    <w:rsid w:val="006C11ED"/>
    <w:rsid w:val="006C145E"/>
    <w:rsid w:val="006C1482"/>
    <w:rsid w:val="006C1BE4"/>
    <w:rsid w:val="006C207B"/>
    <w:rsid w:val="006C261C"/>
    <w:rsid w:val="006C2B40"/>
    <w:rsid w:val="006C2F51"/>
    <w:rsid w:val="006C31BA"/>
    <w:rsid w:val="006C35E3"/>
    <w:rsid w:val="006C38D6"/>
    <w:rsid w:val="006C3962"/>
    <w:rsid w:val="006C3A64"/>
    <w:rsid w:val="006C3A6A"/>
    <w:rsid w:val="006C3A6D"/>
    <w:rsid w:val="006C3AAD"/>
    <w:rsid w:val="006C3E15"/>
    <w:rsid w:val="006C4432"/>
    <w:rsid w:val="006C4468"/>
    <w:rsid w:val="006C47D5"/>
    <w:rsid w:val="006C4D1D"/>
    <w:rsid w:val="006C4F54"/>
    <w:rsid w:val="006C51B1"/>
    <w:rsid w:val="006C5AF8"/>
    <w:rsid w:val="006C5C62"/>
    <w:rsid w:val="006C5C9F"/>
    <w:rsid w:val="006C5DA5"/>
    <w:rsid w:val="006C5E9F"/>
    <w:rsid w:val="006C5EF8"/>
    <w:rsid w:val="006C6052"/>
    <w:rsid w:val="006C6169"/>
    <w:rsid w:val="006C61B4"/>
    <w:rsid w:val="006C6271"/>
    <w:rsid w:val="006C67BB"/>
    <w:rsid w:val="006C6826"/>
    <w:rsid w:val="006C6BC1"/>
    <w:rsid w:val="006C6DB5"/>
    <w:rsid w:val="006C6ECD"/>
    <w:rsid w:val="006C6ED6"/>
    <w:rsid w:val="006C73C5"/>
    <w:rsid w:val="006C75E3"/>
    <w:rsid w:val="006C75FF"/>
    <w:rsid w:val="006C7622"/>
    <w:rsid w:val="006C784C"/>
    <w:rsid w:val="006C78CC"/>
    <w:rsid w:val="006C79D6"/>
    <w:rsid w:val="006C7AA0"/>
    <w:rsid w:val="006C7AB5"/>
    <w:rsid w:val="006C7ED2"/>
    <w:rsid w:val="006D00CA"/>
    <w:rsid w:val="006D0193"/>
    <w:rsid w:val="006D0708"/>
    <w:rsid w:val="006D07E2"/>
    <w:rsid w:val="006D0E29"/>
    <w:rsid w:val="006D103B"/>
    <w:rsid w:val="006D103E"/>
    <w:rsid w:val="006D1817"/>
    <w:rsid w:val="006D182E"/>
    <w:rsid w:val="006D1927"/>
    <w:rsid w:val="006D19CD"/>
    <w:rsid w:val="006D1F4B"/>
    <w:rsid w:val="006D207E"/>
    <w:rsid w:val="006D212F"/>
    <w:rsid w:val="006D232B"/>
    <w:rsid w:val="006D2663"/>
    <w:rsid w:val="006D2A7D"/>
    <w:rsid w:val="006D33A5"/>
    <w:rsid w:val="006D3840"/>
    <w:rsid w:val="006D3A41"/>
    <w:rsid w:val="006D3A61"/>
    <w:rsid w:val="006D3DDB"/>
    <w:rsid w:val="006D3DDC"/>
    <w:rsid w:val="006D3E55"/>
    <w:rsid w:val="006D4227"/>
    <w:rsid w:val="006D4387"/>
    <w:rsid w:val="006D4431"/>
    <w:rsid w:val="006D483C"/>
    <w:rsid w:val="006D48CB"/>
    <w:rsid w:val="006D4AD5"/>
    <w:rsid w:val="006D4AED"/>
    <w:rsid w:val="006D4D08"/>
    <w:rsid w:val="006D4E71"/>
    <w:rsid w:val="006D4EE8"/>
    <w:rsid w:val="006D50E9"/>
    <w:rsid w:val="006D519B"/>
    <w:rsid w:val="006D5245"/>
    <w:rsid w:val="006D535D"/>
    <w:rsid w:val="006D5853"/>
    <w:rsid w:val="006D591B"/>
    <w:rsid w:val="006D5A7D"/>
    <w:rsid w:val="006D5D88"/>
    <w:rsid w:val="006D654D"/>
    <w:rsid w:val="006D65BC"/>
    <w:rsid w:val="006D69B3"/>
    <w:rsid w:val="006D7179"/>
    <w:rsid w:val="006D7373"/>
    <w:rsid w:val="006D7408"/>
    <w:rsid w:val="006D75F1"/>
    <w:rsid w:val="006D7E5C"/>
    <w:rsid w:val="006E07CA"/>
    <w:rsid w:val="006E0A45"/>
    <w:rsid w:val="006E0B0E"/>
    <w:rsid w:val="006E0B4C"/>
    <w:rsid w:val="006E1205"/>
    <w:rsid w:val="006E1349"/>
    <w:rsid w:val="006E15DA"/>
    <w:rsid w:val="006E1754"/>
    <w:rsid w:val="006E264C"/>
    <w:rsid w:val="006E291D"/>
    <w:rsid w:val="006E29CD"/>
    <w:rsid w:val="006E2C07"/>
    <w:rsid w:val="006E2E7A"/>
    <w:rsid w:val="006E31E4"/>
    <w:rsid w:val="006E355F"/>
    <w:rsid w:val="006E397C"/>
    <w:rsid w:val="006E39DF"/>
    <w:rsid w:val="006E3BE0"/>
    <w:rsid w:val="006E3C3A"/>
    <w:rsid w:val="006E3C5F"/>
    <w:rsid w:val="006E3DE8"/>
    <w:rsid w:val="006E400C"/>
    <w:rsid w:val="006E4173"/>
    <w:rsid w:val="006E4179"/>
    <w:rsid w:val="006E417D"/>
    <w:rsid w:val="006E42E5"/>
    <w:rsid w:val="006E4851"/>
    <w:rsid w:val="006E489E"/>
    <w:rsid w:val="006E4C7B"/>
    <w:rsid w:val="006E5E8F"/>
    <w:rsid w:val="006E619D"/>
    <w:rsid w:val="006E6238"/>
    <w:rsid w:val="006E63EA"/>
    <w:rsid w:val="006E67F5"/>
    <w:rsid w:val="006E683C"/>
    <w:rsid w:val="006E686F"/>
    <w:rsid w:val="006E68AE"/>
    <w:rsid w:val="006E6B9B"/>
    <w:rsid w:val="006E7164"/>
    <w:rsid w:val="006E7367"/>
    <w:rsid w:val="006E764D"/>
    <w:rsid w:val="006E7CB4"/>
    <w:rsid w:val="006E7FB4"/>
    <w:rsid w:val="006F0649"/>
    <w:rsid w:val="006F0668"/>
    <w:rsid w:val="006F0F33"/>
    <w:rsid w:val="006F1227"/>
    <w:rsid w:val="006F1340"/>
    <w:rsid w:val="006F24AD"/>
    <w:rsid w:val="006F256E"/>
    <w:rsid w:val="006F258F"/>
    <w:rsid w:val="006F28F9"/>
    <w:rsid w:val="006F2D99"/>
    <w:rsid w:val="006F3000"/>
    <w:rsid w:val="006F336B"/>
    <w:rsid w:val="006F3579"/>
    <w:rsid w:val="006F36C5"/>
    <w:rsid w:val="006F38F2"/>
    <w:rsid w:val="006F3A07"/>
    <w:rsid w:val="006F3B20"/>
    <w:rsid w:val="006F3D25"/>
    <w:rsid w:val="006F411D"/>
    <w:rsid w:val="006F45F8"/>
    <w:rsid w:val="006F4618"/>
    <w:rsid w:val="006F4667"/>
    <w:rsid w:val="006F4821"/>
    <w:rsid w:val="006F48F9"/>
    <w:rsid w:val="006F52B5"/>
    <w:rsid w:val="006F5405"/>
    <w:rsid w:val="006F5A22"/>
    <w:rsid w:val="006F5D34"/>
    <w:rsid w:val="006F61E5"/>
    <w:rsid w:val="006F6BFB"/>
    <w:rsid w:val="006F7004"/>
    <w:rsid w:val="006F712B"/>
    <w:rsid w:val="006F71A1"/>
    <w:rsid w:val="006F7824"/>
    <w:rsid w:val="006F7A36"/>
    <w:rsid w:val="006F7E32"/>
    <w:rsid w:val="00700593"/>
    <w:rsid w:val="00700920"/>
    <w:rsid w:val="00700C3B"/>
    <w:rsid w:val="00700DF8"/>
    <w:rsid w:val="0070105F"/>
    <w:rsid w:val="00701148"/>
    <w:rsid w:val="0070153B"/>
    <w:rsid w:val="007018AC"/>
    <w:rsid w:val="00701E0F"/>
    <w:rsid w:val="00702122"/>
    <w:rsid w:val="007024C7"/>
    <w:rsid w:val="00702C68"/>
    <w:rsid w:val="007030F3"/>
    <w:rsid w:val="007032E7"/>
    <w:rsid w:val="00703427"/>
    <w:rsid w:val="00703A42"/>
    <w:rsid w:val="007040A9"/>
    <w:rsid w:val="00704636"/>
    <w:rsid w:val="00704793"/>
    <w:rsid w:val="007047A7"/>
    <w:rsid w:val="00705049"/>
    <w:rsid w:val="00705285"/>
    <w:rsid w:val="007052DF"/>
    <w:rsid w:val="007055C5"/>
    <w:rsid w:val="0070561F"/>
    <w:rsid w:val="00705843"/>
    <w:rsid w:val="00705A92"/>
    <w:rsid w:val="00705B5E"/>
    <w:rsid w:val="00705B7C"/>
    <w:rsid w:val="00705D87"/>
    <w:rsid w:val="0070618E"/>
    <w:rsid w:val="00706385"/>
    <w:rsid w:val="00706540"/>
    <w:rsid w:val="00706B8E"/>
    <w:rsid w:val="00706E32"/>
    <w:rsid w:val="00706E7B"/>
    <w:rsid w:val="0070712D"/>
    <w:rsid w:val="00707193"/>
    <w:rsid w:val="007076D2"/>
    <w:rsid w:val="0071067F"/>
    <w:rsid w:val="00710748"/>
    <w:rsid w:val="007107A9"/>
    <w:rsid w:val="00710831"/>
    <w:rsid w:val="0071096A"/>
    <w:rsid w:val="00710DFF"/>
    <w:rsid w:val="007111DD"/>
    <w:rsid w:val="007116EC"/>
    <w:rsid w:val="00711815"/>
    <w:rsid w:val="00711958"/>
    <w:rsid w:val="007119BC"/>
    <w:rsid w:val="00711BA1"/>
    <w:rsid w:val="00711C15"/>
    <w:rsid w:val="00711DE5"/>
    <w:rsid w:val="007120D8"/>
    <w:rsid w:val="007122CF"/>
    <w:rsid w:val="0071269F"/>
    <w:rsid w:val="00712F8A"/>
    <w:rsid w:val="007130FB"/>
    <w:rsid w:val="00713271"/>
    <w:rsid w:val="0071340F"/>
    <w:rsid w:val="0071354B"/>
    <w:rsid w:val="007139F9"/>
    <w:rsid w:val="00713B14"/>
    <w:rsid w:val="007140C8"/>
    <w:rsid w:val="007141BE"/>
    <w:rsid w:val="007141D1"/>
    <w:rsid w:val="00714533"/>
    <w:rsid w:val="007145A3"/>
    <w:rsid w:val="007146D4"/>
    <w:rsid w:val="00714720"/>
    <w:rsid w:val="0071486B"/>
    <w:rsid w:val="00714B31"/>
    <w:rsid w:val="00714EEE"/>
    <w:rsid w:val="00715419"/>
    <w:rsid w:val="00715AB3"/>
    <w:rsid w:val="00715B7D"/>
    <w:rsid w:val="00715DD3"/>
    <w:rsid w:val="007161CD"/>
    <w:rsid w:val="007163BD"/>
    <w:rsid w:val="007165F9"/>
    <w:rsid w:val="00717025"/>
    <w:rsid w:val="007173B3"/>
    <w:rsid w:val="00717566"/>
    <w:rsid w:val="007176C0"/>
    <w:rsid w:val="007177F8"/>
    <w:rsid w:val="00717ADD"/>
    <w:rsid w:val="00720100"/>
    <w:rsid w:val="0072031C"/>
    <w:rsid w:val="00720337"/>
    <w:rsid w:val="007203BE"/>
    <w:rsid w:val="007205A9"/>
    <w:rsid w:val="007205D0"/>
    <w:rsid w:val="00720635"/>
    <w:rsid w:val="007207E2"/>
    <w:rsid w:val="00720820"/>
    <w:rsid w:val="007208C7"/>
    <w:rsid w:val="00720A50"/>
    <w:rsid w:val="00720DF1"/>
    <w:rsid w:val="00720DF4"/>
    <w:rsid w:val="00720E89"/>
    <w:rsid w:val="00721326"/>
    <w:rsid w:val="0072138D"/>
    <w:rsid w:val="007214B8"/>
    <w:rsid w:val="0072158F"/>
    <w:rsid w:val="0072175A"/>
    <w:rsid w:val="00721C07"/>
    <w:rsid w:val="00721D54"/>
    <w:rsid w:val="007221B6"/>
    <w:rsid w:val="00722349"/>
    <w:rsid w:val="00722730"/>
    <w:rsid w:val="00722BD6"/>
    <w:rsid w:val="00722F58"/>
    <w:rsid w:val="00723106"/>
    <w:rsid w:val="00723733"/>
    <w:rsid w:val="00723F6F"/>
    <w:rsid w:val="00723FF1"/>
    <w:rsid w:val="007242EF"/>
    <w:rsid w:val="00724339"/>
    <w:rsid w:val="00724BC5"/>
    <w:rsid w:val="00724C3C"/>
    <w:rsid w:val="00724D9B"/>
    <w:rsid w:val="00724F3A"/>
    <w:rsid w:val="0072539C"/>
    <w:rsid w:val="007253E2"/>
    <w:rsid w:val="0072556A"/>
    <w:rsid w:val="0072557C"/>
    <w:rsid w:val="00725627"/>
    <w:rsid w:val="007259AE"/>
    <w:rsid w:val="00725BF9"/>
    <w:rsid w:val="00725CA2"/>
    <w:rsid w:val="00726264"/>
    <w:rsid w:val="00726E6C"/>
    <w:rsid w:val="00726E9E"/>
    <w:rsid w:val="0072717D"/>
    <w:rsid w:val="007273AB"/>
    <w:rsid w:val="0072743B"/>
    <w:rsid w:val="00727C02"/>
    <w:rsid w:val="00727C48"/>
    <w:rsid w:val="0073001F"/>
    <w:rsid w:val="0073083A"/>
    <w:rsid w:val="00730AA7"/>
    <w:rsid w:val="00730C64"/>
    <w:rsid w:val="00731198"/>
    <w:rsid w:val="00731B28"/>
    <w:rsid w:val="00731D88"/>
    <w:rsid w:val="00731DB8"/>
    <w:rsid w:val="00731DD2"/>
    <w:rsid w:val="00732573"/>
    <w:rsid w:val="00732669"/>
    <w:rsid w:val="00732AD3"/>
    <w:rsid w:val="00732B58"/>
    <w:rsid w:val="00732E0A"/>
    <w:rsid w:val="00732F32"/>
    <w:rsid w:val="0073346A"/>
    <w:rsid w:val="007334E6"/>
    <w:rsid w:val="007335F7"/>
    <w:rsid w:val="007337FF"/>
    <w:rsid w:val="00733D0D"/>
    <w:rsid w:val="00733D90"/>
    <w:rsid w:val="00733E8D"/>
    <w:rsid w:val="007342BE"/>
    <w:rsid w:val="00734952"/>
    <w:rsid w:val="00734A88"/>
    <w:rsid w:val="00734D24"/>
    <w:rsid w:val="00734DF9"/>
    <w:rsid w:val="00734FF8"/>
    <w:rsid w:val="007351D9"/>
    <w:rsid w:val="007355E7"/>
    <w:rsid w:val="0073561B"/>
    <w:rsid w:val="007356FC"/>
    <w:rsid w:val="007358DE"/>
    <w:rsid w:val="0073596F"/>
    <w:rsid w:val="007359B1"/>
    <w:rsid w:val="00735DA7"/>
    <w:rsid w:val="007363DC"/>
    <w:rsid w:val="007364DB"/>
    <w:rsid w:val="00736581"/>
    <w:rsid w:val="00736C98"/>
    <w:rsid w:val="00736E12"/>
    <w:rsid w:val="00736FEB"/>
    <w:rsid w:val="0073713D"/>
    <w:rsid w:val="007371C0"/>
    <w:rsid w:val="00737339"/>
    <w:rsid w:val="007375E3"/>
    <w:rsid w:val="007377EB"/>
    <w:rsid w:val="007379D8"/>
    <w:rsid w:val="00740056"/>
    <w:rsid w:val="007402F2"/>
    <w:rsid w:val="00740347"/>
    <w:rsid w:val="007407F5"/>
    <w:rsid w:val="00740EEB"/>
    <w:rsid w:val="007415AC"/>
    <w:rsid w:val="00741B50"/>
    <w:rsid w:val="00741FA2"/>
    <w:rsid w:val="00742023"/>
    <w:rsid w:val="00742201"/>
    <w:rsid w:val="00742214"/>
    <w:rsid w:val="007425C2"/>
    <w:rsid w:val="00742633"/>
    <w:rsid w:val="00742686"/>
    <w:rsid w:val="0074276E"/>
    <w:rsid w:val="00742894"/>
    <w:rsid w:val="00742B20"/>
    <w:rsid w:val="00742C75"/>
    <w:rsid w:val="00742CCA"/>
    <w:rsid w:val="00743D42"/>
    <w:rsid w:val="00743EE7"/>
    <w:rsid w:val="0074457A"/>
    <w:rsid w:val="00744697"/>
    <w:rsid w:val="00744761"/>
    <w:rsid w:val="0074488D"/>
    <w:rsid w:val="0074513D"/>
    <w:rsid w:val="0074539C"/>
    <w:rsid w:val="00745784"/>
    <w:rsid w:val="007459B4"/>
    <w:rsid w:val="00745BEA"/>
    <w:rsid w:val="00745CA6"/>
    <w:rsid w:val="00745EA9"/>
    <w:rsid w:val="0074600C"/>
    <w:rsid w:val="00746269"/>
    <w:rsid w:val="007464A4"/>
    <w:rsid w:val="00746600"/>
    <w:rsid w:val="007467B2"/>
    <w:rsid w:val="00746868"/>
    <w:rsid w:val="007469BA"/>
    <w:rsid w:val="00747009"/>
    <w:rsid w:val="007476F1"/>
    <w:rsid w:val="00747792"/>
    <w:rsid w:val="0074782B"/>
    <w:rsid w:val="00747AEA"/>
    <w:rsid w:val="00747CF4"/>
    <w:rsid w:val="00747EBA"/>
    <w:rsid w:val="00750009"/>
    <w:rsid w:val="007507F2"/>
    <w:rsid w:val="00750C38"/>
    <w:rsid w:val="00750CCC"/>
    <w:rsid w:val="00750FDA"/>
    <w:rsid w:val="007511D1"/>
    <w:rsid w:val="00751339"/>
    <w:rsid w:val="00751630"/>
    <w:rsid w:val="00752205"/>
    <w:rsid w:val="0075242A"/>
    <w:rsid w:val="00752687"/>
    <w:rsid w:val="00752693"/>
    <w:rsid w:val="007529B3"/>
    <w:rsid w:val="00752F08"/>
    <w:rsid w:val="00753383"/>
    <w:rsid w:val="0075355D"/>
    <w:rsid w:val="00753D0F"/>
    <w:rsid w:val="00753D80"/>
    <w:rsid w:val="00753DCF"/>
    <w:rsid w:val="00755474"/>
    <w:rsid w:val="007555E4"/>
    <w:rsid w:val="00755830"/>
    <w:rsid w:val="00755F0F"/>
    <w:rsid w:val="0075609A"/>
    <w:rsid w:val="007560AB"/>
    <w:rsid w:val="0075672D"/>
    <w:rsid w:val="007568C3"/>
    <w:rsid w:val="00756A63"/>
    <w:rsid w:val="00756CA7"/>
    <w:rsid w:val="00756DCF"/>
    <w:rsid w:val="00756F7E"/>
    <w:rsid w:val="007575A7"/>
    <w:rsid w:val="007576FF"/>
    <w:rsid w:val="00760632"/>
    <w:rsid w:val="00760668"/>
    <w:rsid w:val="007607EE"/>
    <w:rsid w:val="00760864"/>
    <w:rsid w:val="00760A2F"/>
    <w:rsid w:val="00760DB3"/>
    <w:rsid w:val="00760E14"/>
    <w:rsid w:val="00760EDD"/>
    <w:rsid w:val="00760EE5"/>
    <w:rsid w:val="00760F24"/>
    <w:rsid w:val="007610B3"/>
    <w:rsid w:val="0076113D"/>
    <w:rsid w:val="00761718"/>
    <w:rsid w:val="007617F5"/>
    <w:rsid w:val="00761853"/>
    <w:rsid w:val="00761E08"/>
    <w:rsid w:val="0076204E"/>
    <w:rsid w:val="007622CC"/>
    <w:rsid w:val="007624C6"/>
    <w:rsid w:val="00762F7E"/>
    <w:rsid w:val="00762FFC"/>
    <w:rsid w:val="0076331F"/>
    <w:rsid w:val="007633C1"/>
    <w:rsid w:val="00763879"/>
    <w:rsid w:val="00763A93"/>
    <w:rsid w:val="00763BA1"/>
    <w:rsid w:val="00764899"/>
    <w:rsid w:val="007648B7"/>
    <w:rsid w:val="00764953"/>
    <w:rsid w:val="007649E5"/>
    <w:rsid w:val="00764CFD"/>
    <w:rsid w:val="00764E18"/>
    <w:rsid w:val="00764E22"/>
    <w:rsid w:val="0076509D"/>
    <w:rsid w:val="00765423"/>
    <w:rsid w:val="00765600"/>
    <w:rsid w:val="00765609"/>
    <w:rsid w:val="00765627"/>
    <w:rsid w:val="007665EB"/>
    <w:rsid w:val="00766BBA"/>
    <w:rsid w:val="00766FE4"/>
    <w:rsid w:val="00767618"/>
    <w:rsid w:val="0076775C"/>
    <w:rsid w:val="00767C51"/>
    <w:rsid w:val="0077031F"/>
    <w:rsid w:val="0077033B"/>
    <w:rsid w:val="00770781"/>
    <w:rsid w:val="00770986"/>
    <w:rsid w:val="00770987"/>
    <w:rsid w:val="00770AB6"/>
    <w:rsid w:val="00770DF4"/>
    <w:rsid w:val="00771171"/>
    <w:rsid w:val="0077143B"/>
    <w:rsid w:val="007714D9"/>
    <w:rsid w:val="00771749"/>
    <w:rsid w:val="00771777"/>
    <w:rsid w:val="007718A8"/>
    <w:rsid w:val="007718CC"/>
    <w:rsid w:val="00771EDD"/>
    <w:rsid w:val="00771F5E"/>
    <w:rsid w:val="00772002"/>
    <w:rsid w:val="00772684"/>
    <w:rsid w:val="00772A37"/>
    <w:rsid w:val="00772C18"/>
    <w:rsid w:val="007730DE"/>
    <w:rsid w:val="007731BF"/>
    <w:rsid w:val="007731D4"/>
    <w:rsid w:val="007733B4"/>
    <w:rsid w:val="007735ED"/>
    <w:rsid w:val="007737BA"/>
    <w:rsid w:val="007738F9"/>
    <w:rsid w:val="00773BDE"/>
    <w:rsid w:val="00773BF2"/>
    <w:rsid w:val="00773CF6"/>
    <w:rsid w:val="00773CFE"/>
    <w:rsid w:val="00773E50"/>
    <w:rsid w:val="007740A7"/>
    <w:rsid w:val="00774141"/>
    <w:rsid w:val="0077424E"/>
    <w:rsid w:val="007743CA"/>
    <w:rsid w:val="007743EA"/>
    <w:rsid w:val="00774814"/>
    <w:rsid w:val="00774B6D"/>
    <w:rsid w:val="00774ECE"/>
    <w:rsid w:val="00774F10"/>
    <w:rsid w:val="0077570F"/>
    <w:rsid w:val="00775AC8"/>
    <w:rsid w:val="00775CA7"/>
    <w:rsid w:val="00775EF3"/>
    <w:rsid w:val="00775FDB"/>
    <w:rsid w:val="007762BB"/>
    <w:rsid w:val="00776605"/>
    <w:rsid w:val="0077664A"/>
    <w:rsid w:val="007768D1"/>
    <w:rsid w:val="00776B7E"/>
    <w:rsid w:val="00776CF5"/>
    <w:rsid w:val="00776F38"/>
    <w:rsid w:val="0077705F"/>
    <w:rsid w:val="007771CB"/>
    <w:rsid w:val="007771EE"/>
    <w:rsid w:val="0077739A"/>
    <w:rsid w:val="00777455"/>
    <w:rsid w:val="0077778F"/>
    <w:rsid w:val="00777A1D"/>
    <w:rsid w:val="00780180"/>
    <w:rsid w:val="00780292"/>
    <w:rsid w:val="00780B60"/>
    <w:rsid w:val="00780CF4"/>
    <w:rsid w:val="00780D46"/>
    <w:rsid w:val="0078141C"/>
    <w:rsid w:val="00781490"/>
    <w:rsid w:val="00781623"/>
    <w:rsid w:val="007819DB"/>
    <w:rsid w:val="00781A7C"/>
    <w:rsid w:val="00781C2D"/>
    <w:rsid w:val="00781E4C"/>
    <w:rsid w:val="00782258"/>
    <w:rsid w:val="0078235B"/>
    <w:rsid w:val="007823EE"/>
    <w:rsid w:val="007825BA"/>
    <w:rsid w:val="00782A05"/>
    <w:rsid w:val="00782A29"/>
    <w:rsid w:val="00782AFD"/>
    <w:rsid w:val="00783171"/>
    <w:rsid w:val="007837F6"/>
    <w:rsid w:val="00783CB2"/>
    <w:rsid w:val="00783D68"/>
    <w:rsid w:val="00783DD3"/>
    <w:rsid w:val="00783DF0"/>
    <w:rsid w:val="00783F82"/>
    <w:rsid w:val="0078490F"/>
    <w:rsid w:val="007849B5"/>
    <w:rsid w:val="00784A3B"/>
    <w:rsid w:val="00785427"/>
    <w:rsid w:val="00785428"/>
    <w:rsid w:val="0078543D"/>
    <w:rsid w:val="00785838"/>
    <w:rsid w:val="00785CD2"/>
    <w:rsid w:val="00785CEB"/>
    <w:rsid w:val="00786252"/>
    <w:rsid w:val="007862CB"/>
    <w:rsid w:val="00786344"/>
    <w:rsid w:val="00786347"/>
    <w:rsid w:val="007863EF"/>
    <w:rsid w:val="00786466"/>
    <w:rsid w:val="00786D4B"/>
    <w:rsid w:val="00786E35"/>
    <w:rsid w:val="00786ED4"/>
    <w:rsid w:val="00787520"/>
    <w:rsid w:val="0078756A"/>
    <w:rsid w:val="0078762C"/>
    <w:rsid w:val="007876E9"/>
    <w:rsid w:val="007877EA"/>
    <w:rsid w:val="00787B87"/>
    <w:rsid w:val="00787D20"/>
    <w:rsid w:val="00787E55"/>
    <w:rsid w:val="0079021C"/>
    <w:rsid w:val="007903EB"/>
    <w:rsid w:val="007905B5"/>
    <w:rsid w:val="007907B9"/>
    <w:rsid w:val="00790DD2"/>
    <w:rsid w:val="00791651"/>
    <w:rsid w:val="007919A5"/>
    <w:rsid w:val="00791ACD"/>
    <w:rsid w:val="00791B72"/>
    <w:rsid w:val="00791D1B"/>
    <w:rsid w:val="007923B0"/>
    <w:rsid w:val="00792BC8"/>
    <w:rsid w:val="00792CA9"/>
    <w:rsid w:val="00792E1F"/>
    <w:rsid w:val="007932DD"/>
    <w:rsid w:val="007933F1"/>
    <w:rsid w:val="00793451"/>
    <w:rsid w:val="0079379F"/>
    <w:rsid w:val="00793B12"/>
    <w:rsid w:val="00793DDE"/>
    <w:rsid w:val="00793E29"/>
    <w:rsid w:val="00793E94"/>
    <w:rsid w:val="00793EC7"/>
    <w:rsid w:val="00794480"/>
    <w:rsid w:val="00794A37"/>
    <w:rsid w:val="00794F74"/>
    <w:rsid w:val="0079534B"/>
    <w:rsid w:val="00795655"/>
    <w:rsid w:val="007957EC"/>
    <w:rsid w:val="007959D7"/>
    <w:rsid w:val="00795EFF"/>
    <w:rsid w:val="00795F09"/>
    <w:rsid w:val="0079642B"/>
    <w:rsid w:val="007966BA"/>
    <w:rsid w:val="0079673F"/>
    <w:rsid w:val="00796BF3"/>
    <w:rsid w:val="00796D60"/>
    <w:rsid w:val="00796E46"/>
    <w:rsid w:val="00797A56"/>
    <w:rsid w:val="00797BF7"/>
    <w:rsid w:val="00797D3B"/>
    <w:rsid w:val="007A02A6"/>
    <w:rsid w:val="007A059F"/>
    <w:rsid w:val="007A0C94"/>
    <w:rsid w:val="007A0F04"/>
    <w:rsid w:val="007A10D3"/>
    <w:rsid w:val="007A1120"/>
    <w:rsid w:val="007A149A"/>
    <w:rsid w:val="007A1F50"/>
    <w:rsid w:val="007A2155"/>
    <w:rsid w:val="007A236F"/>
    <w:rsid w:val="007A267F"/>
    <w:rsid w:val="007A26A2"/>
    <w:rsid w:val="007A2A3E"/>
    <w:rsid w:val="007A2D6D"/>
    <w:rsid w:val="007A2EB5"/>
    <w:rsid w:val="007A2ED5"/>
    <w:rsid w:val="007A2F1A"/>
    <w:rsid w:val="007A3065"/>
    <w:rsid w:val="007A31D4"/>
    <w:rsid w:val="007A3212"/>
    <w:rsid w:val="007A338D"/>
    <w:rsid w:val="007A35AA"/>
    <w:rsid w:val="007A37DF"/>
    <w:rsid w:val="007A3A80"/>
    <w:rsid w:val="007A3D8A"/>
    <w:rsid w:val="007A3EAF"/>
    <w:rsid w:val="007A4356"/>
    <w:rsid w:val="007A4502"/>
    <w:rsid w:val="007A460A"/>
    <w:rsid w:val="007A49A7"/>
    <w:rsid w:val="007A5421"/>
    <w:rsid w:val="007A560E"/>
    <w:rsid w:val="007A5B64"/>
    <w:rsid w:val="007A5FD3"/>
    <w:rsid w:val="007A5FEA"/>
    <w:rsid w:val="007A62C5"/>
    <w:rsid w:val="007A6712"/>
    <w:rsid w:val="007A68D4"/>
    <w:rsid w:val="007A692B"/>
    <w:rsid w:val="007A6956"/>
    <w:rsid w:val="007A6F77"/>
    <w:rsid w:val="007A7504"/>
    <w:rsid w:val="007A77BF"/>
    <w:rsid w:val="007A7842"/>
    <w:rsid w:val="007A7AA6"/>
    <w:rsid w:val="007A7E7F"/>
    <w:rsid w:val="007B0099"/>
    <w:rsid w:val="007B030F"/>
    <w:rsid w:val="007B0414"/>
    <w:rsid w:val="007B05B5"/>
    <w:rsid w:val="007B07EB"/>
    <w:rsid w:val="007B0BAF"/>
    <w:rsid w:val="007B0F09"/>
    <w:rsid w:val="007B1182"/>
    <w:rsid w:val="007B131F"/>
    <w:rsid w:val="007B1434"/>
    <w:rsid w:val="007B1488"/>
    <w:rsid w:val="007B1539"/>
    <w:rsid w:val="007B1DEE"/>
    <w:rsid w:val="007B1FEE"/>
    <w:rsid w:val="007B225D"/>
    <w:rsid w:val="007B26DC"/>
    <w:rsid w:val="007B2FCD"/>
    <w:rsid w:val="007B3482"/>
    <w:rsid w:val="007B3485"/>
    <w:rsid w:val="007B3899"/>
    <w:rsid w:val="007B3AAA"/>
    <w:rsid w:val="007B3DA2"/>
    <w:rsid w:val="007B3E50"/>
    <w:rsid w:val="007B3EC0"/>
    <w:rsid w:val="007B4375"/>
    <w:rsid w:val="007B46A6"/>
    <w:rsid w:val="007B47D6"/>
    <w:rsid w:val="007B49E6"/>
    <w:rsid w:val="007B4F52"/>
    <w:rsid w:val="007B55C7"/>
    <w:rsid w:val="007B5727"/>
    <w:rsid w:val="007B5744"/>
    <w:rsid w:val="007B580E"/>
    <w:rsid w:val="007B59B5"/>
    <w:rsid w:val="007B5A5D"/>
    <w:rsid w:val="007B5DDD"/>
    <w:rsid w:val="007B60E3"/>
    <w:rsid w:val="007B6118"/>
    <w:rsid w:val="007B6461"/>
    <w:rsid w:val="007B6509"/>
    <w:rsid w:val="007B67BE"/>
    <w:rsid w:val="007B6915"/>
    <w:rsid w:val="007B69E5"/>
    <w:rsid w:val="007B6C59"/>
    <w:rsid w:val="007B71A9"/>
    <w:rsid w:val="007B74B6"/>
    <w:rsid w:val="007B76C3"/>
    <w:rsid w:val="007B78F4"/>
    <w:rsid w:val="007B79CC"/>
    <w:rsid w:val="007B7BD8"/>
    <w:rsid w:val="007C0345"/>
    <w:rsid w:val="007C049B"/>
    <w:rsid w:val="007C08BF"/>
    <w:rsid w:val="007C08E4"/>
    <w:rsid w:val="007C0E06"/>
    <w:rsid w:val="007C103D"/>
    <w:rsid w:val="007C114C"/>
    <w:rsid w:val="007C16E1"/>
    <w:rsid w:val="007C185B"/>
    <w:rsid w:val="007C1A73"/>
    <w:rsid w:val="007C1AB1"/>
    <w:rsid w:val="007C1D1C"/>
    <w:rsid w:val="007C1D39"/>
    <w:rsid w:val="007C1D7A"/>
    <w:rsid w:val="007C1FBA"/>
    <w:rsid w:val="007C2366"/>
    <w:rsid w:val="007C2570"/>
    <w:rsid w:val="007C2E18"/>
    <w:rsid w:val="007C2F53"/>
    <w:rsid w:val="007C364A"/>
    <w:rsid w:val="007C364F"/>
    <w:rsid w:val="007C36A5"/>
    <w:rsid w:val="007C3A14"/>
    <w:rsid w:val="007C3BA6"/>
    <w:rsid w:val="007C417D"/>
    <w:rsid w:val="007C41E1"/>
    <w:rsid w:val="007C4343"/>
    <w:rsid w:val="007C46D5"/>
    <w:rsid w:val="007C48FF"/>
    <w:rsid w:val="007C4A5B"/>
    <w:rsid w:val="007C4D23"/>
    <w:rsid w:val="007C4DD4"/>
    <w:rsid w:val="007C543E"/>
    <w:rsid w:val="007C54A8"/>
    <w:rsid w:val="007C5773"/>
    <w:rsid w:val="007C5A67"/>
    <w:rsid w:val="007C5C98"/>
    <w:rsid w:val="007C61F4"/>
    <w:rsid w:val="007C6306"/>
    <w:rsid w:val="007C6401"/>
    <w:rsid w:val="007C6530"/>
    <w:rsid w:val="007C6615"/>
    <w:rsid w:val="007C694A"/>
    <w:rsid w:val="007C7245"/>
    <w:rsid w:val="007C741B"/>
    <w:rsid w:val="007C748D"/>
    <w:rsid w:val="007C775B"/>
    <w:rsid w:val="007C77CC"/>
    <w:rsid w:val="007C7A3B"/>
    <w:rsid w:val="007D0CC6"/>
    <w:rsid w:val="007D1F98"/>
    <w:rsid w:val="007D1FFB"/>
    <w:rsid w:val="007D248C"/>
    <w:rsid w:val="007D2AB8"/>
    <w:rsid w:val="007D3272"/>
    <w:rsid w:val="007D363F"/>
    <w:rsid w:val="007D3748"/>
    <w:rsid w:val="007D388B"/>
    <w:rsid w:val="007D3D4C"/>
    <w:rsid w:val="007D3F59"/>
    <w:rsid w:val="007D41C6"/>
    <w:rsid w:val="007D41CF"/>
    <w:rsid w:val="007D41D2"/>
    <w:rsid w:val="007D4524"/>
    <w:rsid w:val="007D48EF"/>
    <w:rsid w:val="007D4B83"/>
    <w:rsid w:val="007D4DD7"/>
    <w:rsid w:val="007D4F6B"/>
    <w:rsid w:val="007D5364"/>
    <w:rsid w:val="007D5643"/>
    <w:rsid w:val="007D5FE6"/>
    <w:rsid w:val="007D6329"/>
    <w:rsid w:val="007D6400"/>
    <w:rsid w:val="007D68DC"/>
    <w:rsid w:val="007D6A64"/>
    <w:rsid w:val="007D6CD1"/>
    <w:rsid w:val="007D6E1E"/>
    <w:rsid w:val="007D6F12"/>
    <w:rsid w:val="007D718A"/>
    <w:rsid w:val="007E0110"/>
    <w:rsid w:val="007E08D4"/>
    <w:rsid w:val="007E09C7"/>
    <w:rsid w:val="007E0BF5"/>
    <w:rsid w:val="007E11D6"/>
    <w:rsid w:val="007E1CBC"/>
    <w:rsid w:val="007E22EB"/>
    <w:rsid w:val="007E242A"/>
    <w:rsid w:val="007E257C"/>
    <w:rsid w:val="007E2A62"/>
    <w:rsid w:val="007E2AE7"/>
    <w:rsid w:val="007E2E80"/>
    <w:rsid w:val="007E310D"/>
    <w:rsid w:val="007E33D6"/>
    <w:rsid w:val="007E3B7C"/>
    <w:rsid w:val="007E3BA8"/>
    <w:rsid w:val="007E3C58"/>
    <w:rsid w:val="007E3ED5"/>
    <w:rsid w:val="007E408D"/>
    <w:rsid w:val="007E4422"/>
    <w:rsid w:val="007E4871"/>
    <w:rsid w:val="007E48E5"/>
    <w:rsid w:val="007E4B5B"/>
    <w:rsid w:val="007E54CA"/>
    <w:rsid w:val="007E58A1"/>
    <w:rsid w:val="007E5EAD"/>
    <w:rsid w:val="007E5EE5"/>
    <w:rsid w:val="007E5F9B"/>
    <w:rsid w:val="007E6296"/>
    <w:rsid w:val="007E6542"/>
    <w:rsid w:val="007E68E3"/>
    <w:rsid w:val="007E727B"/>
    <w:rsid w:val="007E730C"/>
    <w:rsid w:val="007E74DE"/>
    <w:rsid w:val="007E77EE"/>
    <w:rsid w:val="007E7850"/>
    <w:rsid w:val="007E79DB"/>
    <w:rsid w:val="007E7B76"/>
    <w:rsid w:val="007F0041"/>
    <w:rsid w:val="007F0349"/>
    <w:rsid w:val="007F0828"/>
    <w:rsid w:val="007F094B"/>
    <w:rsid w:val="007F1224"/>
    <w:rsid w:val="007F15D4"/>
    <w:rsid w:val="007F15DD"/>
    <w:rsid w:val="007F16AE"/>
    <w:rsid w:val="007F1C1E"/>
    <w:rsid w:val="007F1CCA"/>
    <w:rsid w:val="007F2081"/>
    <w:rsid w:val="007F237A"/>
    <w:rsid w:val="007F25E2"/>
    <w:rsid w:val="007F2BBD"/>
    <w:rsid w:val="007F2F64"/>
    <w:rsid w:val="007F30B9"/>
    <w:rsid w:val="007F3914"/>
    <w:rsid w:val="007F3A28"/>
    <w:rsid w:val="007F3BE3"/>
    <w:rsid w:val="007F3E94"/>
    <w:rsid w:val="007F42A2"/>
    <w:rsid w:val="007F46D0"/>
    <w:rsid w:val="007F4A97"/>
    <w:rsid w:val="007F4C07"/>
    <w:rsid w:val="007F4C82"/>
    <w:rsid w:val="007F536A"/>
    <w:rsid w:val="007F5722"/>
    <w:rsid w:val="007F59A9"/>
    <w:rsid w:val="007F5CC8"/>
    <w:rsid w:val="007F5E75"/>
    <w:rsid w:val="007F5F41"/>
    <w:rsid w:val="007F5F43"/>
    <w:rsid w:val="007F612D"/>
    <w:rsid w:val="007F635A"/>
    <w:rsid w:val="007F6BAD"/>
    <w:rsid w:val="007F6C74"/>
    <w:rsid w:val="007F70A5"/>
    <w:rsid w:val="007F7547"/>
    <w:rsid w:val="007F7709"/>
    <w:rsid w:val="007F7DD9"/>
    <w:rsid w:val="0080004F"/>
    <w:rsid w:val="00800673"/>
    <w:rsid w:val="0080084C"/>
    <w:rsid w:val="00800BB0"/>
    <w:rsid w:val="00800DCB"/>
    <w:rsid w:val="00800FA4"/>
    <w:rsid w:val="0080120A"/>
    <w:rsid w:val="0080128B"/>
    <w:rsid w:val="008014E6"/>
    <w:rsid w:val="00801622"/>
    <w:rsid w:val="008016DC"/>
    <w:rsid w:val="008017BA"/>
    <w:rsid w:val="00801B79"/>
    <w:rsid w:val="00801DD9"/>
    <w:rsid w:val="00801E53"/>
    <w:rsid w:val="00801FED"/>
    <w:rsid w:val="00802783"/>
    <w:rsid w:val="008027D4"/>
    <w:rsid w:val="00802B87"/>
    <w:rsid w:val="00802C0D"/>
    <w:rsid w:val="00802F3F"/>
    <w:rsid w:val="00803631"/>
    <w:rsid w:val="00803748"/>
    <w:rsid w:val="008039FA"/>
    <w:rsid w:val="00803B2C"/>
    <w:rsid w:val="00803F0D"/>
    <w:rsid w:val="00803F2B"/>
    <w:rsid w:val="008042B1"/>
    <w:rsid w:val="008048E8"/>
    <w:rsid w:val="008049D2"/>
    <w:rsid w:val="00804A75"/>
    <w:rsid w:val="00804B46"/>
    <w:rsid w:val="00804DBD"/>
    <w:rsid w:val="00804E83"/>
    <w:rsid w:val="00804F59"/>
    <w:rsid w:val="008050BE"/>
    <w:rsid w:val="00805300"/>
    <w:rsid w:val="00805578"/>
    <w:rsid w:val="008058FC"/>
    <w:rsid w:val="00805C49"/>
    <w:rsid w:val="00806537"/>
    <w:rsid w:val="00806A04"/>
    <w:rsid w:val="00806A9A"/>
    <w:rsid w:val="00806D32"/>
    <w:rsid w:val="00807977"/>
    <w:rsid w:val="008079E3"/>
    <w:rsid w:val="00807A73"/>
    <w:rsid w:val="00810771"/>
    <w:rsid w:val="00810783"/>
    <w:rsid w:val="0081088A"/>
    <w:rsid w:val="00810B73"/>
    <w:rsid w:val="00810FA3"/>
    <w:rsid w:val="00811014"/>
    <w:rsid w:val="00811373"/>
    <w:rsid w:val="008113A5"/>
    <w:rsid w:val="00812151"/>
    <w:rsid w:val="0081218C"/>
    <w:rsid w:val="00812219"/>
    <w:rsid w:val="0081235D"/>
    <w:rsid w:val="008123F8"/>
    <w:rsid w:val="00812983"/>
    <w:rsid w:val="008129D7"/>
    <w:rsid w:val="00812CE9"/>
    <w:rsid w:val="0081310A"/>
    <w:rsid w:val="008136C7"/>
    <w:rsid w:val="00813793"/>
    <w:rsid w:val="00813C1C"/>
    <w:rsid w:val="00814000"/>
    <w:rsid w:val="008144E4"/>
    <w:rsid w:val="00814DF0"/>
    <w:rsid w:val="008156C3"/>
    <w:rsid w:val="00815EEA"/>
    <w:rsid w:val="00816432"/>
    <w:rsid w:val="0081673B"/>
    <w:rsid w:val="008168F2"/>
    <w:rsid w:val="00816B34"/>
    <w:rsid w:val="00816B72"/>
    <w:rsid w:val="00816F2B"/>
    <w:rsid w:val="00816F31"/>
    <w:rsid w:val="00817BC9"/>
    <w:rsid w:val="00817D35"/>
    <w:rsid w:val="00817E37"/>
    <w:rsid w:val="0082005F"/>
    <w:rsid w:val="00820140"/>
    <w:rsid w:val="008202EB"/>
    <w:rsid w:val="00820C9E"/>
    <w:rsid w:val="008210A3"/>
    <w:rsid w:val="00821211"/>
    <w:rsid w:val="00821BEF"/>
    <w:rsid w:val="00821BF2"/>
    <w:rsid w:val="00821F40"/>
    <w:rsid w:val="00822065"/>
    <w:rsid w:val="0082225D"/>
    <w:rsid w:val="008223CD"/>
    <w:rsid w:val="008225A4"/>
    <w:rsid w:val="0082261D"/>
    <w:rsid w:val="0082264A"/>
    <w:rsid w:val="008226BE"/>
    <w:rsid w:val="0082278C"/>
    <w:rsid w:val="0082292B"/>
    <w:rsid w:val="00822E4D"/>
    <w:rsid w:val="00822E9C"/>
    <w:rsid w:val="0082359F"/>
    <w:rsid w:val="0082383C"/>
    <w:rsid w:val="00824599"/>
    <w:rsid w:val="008246EE"/>
    <w:rsid w:val="00824C86"/>
    <w:rsid w:val="00825262"/>
    <w:rsid w:val="00825459"/>
    <w:rsid w:val="0082558D"/>
    <w:rsid w:val="00825BAC"/>
    <w:rsid w:val="00825CEF"/>
    <w:rsid w:val="00825E0C"/>
    <w:rsid w:val="00825FFA"/>
    <w:rsid w:val="0082615F"/>
    <w:rsid w:val="008262B7"/>
    <w:rsid w:val="008263B4"/>
    <w:rsid w:val="00826805"/>
    <w:rsid w:val="00826FC4"/>
    <w:rsid w:val="00827150"/>
    <w:rsid w:val="00827483"/>
    <w:rsid w:val="0082787E"/>
    <w:rsid w:val="00827C73"/>
    <w:rsid w:val="00827CAD"/>
    <w:rsid w:val="00827DFF"/>
    <w:rsid w:val="0083024D"/>
    <w:rsid w:val="0083070D"/>
    <w:rsid w:val="00830743"/>
    <w:rsid w:val="00830ED7"/>
    <w:rsid w:val="00830FDC"/>
    <w:rsid w:val="0083113D"/>
    <w:rsid w:val="008311B1"/>
    <w:rsid w:val="008311E6"/>
    <w:rsid w:val="008312B0"/>
    <w:rsid w:val="008314E9"/>
    <w:rsid w:val="00831580"/>
    <w:rsid w:val="00831581"/>
    <w:rsid w:val="008316DE"/>
    <w:rsid w:val="00831D2C"/>
    <w:rsid w:val="00832130"/>
    <w:rsid w:val="008324C2"/>
    <w:rsid w:val="00832916"/>
    <w:rsid w:val="0083296E"/>
    <w:rsid w:val="00832C9A"/>
    <w:rsid w:val="00833356"/>
    <w:rsid w:val="0083339D"/>
    <w:rsid w:val="008335C5"/>
    <w:rsid w:val="00833772"/>
    <w:rsid w:val="00834040"/>
    <w:rsid w:val="00834372"/>
    <w:rsid w:val="008343F6"/>
    <w:rsid w:val="008344C9"/>
    <w:rsid w:val="00834618"/>
    <w:rsid w:val="0083471E"/>
    <w:rsid w:val="0083476E"/>
    <w:rsid w:val="00834BA5"/>
    <w:rsid w:val="00834D22"/>
    <w:rsid w:val="00834F2B"/>
    <w:rsid w:val="00834F83"/>
    <w:rsid w:val="008352AF"/>
    <w:rsid w:val="00835521"/>
    <w:rsid w:val="00835F7A"/>
    <w:rsid w:val="00836094"/>
    <w:rsid w:val="0083639A"/>
    <w:rsid w:val="0083682B"/>
    <w:rsid w:val="0083694F"/>
    <w:rsid w:val="00836A0E"/>
    <w:rsid w:val="00836B4C"/>
    <w:rsid w:val="00836BC6"/>
    <w:rsid w:val="00836FD3"/>
    <w:rsid w:val="00837045"/>
    <w:rsid w:val="008370C1"/>
    <w:rsid w:val="008372A3"/>
    <w:rsid w:val="0083751B"/>
    <w:rsid w:val="0083784C"/>
    <w:rsid w:val="00837990"/>
    <w:rsid w:val="00837A09"/>
    <w:rsid w:val="00837A20"/>
    <w:rsid w:val="00837C4C"/>
    <w:rsid w:val="00837E57"/>
    <w:rsid w:val="008402FA"/>
    <w:rsid w:val="00840D26"/>
    <w:rsid w:val="00840D60"/>
    <w:rsid w:val="00840DF1"/>
    <w:rsid w:val="00840F2E"/>
    <w:rsid w:val="008411FE"/>
    <w:rsid w:val="0084122C"/>
    <w:rsid w:val="00841822"/>
    <w:rsid w:val="00841A2C"/>
    <w:rsid w:val="00841ADA"/>
    <w:rsid w:val="00841CF8"/>
    <w:rsid w:val="00842063"/>
    <w:rsid w:val="00842515"/>
    <w:rsid w:val="00842877"/>
    <w:rsid w:val="00842E46"/>
    <w:rsid w:val="00842ED0"/>
    <w:rsid w:val="00842F12"/>
    <w:rsid w:val="00842F72"/>
    <w:rsid w:val="0084377A"/>
    <w:rsid w:val="0084387C"/>
    <w:rsid w:val="00843987"/>
    <w:rsid w:val="00843AFF"/>
    <w:rsid w:val="00844194"/>
    <w:rsid w:val="00844204"/>
    <w:rsid w:val="008442C7"/>
    <w:rsid w:val="0084463F"/>
    <w:rsid w:val="00844DE9"/>
    <w:rsid w:val="00844F24"/>
    <w:rsid w:val="00844F41"/>
    <w:rsid w:val="008451D5"/>
    <w:rsid w:val="00846029"/>
    <w:rsid w:val="0084621A"/>
    <w:rsid w:val="008463DA"/>
    <w:rsid w:val="0084647E"/>
    <w:rsid w:val="00846495"/>
    <w:rsid w:val="008468B4"/>
    <w:rsid w:val="0084690C"/>
    <w:rsid w:val="00846970"/>
    <w:rsid w:val="00846AB5"/>
    <w:rsid w:val="00846B3D"/>
    <w:rsid w:val="008476C8"/>
    <w:rsid w:val="008477D6"/>
    <w:rsid w:val="0084781D"/>
    <w:rsid w:val="00847844"/>
    <w:rsid w:val="00847857"/>
    <w:rsid w:val="00847933"/>
    <w:rsid w:val="00847AEA"/>
    <w:rsid w:val="00847DE8"/>
    <w:rsid w:val="008501A1"/>
    <w:rsid w:val="0085042A"/>
    <w:rsid w:val="008505C8"/>
    <w:rsid w:val="008508A5"/>
    <w:rsid w:val="00851037"/>
    <w:rsid w:val="008510B5"/>
    <w:rsid w:val="008510F6"/>
    <w:rsid w:val="008513BD"/>
    <w:rsid w:val="00851770"/>
    <w:rsid w:val="00851CFD"/>
    <w:rsid w:val="00851E4B"/>
    <w:rsid w:val="00851FD5"/>
    <w:rsid w:val="008521AD"/>
    <w:rsid w:val="008529E0"/>
    <w:rsid w:val="00852B0C"/>
    <w:rsid w:val="00852C9D"/>
    <w:rsid w:val="00852E96"/>
    <w:rsid w:val="00853166"/>
    <w:rsid w:val="0085330F"/>
    <w:rsid w:val="00853452"/>
    <w:rsid w:val="00853523"/>
    <w:rsid w:val="0085359D"/>
    <w:rsid w:val="008539E2"/>
    <w:rsid w:val="00853AF5"/>
    <w:rsid w:val="00853C05"/>
    <w:rsid w:val="00853FF0"/>
    <w:rsid w:val="00854581"/>
    <w:rsid w:val="00854631"/>
    <w:rsid w:val="00854B25"/>
    <w:rsid w:val="00854B82"/>
    <w:rsid w:val="00854FBF"/>
    <w:rsid w:val="008550B7"/>
    <w:rsid w:val="0085511B"/>
    <w:rsid w:val="00855380"/>
    <w:rsid w:val="00855536"/>
    <w:rsid w:val="00855636"/>
    <w:rsid w:val="00855815"/>
    <w:rsid w:val="00855C58"/>
    <w:rsid w:val="00855D3F"/>
    <w:rsid w:val="00856092"/>
    <w:rsid w:val="00856236"/>
    <w:rsid w:val="008565E5"/>
    <w:rsid w:val="008568DA"/>
    <w:rsid w:val="00856CAC"/>
    <w:rsid w:val="008571E6"/>
    <w:rsid w:val="00857BA2"/>
    <w:rsid w:val="00860049"/>
    <w:rsid w:val="00860904"/>
    <w:rsid w:val="00860EDD"/>
    <w:rsid w:val="0086102F"/>
    <w:rsid w:val="008612C6"/>
    <w:rsid w:val="0086172F"/>
    <w:rsid w:val="00861D3E"/>
    <w:rsid w:val="00861E91"/>
    <w:rsid w:val="00861F8B"/>
    <w:rsid w:val="00862082"/>
    <w:rsid w:val="008620A7"/>
    <w:rsid w:val="00862190"/>
    <w:rsid w:val="0086238B"/>
    <w:rsid w:val="008623D4"/>
    <w:rsid w:val="0086253C"/>
    <w:rsid w:val="0086280E"/>
    <w:rsid w:val="0086301C"/>
    <w:rsid w:val="008631CC"/>
    <w:rsid w:val="00863516"/>
    <w:rsid w:val="00863B63"/>
    <w:rsid w:val="00863FCE"/>
    <w:rsid w:val="0086436B"/>
    <w:rsid w:val="00864398"/>
    <w:rsid w:val="00864464"/>
    <w:rsid w:val="008645A8"/>
    <w:rsid w:val="00864894"/>
    <w:rsid w:val="00864CE4"/>
    <w:rsid w:val="00864D8B"/>
    <w:rsid w:val="00865029"/>
    <w:rsid w:val="008651B9"/>
    <w:rsid w:val="008655C9"/>
    <w:rsid w:val="00865973"/>
    <w:rsid w:val="00865A0F"/>
    <w:rsid w:val="00865C26"/>
    <w:rsid w:val="00865D2A"/>
    <w:rsid w:val="00865F44"/>
    <w:rsid w:val="00865FC6"/>
    <w:rsid w:val="00865FF7"/>
    <w:rsid w:val="0086604E"/>
    <w:rsid w:val="008660D3"/>
    <w:rsid w:val="008662EF"/>
    <w:rsid w:val="008669F7"/>
    <w:rsid w:val="008673C9"/>
    <w:rsid w:val="00867F2E"/>
    <w:rsid w:val="008700E3"/>
    <w:rsid w:val="008706E3"/>
    <w:rsid w:val="0087078C"/>
    <w:rsid w:val="008708C5"/>
    <w:rsid w:val="00870E74"/>
    <w:rsid w:val="00871074"/>
    <w:rsid w:val="00871130"/>
    <w:rsid w:val="008714FA"/>
    <w:rsid w:val="0087159A"/>
    <w:rsid w:val="00871739"/>
    <w:rsid w:val="00871A73"/>
    <w:rsid w:val="00871DA1"/>
    <w:rsid w:val="00871FDA"/>
    <w:rsid w:val="008723A1"/>
    <w:rsid w:val="00872665"/>
    <w:rsid w:val="0087278C"/>
    <w:rsid w:val="00872BC2"/>
    <w:rsid w:val="00873260"/>
    <w:rsid w:val="008735E1"/>
    <w:rsid w:val="00873AFA"/>
    <w:rsid w:val="00873E38"/>
    <w:rsid w:val="00873FBC"/>
    <w:rsid w:val="00874080"/>
    <w:rsid w:val="00874585"/>
    <w:rsid w:val="00874667"/>
    <w:rsid w:val="008749AA"/>
    <w:rsid w:val="00874D6C"/>
    <w:rsid w:val="00874D84"/>
    <w:rsid w:val="00875612"/>
    <w:rsid w:val="00875725"/>
    <w:rsid w:val="008758AE"/>
    <w:rsid w:val="008762AB"/>
    <w:rsid w:val="0087692B"/>
    <w:rsid w:val="00876B74"/>
    <w:rsid w:val="00876E00"/>
    <w:rsid w:val="00876E91"/>
    <w:rsid w:val="00877218"/>
    <w:rsid w:val="0087724F"/>
    <w:rsid w:val="0087730A"/>
    <w:rsid w:val="00877315"/>
    <w:rsid w:val="00880152"/>
    <w:rsid w:val="00880327"/>
    <w:rsid w:val="008803A6"/>
    <w:rsid w:val="00880710"/>
    <w:rsid w:val="00880995"/>
    <w:rsid w:val="00880CEC"/>
    <w:rsid w:val="00881137"/>
    <w:rsid w:val="008811A2"/>
    <w:rsid w:val="008813CA"/>
    <w:rsid w:val="008813F2"/>
    <w:rsid w:val="0088148A"/>
    <w:rsid w:val="008817AD"/>
    <w:rsid w:val="00881816"/>
    <w:rsid w:val="00881A5E"/>
    <w:rsid w:val="00881DAC"/>
    <w:rsid w:val="00881DE4"/>
    <w:rsid w:val="00882256"/>
    <w:rsid w:val="0088226A"/>
    <w:rsid w:val="00882887"/>
    <w:rsid w:val="00882AE9"/>
    <w:rsid w:val="00882AF6"/>
    <w:rsid w:val="008831D4"/>
    <w:rsid w:val="00883E2E"/>
    <w:rsid w:val="0088417E"/>
    <w:rsid w:val="0088489E"/>
    <w:rsid w:val="00884E2D"/>
    <w:rsid w:val="00885883"/>
    <w:rsid w:val="00885F65"/>
    <w:rsid w:val="00885F9B"/>
    <w:rsid w:val="0088643C"/>
    <w:rsid w:val="00886F06"/>
    <w:rsid w:val="008872B8"/>
    <w:rsid w:val="00887716"/>
    <w:rsid w:val="00887B8C"/>
    <w:rsid w:val="00887BE2"/>
    <w:rsid w:val="00887EEB"/>
    <w:rsid w:val="00890112"/>
    <w:rsid w:val="008902F0"/>
    <w:rsid w:val="00890483"/>
    <w:rsid w:val="00890484"/>
    <w:rsid w:val="008907B2"/>
    <w:rsid w:val="0089093F"/>
    <w:rsid w:val="00890EBB"/>
    <w:rsid w:val="00891318"/>
    <w:rsid w:val="008915F2"/>
    <w:rsid w:val="008916C1"/>
    <w:rsid w:val="00891A9C"/>
    <w:rsid w:val="00892171"/>
    <w:rsid w:val="00892262"/>
    <w:rsid w:val="0089231B"/>
    <w:rsid w:val="0089232C"/>
    <w:rsid w:val="008923F9"/>
    <w:rsid w:val="00892504"/>
    <w:rsid w:val="00892782"/>
    <w:rsid w:val="008929FF"/>
    <w:rsid w:val="00892AA2"/>
    <w:rsid w:val="00892B4D"/>
    <w:rsid w:val="00892CE0"/>
    <w:rsid w:val="00892E9F"/>
    <w:rsid w:val="00893713"/>
    <w:rsid w:val="00893749"/>
    <w:rsid w:val="00893B52"/>
    <w:rsid w:val="0089400C"/>
    <w:rsid w:val="008940C7"/>
    <w:rsid w:val="008940E5"/>
    <w:rsid w:val="008941C0"/>
    <w:rsid w:val="00894358"/>
    <w:rsid w:val="008943B1"/>
    <w:rsid w:val="0089443F"/>
    <w:rsid w:val="008947CE"/>
    <w:rsid w:val="00894B21"/>
    <w:rsid w:val="00894B29"/>
    <w:rsid w:val="00894D13"/>
    <w:rsid w:val="00895208"/>
    <w:rsid w:val="00895500"/>
    <w:rsid w:val="008957EC"/>
    <w:rsid w:val="00895941"/>
    <w:rsid w:val="008959D9"/>
    <w:rsid w:val="00895A1B"/>
    <w:rsid w:val="00895A74"/>
    <w:rsid w:val="00895B5E"/>
    <w:rsid w:val="00895D35"/>
    <w:rsid w:val="00896ADA"/>
    <w:rsid w:val="00896BA2"/>
    <w:rsid w:val="00896D5C"/>
    <w:rsid w:val="0089722D"/>
    <w:rsid w:val="00897C16"/>
    <w:rsid w:val="00897D92"/>
    <w:rsid w:val="008A0495"/>
    <w:rsid w:val="008A0557"/>
    <w:rsid w:val="008A061E"/>
    <w:rsid w:val="008A121D"/>
    <w:rsid w:val="008A1380"/>
    <w:rsid w:val="008A151A"/>
    <w:rsid w:val="008A1653"/>
    <w:rsid w:val="008A16B5"/>
    <w:rsid w:val="008A1A93"/>
    <w:rsid w:val="008A1D60"/>
    <w:rsid w:val="008A23A6"/>
    <w:rsid w:val="008A23B7"/>
    <w:rsid w:val="008A23CC"/>
    <w:rsid w:val="008A2919"/>
    <w:rsid w:val="008A2D15"/>
    <w:rsid w:val="008A2F39"/>
    <w:rsid w:val="008A3146"/>
    <w:rsid w:val="008A339D"/>
    <w:rsid w:val="008A3777"/>
    <w:rsid w:val="008A3A81"/>
    <w:rsid w:val="008A3CC0"/>
    <w:rsid w:val="008A3D2D"/>
    <w:rsid w:val="008A4410"/>
    <w:rsid w:val="008A4787"/>
    <w:rsid w:val="008A4C52"/>
    <w:rsid w:val="008A4D1C"/>
    <w:rsid w:val="008A507E"/>
    <w:rsid w:val="008A54DF"/>
    <w:rsid w:val="008A58E7"/>
    <w:rsid w:val="008A591F"/>
    <w:rsid w:val="008A5951"/>
    <w:rsid w:val="008A61CF"/>
    <w:rsid w:val="008A62AC"/>
    <w:rsid w:val="008A62D7"/>
    <w:rsid w:val="008A636B"/>
    <w:rsid w:val="008A65AB"/>
    <w:rsid w:val="008A68D4"/>
    <w:rsid w:val="008A6B18"/>
    <w:rsid w:val="008A6DB5"/>
    <w:rsid w:val="008A6DFF"/>
    <w:rsid w:val="008A713C"/>
    <w:rsid w:val="008A75F4"/>
    <w:rsid w:val="008A7858"/>
    <w:rsid w:val="008A7E50"/>
    <w:rsid w:val="008B0210"/>
    <w:rsid w:val="008B02C1"/>
    <w:rsid w:val="008B0458"/>
    <w:rsid w:val="008B0786"/>
    <w:rsid w:val="008B07CE"/>
    <w:rsid w:val="008B08BC"/>
    <w:rsid w:val="008B0DD1"/>
    <w:rsid w:val="008B0EBA"/>
    <w:rsid w:val="008B0FB9"/>
    <w:rsid w:val="008B1086"/>
    <w:rsid w:val="008B11B7"/>
    <w:rsid w:val="008B154A"/>
    <w:rsid w:val="008B175D"/>
    <w:rsid w:val="008B1B2F"/>
    <w:rsid w:val="008B1C8C"/>
    <w:rsid w:val="008B1D1C"/>
    <w:rsid w:val="008B2265"/>
    <w:rsid w:val="008B22A0"/>
    <w:rsid w:val="008B238A"/>
    <w:rsid w:val="008B24B5"/>
    <w:rsid w:val="008B286E"/>
    <w:rsid w:val="008B2AC2"/>
    <w:rsid w:val="008B2E8C"/>
    <w:rsid w:val="008B34DD"/>
    <w:rsid w:val="008B354E"/>
    <w:rsid w:val="008B37B6"/>
    <w:rsid w:val="008B427E"/>
    <w:rsid w:val="008B4453"/>
    <w:rsid w:val="008B468A"/>
    <w:rsid w:val="008B47B9"/>
    <w:rsid w:val="008B4820"/>
    <w:rsid w:val="008B4CF3"/>
    <w:rsid w:val="008B4D67"/>
    <w:rsid w:val="008B518C"/>
    <w:rsid w:val="008B5263"/>
    <w:rsid w:val="008B52DE"/>
    <w:rsid w:val="008B55C2"/>
    <w:rsid w:val="008B57ED"/>
    <w:rsid w:val="008B5840"/>
    <w:rsid w:val="008B5860"/>
    <w:rsid w:val="008B58F9"/>
    <w:rsid w:val="008B6036"/>
    <w:rsid w:val="008B622A"/>
    <w:rsid w:val="008B6465"/>
    <w:rsid w:val="008B66D7"/>
    <w:rsid w:val="008B6839"/>
    <w:rsid w:val="008B6A9D"/>
    <w:rsid w:val="008B6BBA"/>
    <w:rsid w:val="008B6D2C"/>
    <w:rsid w:val="008B6E05"/>
    <w:rsid w:val="008B6E9C"/>
    <w:rsid w:val="008B73A0"/>
    <w:rsid w:val="008B76B5"/>
    <w:rsid w:val="008B7BDF"/>
    <w:rsid w:val="008B7F3A"/>
    <w:rsid w:val="008C0517"/>
    <w:rsid w:val="008C08F2"/>
    <w:rsid w:val="008C090D"/>
    <w:rsid w:val="008C0AF1"/>
    <w:rsid w:val="008C0C1C"/>
    <w:rsid w:val="008C0DF5"/>
    <w:rsid w:val="008C1184"/>
    <w:rsid w:val="008C1D13"/>
    <w:rsid w:val="008C1FA7"/>
    <w:rsid w:val="008C2FF6"/>
    <w:rsid w:val="008C33D0"/>
    <w:rsid w:val="008C34F0"/>
    <w:rsid w:val="008C3901"/>
    <w:rsid w:val="008C3A7B"/>
    <w:rsid w:val="008C400F"/>
    <w:rsid w:val="008C407F"/>
    <w:rsid w:val="008C4183"/>
    <w:rsid w:val="008C4497"/>
    <w:rsid w:val="008C492D"/>
    <w:rsid w:val="008C4B47"/>
    <w:rsid w:val="008C4CB2"/>
    <w:rsid w:val="008C4D8B"/>
    <w:rsid w:val="008C4E7A"/>
    <w:rsid w:val="008C58C7"/>
    <w:rsid w:val="008C5A0F"/>
    <w:rsid w:val="008C605A"/>
    <w:rsid w:val="008C6108"/>
    <w:rsid w:val="008C61A3"/>
    <w:rsid w:val="008C61DA"/>
    <w:rsid w:val="008C64D0"/>
    <w:rsid w:val="008C6640"/>
    <w:rsid w:val="008C66A7"/>
    <w:rsid w:val="008C6728"/>
    <w:rsid w:val="008C67BF"/>
    <w:rsid w:val="008C67F1"/>
    <w:rsid w:val="008C6FCC"/>
    <w:rsid w:val="008C7263"/>
    <w:rsid w:val="008C73C0"/>
    <w:rsid w:val="008C7B6D"/>
    <w:rsid w:val="008D03CD"/>
    <w:rsid w:val="008D0927"/>
    <w:rsid w:val="008D0CF0"/>
    <w:rsid w:val="008D16A2"/>
    <w:rsid w:val="008D1838"/>
    <w:rsid w:val="008D1C49"/>
    <w:rsid w:val="008D1F7B"/>
    <w:rsid w:val="008D20E7"/>
    <w:rsid w:val="008D21B3"/>
    <w:rsid w:val="008D2594"/>
    <w:rsid w:val="008D25B9"/>
    <w:rsid w:val="008D2688"/>
    <w:rsid w:val="008D2812"/>
    <w:rsid w:val="008D284D"/>
    <w:rsid w:val="008D31BF"/>
    <w:rsid w:val="008D335C"/>
    <w:rsid w:val="008D337E"/>
    <w:rsid w:val="008D36C0"/>
    <w:rsid w:val="008D392A"/>
    <w:rsid w:val="008D3980"/>
    <w:rsid w:val="008D3F95"/>
    <w:rsid w:val="008D44D1"/>
    <w:rsid w:val="008D4532"/>
    <w:rsid w:val="008D4537"/>
    <w:rsid w:val="008D495C"/>
    <w:rsid w:val="008D5769"/>
    <w:rsid w:val="008D6269"/>
    <w:rsid w:val="008D66F8"/>
    <w:rsid w:val="008D6996"/>
    <w:rsid w:val="008D6B81"/>
    <w:rsid w:val="008D6D5D"/>
    <w:rsid w:val="008D770D"/>
    <w:rsid w:val="008D7768"/>
    <w:rsid w:val="008D7924"/>
    <w:rsid w:val="008D7C8B"/>
    <w:rsid w:val="008E037E"/>
    <w:rsid w:val="008E0619"/>
    <w:rsid w:val="008E0C03"/>
    <w:rsid w:val="008E0D1F"/>
    <w:rsid w:val="008E0E12"/>
    <w:rsid w:val="008E0E5F"/>
    <w:rsid w:val="008E0EEA"/>
    <w:rsid w:val="008E17DC"/>
    <w:rsid w:val="008E1ADE"/>
    <w:rsid w:val="008E207A"/>
    <w:rsid w:val="008E2378"/>
    <w:rsid w:val="008E2962"/>
    <w:rsid w:val="008E29CF"/>
    <w:rsid w:val="008E2DF1"/>
    <w:rsid w:val="008E3443"/>
    <w:rsid w:val="008E39A1"/>
    <w:rsid w:val="008E3CF3"/>
    <w:rsid w:val="008E4401"/>
    <w:rsid w:val="008E460D"/>
    <w:rsid w:val="008E4B66"/>
    <w:rsid w:val="008E4C98"/>
    <w:rsid w:val="008E5758"/>
    <w:rsid w:val="008E5B8C"/>
    <w:rsid w:val="008E6207"/>
    <w:rsid w:val="008E640C"/>
    <w:rsid w:val="008E6B47"/>
    <w:rsid w:val="008E6F9F"/>
    <w:rsid w:val="008E70DC"/>
    <w:rsid w:val="008E72C5"/>
    <w:rsid w:val="008E72DF"/>
    <w:rsid w:val="008E7750"/>
    <w:rsid w:val="008E77DA"/>
    <w:rsid w:val="008E7B37"/>
    <w:rsid w:val="008F0657"/>
    <w:rsid w:val="008F0852"/>
    <w:rsid w:val="008F085B"/>
    <w:rsid w:val="008F0896"/>
    <w:rsid w:val="008F0D10"/>
    <w:rsid w:val="008F0DEF"/>
    <w:rsid w:val="008F0EB1"/>
    <w:rsid w:val="008F158B"/>
    <w:rsid w:val="008F15BC"/>
    <w:rsid w:val="008F18E6"/>
    <w:rsid w:val="008F20AA"/>
    <w:rsid w:val="008F23F8"/>
    <w:rsid w:val="008F25C1"/>
    <w:rsid w:val="008F277F"/>
    <w:rsid w:val="008F2998"/>
    <w:rsid w:val="008F2C12"/>
    <w:rsid w:val="008F2E2A"/>
    <w:rsid w:val="008F3435"/>
    <w:rsid w:val="008F34A1"/>
    <w:rsid w:val="008F3C5A"/>
    <w:rsid w:val="008F4487"/>
    <w:rsid w:val="008F47B8"/>
    <w:rsid w:val="008F48D6"/>
    <w:rsid w:val="008F4B32"/>
    <w:rsid w:val="008F4BF2"/>
    <w:rsid w:val="008F4DB4"/>
    <w:rsid w:val="008F4DF3"/>
    <w:rsid w:val="008F530E"/>
    <w:rsid w:val="008F5592"/>
    <w:rsid w:val="008F5632"/>
    <w:rsid w:val="008F58C9"/>
    <w:rsid w:val="008F5AC1"/>
    <w:rsid w:val="008F5F8E"/>
    <w:rsid w:val="008F608B"/>
    <w:rsid w:val="008F62B2"/>
    <w:rsid w:val="008F64EF"/>
    <w:rsid w:val="008F6500"/>
    <w:rsid w:val="008F6C5C"/>
    <w:rsid w:val="008F6CDD"/>
    <w:rsid w:val="008F6D67"/>
    <w:rsid w:val="008F6E98"/>
    <w:rsid w:val="008F7121"/>
    <w:rsid w:val="008F71D3"/>
    <w:rsid w:val="008F75CD"/>
    <w:rsid w:val="008F7894"/>
    <w:rsid w:val="008F78F3"/>
    <w:rsid w:val="008F7A8D"/>
    <w:rsid w:val="008F7FCA"/>
    <w:rsid w:val="009001AC"/>
    <w:rsid w:val="009004CB"/>
    <w:rsid w:val="00900573"/>
    <w:rsid w:val="0090080F"/>
    <w:rsid w:val="00900A56"/>
    <w:rsid w:val="009011F8"/>
    <w:rsid w:val="00901728"/>
    <w:rsid w:val="00901835"/>
    <w:rsid w:val="00901998"/>
    <w:rsid w:val="00901E7C"/>
    <w:rsid w:val="00901FC5"/>
    <w:rsid w:val="0090201D"/>
    <w:rsid w:val="00902396"/>
    <w:rsid w:val="009024DE"/>
    <w:rsid w:val="009026AC"/>
    <w:rsid w:val="00902879"/>
    <w:rsid w:val="00902A27"/>
    <w:rsid w:val="00902A6C"/>
    <w:rsid w:val="00902CAD"/>
    <w:rsid w:val="00902D7F"/>
    <w:rsid w:val="00902F0D"/>
    <w:rsid w:val="0090416B"/>
    <w:rsid w:val="009041A6"/>
    <w:rsid w:val="00904456"/>
    <w:rsid w:val="009045AC"/>
    <w:rsid w:val="0090468A"/>
    <w:rsid w:val="00904757"/>
    <w:rsid w:val="00904AAA"/>
    <w:rsid w:val="00904B3F"/>
    <w:rsid w:val="00905051"/>
    <w:rsid w:val="009057A5"/>
    <w:rsid w:val="009059C9"/>
    <w:rsid w:val="00905B9E"/>
    <w:rsid w:val="00905C5B"/>
    <w:rsid w:val="00906137"/>
    <w:rsid w:val="009064E7"/>
    <w:rsid w:val="0090667D"/>
    <w:rsid w:val="0090677E"/>
    <w:rsid w:val="009067A6"/>
    <w:rsid w:val="00907376"/>
    <w:rsid w:val="009076D9"/>
    <w:rsid w:val="00910800"/>
    <w:rsid w:val="00910D84"/>
    <w:rsid w:val="009111F1"/>
    <w:rsid w:val="009112C1"/>
    <w:rsid w:val="0091135C"/>
    <w:rsid w:val="00911407"/>
    <w:rsid w:val="0091143A"/>
    <w:rsid w:val="00911A3D"/>
    <w:rsid w:val="00911F7B"/>
    <w:rsid w:val="009120F4"/>
    <w:rsid w:val="00912117"/>
    <w:rsid w:val="009122E6"/>
    <w:rsid w:val="00912818"/>
    <w:rsid w:val="00912A50"/>
    <w:rsid w:val="00912D27"/>
    <w:rsid w:val="00912F8E"/>
    <w:rsid w:val="00913059"/>
    <w:rsid w:val="0091365C"/>
    <w:rsid w:val="009136C8"/>
    <w:rsid w:val="00913C4E"/>
    <w:rsid w:val="00913E28"/>
    <w:rsid w:val="0091465B"/>
    <w:rsid w:val="00914A97"/>
    <w:rsid w:val="009150C8"/>
    <w:rsid w:val="009151BF"/>
    <w:rsid w:val="0091540F"/>
    <w:rsid w:val="00915812"/>
    <w:rsid w:val="00915E9E"/>
    <w:rsid w:val="00916010"/>
    <w:rsid w:val="009161F0"/>
    <w:rsid w:val="009162DE"/>
    <w:rsid w:val="00916379"/>
    <w:rsid w:val="00916A3A"/>
    <w:rsid w:val="00916E8C"/>
    <w:rsid w:val="0091757B"/>
    <w:rsid w:val="009175D7"/>
    <w:rsid w:val="009175FE"/>
    <w:rsid w:val="00917863"/>
    <w:rsid w:val="00917B8F"/>
    <w:rsid w:val="00917CC2"/>
    <w:rsid w:val="00917E7B"/>
    <w:rsid w:val="009200F3"/>
    <w:rsid w:val="009201AE"/>
    <w:rsid w:val="009209BE"/>
    <w:rsid w:val="00920C65"/>
    <w:rsid w:val="00920F28"/>
    <w:rsid w:val="009210C0"/>
    <w:rsid w:val="00921559"/>
    <w:rsid w:val="00921710"/>
    <w:rsid w:val="009219A8"/>
    <w:rsid w:val="00922151"/>
    <w:rsid w:val="0092219B"/>
    <w:rsid w:val="009221B3"/>
    <w:rsid w:val="0092223E"/>
    <w:rsid w:val="00922306"/>
    <w:rsid w:val="00922333"/>
    <w:rsid w:val="009223AF"/>
    <w:rsid w:val="00922919"/>
    <w:rsid w:val="00922C3B"/>
    <w:rsid w:val="00923106"/>
    <w:rsid w:val="00923118"/>
    <w:rsid w:val="00923508"/>
    <w:rsid w:val="00923788"/>
    <w:rsid w:val="009237B5"/>
    <w:rsid w:val="00923B2B"/>
    <w:rsid w:val="00923DEB"/>
    <w:rsid w:val="009241CA"/>
    <w:rsid w:val="0092453A"/>
    <w:rsid w:val="0092467C"/>
    <w:rsid w:val="009249EC"/>
    <w:rsid w:val="00924F0D"/>
    <w:rsid w:val="0092507C"/>
    <w:rsid w:val="00925213"/>
    <w:rsid w:val="0092544A"/>
    <w:rsid w:val="0092558C"/>
    <w:rsid w:val="009255FD"/>
    <w:rsid w:val="00925AC2"/>
    <w:rsid w:val="00926097"/>
    <w:rsid w:val="009261DE"/>
    <w:rsid w:val="009261EF"/>
    <w:rsid w:val="00926B1E"/>
    <w:rsid w:val="00927230"/>
    <w:rsid w:val="0092726A"/>
    <w:rsid w:val="00927447"/>
    <w:rsid w:val="0092750F"/>
    <w:rsid w:val="0092770E"/>
    <w:rsid w:val="00927E94"/>
    <w:rsid w:val="00927F3D"/>
    <w:rsid w:val="0093008F"/>
    <w:rsid w:val="0093026D"/>
    <w:rsid w:val="0093058E"/>
    <w:rsid w:val="00930618"/>
    <w:rsid w:val="00930801"/>
    <w:rsid w:val="0093125F"/>
    <w:rsid w:val="009314A1"/>
    <w:rsid w:val="0093159B"/>
    <w:rsid w:val="00931C00"/>
    <w:rsid w:val="0093250F"/>
    <w:rsid w:val="0093278F"/>
    <w:rsid w:val="00932883"/>
    <w:rsid w:val="00932AAF"/>
    <w:rsid w:val="00932AD3"/>
    <w:rsid w:val="00932B3D"/>
    <w:rsid w:val="00932C51"/>
    <w:rsid w:val="009330B9"/>
    <w:rsid w:val="009331FB"/>
    <w:rsid w:val="00933447"/>
    <w:rsid w:val="00933B86"/>
    <w:rsid w:val="00933D47"/>
    <w:rsid w:val="00934228"/>
    <w:rsid w:val="00934A0D"/>
    <w:rsid w:val="00934D55"/>
    <w:rsid w:val="00934ED7"/>
    <w:rsid w:val="00934EE4"/>
    <w:rsid w:val="00934F25"/>
    <w:rsid w:val="0093552B"/>
    <w:rsid w:val="00935B92"/>
    <w:rsid w:val="0093604D"/>
    <w:rsid w:val="0093609A"/>
    <w:rsid w:val="00936A24"/>
    <w:rsid w:val="00936A55"/>
    <w:rsid w:val="00936C8A"/>
    <w:rsid w:val="00936D16"/>
    <w:rsid w:val="00936DAB"/>
    <w:rsid w:val="0093707E"/>
    <w:rsid w:val="0093735B"/>
    <w:rsid w:val="009375E9"/>
    <w:rsid w:val="00937865"/>
    <w:rsid w:val="0093789B"/>
    <w:rsid w:val="009378BC"/>
    <w:rsid w:val="00937CFF"/>
    <w:rsid w:val="00937D04"/>
    <w:rsid w:val="0094026A"/>
    <w:rsid w:val="0094049E"/>
    <w:rsid w:val="009408B8"/>
    <w:rsid w:val="009408EC"/>
    <w:rsid w:val="0094095C"/>
    <w:rsid w:val="00940DF4"/>
    <w:rsid w:val="0094105B"/>
    <w:rsid w:val="009416B8"/>
    <w:rsid w:val="009416CA"/>
    <w:rsid w:val="009419AD"/>
    <w:rsid w:val="00942133"/>
    <w:rsid w:val="0094219A"/>
    <w:rsid w:val="00942247"/>
    <w:rsid w:val="00942604"/>
    <w:rsid w:val="00942C0C"/>
    <w:rsid w:val="00942D5F"/>
    <w:rsid w:val="00942E93"/>
    <w:rsid w:val="00942FC3"/>
    <w:rsid w:val="009431C7"/>
    <w:rsid w:val="009432A2"/>
    <w:rsid w:val="00943C34"/>
    <w:rsid w:val="00943DC4"/>
    <w:rsid w:val="00943E3B"/>
    <w:rsid w:val="00943EF2"/>
    <w:rsid w:val="0094415F"/>
    <w:rsid w:val="0094453B"/>
    <w:rsid w:val="009445F9"/>
    <w:rsid w:val="00944905"/>
    <w:rsid w:val="00944C49"/>
    <w:rsid w:val="009456EB"/>
    <w:rsid w:val="00945A0C"/>
    <w:rsid w:val="00945A15"/>
    <w:rsid w:val="00945B59"/>
    <w:rsid w:val="00945E55"/>
    <w:rsid w:val="0094626D"/>
    <w:rsid w:val="00946F17"/>
    <w:rsid w:val="009474BA"/>
    <w:rsid w:val="00947C4E"/>
    <w:rsid w:val="00947E95"/>
    <w:rsid w:val="00947FF2"/>
    <w:rsid w:val="009502DD"/>
    <w:rsid w:val="00950F14"/>
    <w:rsid w:val="00951508"/>
    <w:rsid w:val="009515CA"/>
    <w:rsid w:val="00951DBF"/>
    <w:rsid w:val="009522AD"/>
    <w:rsid w:val="0095239A"/>
    <w:rsid w:val="00952A3D"/>
    <w:rsid w:val="00952FC2"/>
    <w:rsid w:val="00953184"/>
    <w:rsid w:val="009531E5"/>
    <w:rsid w:val="009534CE"/>
    <w:rsid w:val="00953D81"/>
    <w:rsid w:val="009541CE"/>
    <w:rsid w:val="009545F1"/>
    <w:rsid w:val="00954864"/>
    <w:rsid w:val="00954986"/>
    <w:rsid w:val="00954C47"/>
    <w:rsid w:val="00954F1A"/>
    <w:rsid w:val="00955836"/>
    <w:rsid w:val="00955A61"/>
    <w:rsid w:val="00956098"/>
    <w:rsid w:val="009560F8"/>
    <w:rsid w:val="00956261"/>
    <w:rsid w:val="00956CC7"/>
    <w:rsid w:val="00956F09"/>
    <w:rsid w:val="0095701B"/>
    <w:rsid w:val="00957B2E"/>
    <w:rsid w:val="00957BDF"/>
    <w:rsid w:val="00957E6F"/>
    <w:rsid w:val="00960132"/>
    <w:rsid w:val="009602AC"/>
    <w:rsid w:val="00960377"/>
    <w:rsid w:val="009604FD"/>
    <w:rsid w:val="00960CF0"/>
    <w:rsid w:val="009612FF"/>
    <w:rsid w:val="009613F5"/>
    <w:rsid w:val="009616C7"/>
    <w:rsid w:val="009622A7"/>
    <w:rsid w:val="009625CE"/>
    <w:rsid w:val="0096272A"/>
    <w:rsid w:val="00962864"/>
    <w:rsid w:val="00962879"/>
    <w:rsid w:val="009628B7"/>
    <w:rsid w:val="009628BD"/>
    <w:rsid w:val="00962ADE"/>
    <w:rsid w:val="00963004"/>
    <w:rsid w:val="00963326"/>
    <w:rsid w:val="009633D0"/>
    <w:rsid w:val="00963652"/>
    <w:rsid w:val="009637A7"/>
    <w:rsid w:val="00964782"/>
    <w:rsid w:val="00964A61"/>
    <w:rsid w:val="00964C52"/>
    <w:rsid w:val="00964CAB"/>
    <w:rsid w:val="00965207"/>
    <w:rsid w:val="00965341"/>
    <w:rsid w:val="00965622"/>
    <w:rsid w:val="0096570E"/>
    <w:rsid w:val="00965852"/>
    <w:rsid w:val="00965996"/>
    <w:rsid w:val="00965AF0"/>
    <w:rsid w:val="00965D73"/>
    <w:rsid w:val="0096608B"/>
    <w:rsid w:val="00966329"/>
    <w:rsid w:val="00966DF5"/>
    <w:rsid w:val="00966FDA"/>
    <w:rsid w:val="00967329"/>
    <w:rsid w:val="009678D1"/>
    <w:rsid w:val="00967956"/>
    <w:rsid w:val="00967A7B"/>
    <w:rsid w:val="00967BE3"/>
    <w:rsid w:val="00967CA0"/>
    <w:rsid w:val="0097071D"/>
    <w:rsid w:val="009709A3"/>
    <w:rsid w:val="00970CB4"/>
    <w:rsid w:val="00970EE6"/>
    <w:rsid w:val="00971049"/>
    <w:rsid w:val="00971355"/>
    <w:rsid w:val="00971396"/>
    <w:rsid w:val="00971593"/>
    <w:rsid w:val="00971CD6"/>
    <w:rsid w:val="00971F77"/>
    <w:rsid w:val="009724F8"/>
    <w:rsid w:val="0097257B"/>
    <w:rsid w:val="00972DB3"/>
    <w:rsid w:val="00972FBC"/>
    <w:rsid w:val="00973809"/>
    <w:rsid w:val="00973A29"/>
    <w:rsid w:val="009744B5"/>
    <w:rsid w:val="009746B3"/>
    <w:rsid w:val="0097483E"/>
    <w:rsid w:val="00974ABD"/>
    <w:rsid w:val="00974CE6"/>
    <w:rsid w:val="009750EE"/>
    <w:rsid w:val="00975219"/>
    <w:rsid w:val="00975685"/>
    <w:rsid w:val="0097611A"/>
    <w:rsid w:val="0097625D"/>
    <w:rsid w:val="00976470"/>
    <w:rsid w:val="009765A9"/>
    <w:rsid w:val="0097693C"/>
    <w:rsid w:val="0097711C"/>
    <w:rsid w:val="009773B8"/>
    <w:rsid w:val="00977615"/>
    <w:rsid w:val="00977977"/>
    <w:rsid w:val="00977C56"/>
    <w:rsid w:val="00977CE1"/>
    <w:rsid w:val="009801DE"/>
    <w:rsid w:val="009803D5"/>
    <w:rsid w:val="009803DA"/>
    <w:rsid w:val="00980442"/>
    <w:rsid w:val="00980530"/>
    <w:rsid w:val="00980EB4"/>
    <w:rsid w:val="00980F11"/>
    <w:rsid w:val="00980FF8"/>
    <w:rsid w:val="00981295"/>
    <w:rsid w:val="009813EB"/>
    <w:rsid w:val="009818E0"/>
    <w:rsid w:val="00981DA3"/>
    <w:rsid w:val="009824E9"/>
    <w:rsid w:val="00982B6F"/>
    <w:rsid w:val="009830C2"/>
    <w:rsid w:val="0098313E"/>
    <w:rsid w:val="009835CD"/>
    <w:rsid w:val="00983663"/>
    <w:rsid w:val="009836DB"/>
    <w:rsid w:val="00983B89"/>
    <w:rsid w:val="00983C97"/>
    <w:rsid w:val="00984138"/>
    <w:rsid w:val="0098417D"/>
    <w:rsid w:val="00984301"/>
    <w:rsid w:val="00984747"/>
    <w:rsid w:val="00984B9E"/>
    <w:rsid w:val="0098518D"/>
    <w:rsid w:val="0098552B"/>
    <w:rsid w:val="00985718"/>
    <w:rsid w:val="00985B78"/>
    <w:rsid w:val="00985FB1"/>
    <w:rsid w:val="0098658C"/>
    <w:rsid w:val="00986924"/>
    <w:rsid w:val="00986C41"/>
    <w:rsid w:val="00986DC5"/>
    <w:rsid w:val="00986EF1"/>
    <w:rsid w:val="009873DC"/>
    <w:rsid w:val="00987721"/>
    <w:rsid w:val="009877FE"/>
    <w:rsid w:val="009879DC"/>
    <w:rsid w:val="00987B66"/>
    <w:rsid w:val="00987B80"/>
    <w:rsid w:val="0099048C"/>
    <w:rsid w:val="00990541"/>
    <w:rsid w:val="0099070D"/>
    <w:rsid w:val="009908A1"/>
    <w:rsid w:val="00990930"/>
    <w:rsid w:val="00990E7C"/>
    <w:rsid w:val="00990F85"/>
    <w:rsid w:val="00990FA4"/>
    <w:rsid w:val="00991068"/>
    <w:rsid w:val="0099117D"/>
    <w:rsid w:val="00991891"/>
    <w:rsid w:val="009918E9"/>
    <w:rsid w:val="009920A6"/>
    <w:rsid w:val="00992125"/>
    <w:rsid w:val="009926D7"/>
    <w:rsid w:val="00992882"/>
    <w:rsid w:val="00993420"/>
    <w:rsid w:val="00993915"/>
    <w:rsid w:val="009940D3"/>
    <w:rsid w:val="00994109"/>
    <w:rsid w:val="009944F3"/>
    <w:rsid w:val="009945EE"/>
    <w:rsid w:val="009947FF"/>
    <w:rsid w:val="00994901"/>
    <w:rsid w:val="00994C08"/>
    <w:rsid w:val="00994DAF"/>
    <w:rsid w:val="0099512F"/>
    <w:rsid w:val="00995168"/>
    <w:rsid w:val="0099550C"/>
    <w:rsid w:val="009955A2"/>
    <w:rsid w:val="00995651"/>
    <w:rsid w:val="00995932"/>
    <w:rsid w:val="00995B91"/>
    <w:rsid w:val="00995BC8"/>
    <w:rsid w:val="00995C44"/>
    <w:rsid w:val="00995F7C"/>
    <w:rsid w:val="00996A03"/>
    <w:rsid w:val="00996AF7"/>
    <w:rsid w:val="00996D4E"/>
    <w:rsid w:val="0099726A"/>
    <w:rsid w:val="009973B4"/>
    <w:rsid w:val="009A0292"/>
    <w:rsid w:val="009A04CE"/>
    <w:rsid w:val="009A080F"/>
    <w:rsid w:val="009A090D"/>
    <w:rsid w:val="009A0E26"/>
    <w:rsid w:val="009A0F12"/>
    <w:rsid w:val="009A1602"/>
    <w:rsid w:val="009A1840"/>
    <w:rsid w:val="009A19B4"/>
    <w:rsid w:val="009A1A37"/>
    <w:rsid w:val="009A1A8F"/>
    <w:rsid w:val="009A1D6D"/>
    <w:rsid w:val="009A1E12"/>
    <w:rsid w:val="009A1E37"/>
    <w:rsid w:val="009A24AD"/>
    <w:rsid w:val="009A2605"/>
    <w:rsid w:val="009A26AE"/>
    <w:rsid w:val="009A3076"/>
    <w:rsid w:val="009A364A"/>
    <w:rsid w:val="009A3893"/>
    <w:rsid w:val="009A3938"/>
    <w:rsid w:val="009A3A29"/>
    <w:rsid w:val="009A3D91"/>
    <w:rsid w:val="009A4298"/>
    <w:rsid w:val="009A4EA1"/>
    <w:rsid w:val="009A4F2D"/>
    <w:rsid w:val="009A4FE9"/>
    <w:rsid w:val="009A4FF6"/>
    <w:rsid w:val="009A52BF"/>
    <w:rsid w:val="009A53E0"/>
    <w:rsid w:val="009A549D"/>
    <w:rsid w:val="009A5706"/>
    <w:rsid w:val="009A5761"/>
    <w:rsid w:val="009A5820"/>
    <w:rsid w:val="009A5881"/>
    <w:rsid w:val="009A58AA"/>
    <w:rsid w:val="009A58B2"/>
    <w:rsid w:val="009A5E12"/>
    <w:rsid w:val="009A67D5"/>
    <w:rsid w:val="009A694C"/>
    <w:rsid w:val="009A6B02"/>
    <w:rsid w:val="009A71C9"/>
    <w:rsid w:val="009A72AC"/>
    <w:rsid w:val="009A74AC"/>
    <w:rsid w:val="009A7875"/>
    <w:rsid w:val="009A78AA"/>
    <w:rsid w:val="009A7914"/>
    <w:rsid w:val="009A79B3"/>
    <w:rsid w:val="009A79D5"/>
    <w:rsid w:val="009A7EBA"/>
    <w:rsid w:val="009B0135"/>
    <w:rsid w:val="009B0183"/>
    <w:rsid w:val="009B07DC"/>
    <w:rsid w:val="009B0971"/>
    <w:rsid w:val="009B0A9C"/>
    <w:rsid w:val="009B0B43"/>
    <w:rsid w:val="009B0C81"/>
    <w:rsid w:val="009B0CCC"/>
    <w:rsid w:val="009B1254"/>
    <w:rsid w:val="009B1432"/>
    <w:rsid w:val="009B1D36"/>
    <w:rsid w:val="009B245D"/>
    <w:rsid w:val="009B2B3D"/>
    <w:rsid w:val="009B2EF5"/>
    <w:rsid w:val="009B31BC"/>
    <w:rsid w:val="009B3581"/>
    <w:rsid w:val="009B3790"/>
    <w:rsid w:val="009B3F8F"/>
    <w:rsid w:val="009B40F7"/>
    <w:rsid w:val="009B4425"/>
    <w:rsid w:val="009B4453"/>
    <w:rsid w:val="009B48AC"/>
    <w:rsid w:val="009B4EBA"/>
    <w:rsid w:val="009B4EC2"/>
    <w:rsid w:val="009B4F82"/>
    <w:rsid w:val="009B531C"/>
    <w:rsid w:val="009B5529"/>
    <w:rsid w:val="009B5993"/>
    <w:rsid w:val="009B59B8"/>
    <w:rsid w:val="009B60DE"/>
    <w:rsid w:val="009B60EE"/>
    <w:rsid w:val="009B6578"/>
    <w:rsid w:val="009B7A61"/>
    <w:rsid w:val="009B7ADF"/>
    <w:rsid w:val="009B7CEB"/>
    <w:rsid w:val="009C00DE"/>
    <w:rsid w:val="009C0165"/>
    <w:rsid w:val="009C058C"/>
    <w:rsid w:val="009C0661"/>
    <w:rsid w:val="009C067C"/>
    <w:rsid w:val="009C0682"/>
    <w:rsid w:val="009C0BD3"/>
    <w:rsid w:val="009C1267"/>
    <w:rsid w:val="009C155D"/>
    <w:rsid w:val="009C177C"/>
    <w:rsid w:val="009C18C1"/>
    <w:rsid w:val="009C210D"/>
    <w:rsid w:val="009C2283"/>
    <w:rsid w:val="009C234F"/>
    <w:rsid w:val="009C2659"/>
    <w:rsid w:val="009C26BF"/>
    <w:rsid w:val="009C2FD0"/>
    <w:rsid w:val="009C3603"/>
    <w:rsid w:val="009C36E6"/>
    <w:rsid w:val="009C40C5"/>
    <w:rsid w:val="009C4476"/>
    <w:rsid w:val="009C480A"/>
    <w:rsid w:val="009C4B7B"/>
    <w:rsid w:val="009C4EC4"/>
    <w:rsid w:val="009C4F35"/>
    <w:rsid w:val="009C52E7"/>
    <w:rsid w:val="009C53A9"/>
    <w:rsid w:val="009C560E"/>
    <w:rsid w:val="009C5D57"/>
    <w:rsid w:val="009C61CB"/>
    <w:rsid w:val="009C6992"/>
    <w:rsid w:val="009C6D3B"/>
    <w:rsid w:val="009C6E8B"/>
    <w:rsid w:val="009C7635"/>
    <w:rsid w:val="009D01AE"/>
    <w:rsid w:val="009D048A"/>
    <w:rsid w:val="009D0742"/>
    <w:rsid w:val="009D0766"/>
    <w:rsid w:val="009D07EE"/>
    <w:rsid w:val="009D0806"/>
    <w:rsid w:val="009D0C01"/>
    <w:rsid w:val="009D1228"/>
    <w:rsid w:val="009D153C"/>
    <w:rsid w:val="009D1795"/>
    <w:rsid w:val="009D1852"/>
    <w:rsid w:val="009D1949"/>
    <w:rsid w:val="009D1E22"/>
    <w:rsid w:val="009D224B"/>
    <w:rsid w:val="009D228C"/>
    <w:rsid w:val="009D2B29"/>
    <w:rsid w:val="009D2B6B"/>
    <w:rsid w:val="009D2B99"/>
    <w:rsid w:val="009D2C44"/>
    <w:rsid w:val="009D2EBE"/>
    <w:rsid w:val="009D2F64"/>
    <w:rsid w:val="009D3399"/>
    <w:rsid w:val="009D3A9A"/>
    <w:rsid w:val="009D3B52"/>
    <w:rsid w:val="009D3F63"/>
    <w:rsid w:val="009D44EF"/>
    <w:rsid w:val="009D4671"/>
    <w:rsid w:val="009D4722"/>
    <w:rsid w:val="009D4E98"/>
    <w:rsid w:val="009D525A"/>
    <w:rsid w:val="009D536F"/>
    <w:rsid w:val="009D5451"/>
    <w:rsid w:val="009D54AD"/>
    <w:rsid w:val="009D5500"/>
    <w:rsid w:val="009D57E1"/>
    <w:rsid w:val="009D5B39"/>
    <w:rsid w:val="009D5D19"/>
    <w:rsid w:val="009D61DA"/>
    <w:rsid w:val="009D66A0"/>
    <w:rsid w:val="009D69A7"/>
    <w:rsid w:val="009D6D2C"/>
    <w:rsid w:val="009D6EB0"/>
    <w:rsid w:val="009D6FAA"/>
    <w:rsid w:val="009D7102"/>
    <w:rsid w:val="009D71D6"/>
    <w:rsid w:val="009D72AE"/>
    <w:rsid w:val="009D7582"/>
    <w:rsid w:val="009E0105"/>
    <w:rsid w:val="009E023A"/>
    <w:rsid w:val="009E0789"/>
    <w:rsid w:val="009E087E"/>
    <w:rsid w:val="009E0A65"/>
    <w:rsid w:val="009E0D72"/>
    <w:rsid w:val="009E0D86"/>
    <w:rsid w:val="009E1477"/>
    <w:rsid w:val="009E14CB"/>
    <w:rsid w:val="009E193E"/>
    <w:rsid w:val="009E1E38"/>
    <w:rsid w:val="009E1E6C"/>
    <w:rsid w:val="009E2189"/>
    <w:rsid w:val="009E33E2"/>
    <w:rsid w:val="009E34A2"/>
    <w:rsid w:val="009E3583"/>
    <w:rsid w:val="009E4297"/>
    <w:rsid w:val="009E47B3"/>
    <w:rsid w:val="009E5072"/>
    <w:rsid w:val="009E51FA"/>
    <w:rsid w:val="009E5254"/>
    <w:rsid w:val="009E5334"/>
    <w:rsid w:val="009E583C"/>
    <w:rsid w:val="009E597C"/>
    <w:rsid w:val="009E5A27"/>
    <w:rsid w:val="009E5B7D"/>
    <w:rsid w:val="009E60AA"/>
    <w:rsid w:val="009E63C7"/>
    <w:rsid w:val="009E652C"/>
    <w:rsid w:val="009E6570"/>
    <w:rsid w:val="009E682A"/>
    <w:rsid w:val="009E68D3"/>
    <w:rsid w:val="009E68F8"/>
    <w:rsid w:val="009E6AC4"/>
    <w:rsid w:val="009E6B1F"/>
    <w:rsid w:val="009E6B53"/>
    <w:rsid w:val="009E6ED5"/>
    <w:rsid w:val="009E716C"/>
    <w:rsid w:val="009E7498"/>
    <w:rsid w:val="009E76E8"/>
    <w:rsid w:val="009E778B"/>
    <w:rsid w:val="009E78F9"/>
    <w:rsid w:val="009E798A"/>
    <w:rsid w:val="009E7B10"/>
    <w:rsid w:val="009E7BC7"/>
    <w:rsid w:val="009E7D51"/>
    <w:rsid w:val="009E7F5C"/>
    <w:rsid w:val="009F0855"/>
    <w:rsid w:val="009F0AEB"/>
    <w:rsid w:val="009F104F"/>
    <w:rsid w:val="009F1388"/>
    <w:rsid w:val="009F1549"/>
    <w:rsid w:val="009F1883"/>
    <w:rsid w:val="009F1A55"/>
    <w:rsid w:val="009F1ADF"/>
    <w:rsid w:val="009F1B58"/>
    <w:rsid w:val="009F21B9"/>
    <w:rsid w:val="009F23A5"/>
    <w:rsid w:val="009F2657"/>
    <w:rsid w:val="009F2D4C"/>
    <w:rsid w:val="009F30D1"/>
    <w:rsid w:val="009F30F7"/>
    <w:rsid w:val="009F310F"/>
    <w:rsid w:val="009F31C6"/>
    <w:rsid w:val="009F39C4"/>
    <w:rsid w:val="009F3ECF"/>
    <w:rsid w:val="009F3FA8"/>
    <w:rsid w:val="009F45E6"/>
    <w:rsid w:val="009F4867"/>
    <w:rsid w:val="009F4E70"/>
    <w:rsid w:val="009F4FDB"/>
    <w:rsid w:val="009F5A4B"/>
    <w:rsid w:val="009F5A79"/>
    <w:rsid w:val="009F5AD6"/>
    <w:rsid w:val="009F5E85"/>
    <w:rsid w:val="009F6317"/>
    <w:rsid w:val="009F64EF"/>
    <w:rsid w:val="009F66D0"/>
    <w:rsid w:val="009F67D5"/>
    <w:rsid w:val="009F742A"/>
    <w:rsid w:val="009F7465"/>
    <w:rsid w:val="009F756E"/>
    <w:rsid w:val="009F7C04"/>
    <w:rsid w:val="00A00005"/>
    <w:rsid w:val="00A00075"/>
    <w:rsid w:val="00A001D1"/>
    <w:rsid w:val="00A00596"/>
    <w:rsid w:val="00A00771"/>
    <w:rsid w:val="00A00A3D"/>
    <w:rsid w:val="00A00C71"/>
    <w:rsid w:val="00A00DD9"/>
    <w:rsid w:val="00A00F01"/>
    <w:rsid w:val="00A018FD"/>
    <w:rsid w:val="00A01A71"/>
    <w:rsid w:val="00A01C70"/>
    <w:rsid w:val="00A01D4E"/>
    <w:rsid w:val="00A022B1"/>
    <w:rsid w:val="00A024C8"/>
    <w:rsid w:val="00A0253F"/>
    <w:rsid w:val="00A028DB"/>
    <w:rsid w:val="00A02D04"/>
    <w:rsid w:val="00A036A7"/>
    <w:rsid w:val="00A037AE"/>
    <w:rsid w:val="00A03B34"/>
    <w:rsid w:val="00A03CE7"/>
    <w:rsid w:val="00A041AB"/>
    <w:rsid w:val="00A044CA"/>
    <w:rsid w:val="00A04585"/>
    <w:rsid w:val="00A0485A"/>
    <w:rsid w:val="00A05474"/>
    <w:rsid w:val="00A05B7C"/>
    <w:rsid w:val="00A05DB9"/>
    <w:rsid w:val="00A05DFF"/>
    <w:rsid w:val="00A05EC6"/>
    <w:rsid w:val="00A05FBA"/>
    <w:rsid w:val="00A06038"/>
    <w:rsid w:val="00A0663D"/>
    <w:rsid w:val="00A06705"/>
    <w:rsid w:val="00A068E7"/>
    <w:rsid w:val="00A06A44"/>
    <w:rsid w:val="00A06AB1"/>
    <w:rsid w:val="00A06E8A"/>
    <w:rsid w:val="00A073CA"/>
    <w:rsid w:val="00A073F9"/>
    <w:rsid w:val="00A07906"/>
    <w:rsid w:val="00A079CC"/>
    <w:rsid w:val="00A10408"/>
    <w:rsid w:val="00A10647"/>
    <w:rsid w:val="00A107A3"/>
    <w:rsid w:val="00A10A30"/>
    <w:rsid w:val="00A10EEE"/>
    <w:rsid w:val="00A10F21"/>
    <w:rsid w:val="00A1145B"/>
    <w:rsid w:val="00A11475"/>
    <w:rsid w:val="00A115A7"/>
    <w:rsid w:val="00A116B7"/>
    <w:rsid w:val="00A117BE"/>
    <w:rsid w:val="00A11CE0"/>
    <w:rsid w:val="00A12452"/>
    <w:rsid w:val="00A129C2"/>
    <w:rsid w:val="00A12ABB"/>
    <w:rsid w:val="00A12B94"/>
    <w:rsid w:val="00A12D74"/>
    <w:rsid w:val="00A12EA9"/>
    <w:rsid w:val="00A13381"/>
    <w:rsid w:val="00A1348C"/>
    <w:rsid w:val="00A13B6F"/>
    <w:rsid w:val="00A13E01"/>
    <w:rsid w:val="00A13EF9"/>
    <w:rsid w:val="00A141EC"/>
    <w:rsid w:val="00A1442D"/>
    <w:rsid w:val="00A148F7"/>
    <w:rsid w:val="00A149BD"/>
    <w:rsid w:val="00A14B7C"/>
    <w:rsid w:val="00A155D2"/>
    <w:rsid w:val="00A15673"/>
    <w:rsid w:val="00A15B0D"/>
    <w:rsid w:val="00A1650E"/>
    <w:rsid w:val="00A16D11"/>
    <w:rsid w:val="00A16ED1"/>
    <w:rsid w:val="00A16F79"/>
    <w:rsid w:val="00A17333"/>
    <w:rsid w:val="00A175A2"/>
    <w:rsid w:val="00A17641"/>
    <w:rsid w:val="00A176A3"/>
    <w:rsid w:val="00A1794F"/>
    <w:rsid w:val="00A17990"/>
    <w:rsid w:val="00A202E3"/>
    <w:rsid w:val="00A20418"/>
    <w:rsid w:val="00A20513"/>
    <w:rsid w:val="00A208A8"/>
    <w:rsid w:val="00A209FE"/>
    <w:rsid w:val="00A20A27"/>
    <w:rsid w:val="00A20E8F"/>
    <w:rsid w:val="00A2129D"/>
    <w:rsid w:val="00A214EF"/>
    <w:rsid w:val="00A21503"/>
    <w:rsid w:val="00A215E8"/>
    <w:rsid w:val="00A220A3"/>
    <w:rsid w:val="00A2223B"/>
    <w:rsid w:val="00A2237E"/>
    <w:rsid w:val="00A2255A"/>
    <w:rsid w:val="00A225A1"/>
    <w:rsid w:val="00A2260B"/>
    <w:rsid w:val="00A22AE7"/>
    <w:rsid w:val="00A22E8E"/>
    <w:rsid w:val="00A2301D"/>
    <w:rsid w:val="00A230EC"/>
    <w:rsid w:val="00A2317E"/>
    <w:rsid w:val="00A23350"/>
    <w:rsid w:val="00A233B9"/>
    <w:rsid w:val="00A235F6"/>
    <w:rsid w:val="00A238D9"/>
    <w:rsid w:val="00A23BF0"/>
    <w:rsid w:val="00A23C03"/>
    <w:rsid w:val="00A2466E"/>
    <w:rsid w:val="00A24887"/>
    <w:rsid w:val="00A249B2"/>
    <w:rsid w:val="00A24E90"/>
    <w:rsid w:val="00A24FD2"/>
    <w:rsid w:val="00A2584A"/>
    <w:rsid w:val="00A258EA"/>
    <w:rsid w:val="00A25B41"/>
    <w:rsid w:val="00A26CD3"/>
    <w:rsid w:val="00A26FF4"/>
    <w:rsid w:val="00A27209"/>
    <w:rsid w:val="00A27290"/>
    <w:rsid w:val="00A27300"/>
    <w:rsid w:val="00A2781D"/>
    <w:rsid w:val="00A2787E"/>
    <w:rsid w:val="00A27930"/>
    <w:rsid w:val="00A2797D"/>
    <w:rsid w:val="00A27C36"/>
    <w:rsid w:val="00A27CC4"/>
    <w:rsid w:val="00A27D4D"/>
    <w:rsid w:val="00A27FD0"/>
    <w:rsid w:val="00A300EB"/>
    <w:rsid w:val="00A300F5"/>
    <w:rsid w:val="00A3032E"/>
    <w:rsid w:val="00A30345"/>
    <w:rsid w:val="00A30503"/>
    <w:rsid w:val="00A306CB"/>
    <w:rsid w:val="00A30747"/>
    <w:rsid w:val="00A30789"/>
    <w:rsid w:val="00A30964"/>
    <w:rsid w:val="00A30A85"/>
    <w:rsid w:val="00A30C0B"/>
    <w:rsid w:val="00A310DC"/>
    <w:rsid w:val="00A31313"/>
    <w:rsid w:val="00A318D8"/>
    <w:rsid w:val="00A31B13"/>
    <w:rsid w:val="00A31E1F"/>
    <w:rsid w:val="00A3206E"/>
    <w:rsid w:val="00A320E0"/>
    <w:rsid w:val="00A321BD"/>
    <w:rsid w:val="00A32716"/>
    <w:rsid w:val="00A32780"/>
    <w:rsid w:val="00A32A39"/>
    <w:rsid w:val="00A33020"/>
    <w:rsid w:val="00A33250"/>
    <w:rsid w:val="00A33285"/>
    <w:rsid w:val="00A332D1"/>
    <w:rsid w:val="00A333BA"/>
    <w:rsid w:val="00A33491"/>
    <w:rsid w:val="00A3384D"/>
    <w:rsid w:val="00A339C4"/>
    <w:rsid w:val="00A33BC2"/>
    <w:rsid w:val="00A33BE7"/>
    <w:rsid w:val="00A340AB"/>
    <w:rsid w:val="00A3423E"/>
    <w:rsid w:val="00A3476D"/>
    <w:rsid w:val="00A34A5D"/>
    <w:rsid w:val="00A34F81"/>
    <w:rsid w:val="00A35AB7"/>
    <w:rsid w:val="00A35BF4"/>
    <w:rsid w:val="00A360E3"/>
    <w:rsid w:val="00A364B7"/>
    <w:rsid w:val="00A3650A"/>
    <w:rsid w:val="00A3678B"/>
    <w:rsid w:val="00A36A42"/>
    <w:rsid w:val="00A36DE6"/>
    <w:rsid w:val="00A36F88"/>
    <w:rsid w:val="00A37161"/>
    <w:rsid w:val="00A3718D"/>
    <w:rsid w:val="00A37589"/>
    <w:rsid w:val="00A375A3"/>
    <w:rsid w:val="00A37A60"/>
    <w:rsid w:val="00A37DAF"/>
    <w:rsid w:val="00A37E2A"/>
    <w:rsid w:val="00A4002F"/>
    <w:rsid w:val="00A402F9"/>
    <w:rsid w:val="00A406EC"/>
    <w:rsid w:val="00A40FF0"/>
    <w:rsid w:val="00A410CB"/>
    <w:rsid w:val="00A413DD"/>
    <w:rsid w:val="00A41B37"/>
    <w:rsid w:val="00A41CD7"/>
    <w:rsid w:val="00A41F8E"/>
    <w:rsid w:val="00A42232"/>
    <w:rsid w:val="00A42264"/>
    <w:rsid w:val="00A4262A"/>
    <w:rsid w:val="00A42691"/>
    <w:rsid w:val="00A427D1"/>
    <w:rsid w:val="00A42AE0"/>
    <w:rsid w:val="00A42B4F"/>
    <w:rsid w:val="00A43590"/>
    <w:rsid w:val="00A435B3"/>
    <w:rsid w:val="00A43760"/>
    <w:rsid w:val="00A438D3"/>
    <w:rsid w:val="00A4414A"/>
    <w:rsid w:val="00A443B2"/>
    <w:rsid w:val="00A44AD3"/>
    <w:rsid w:val="00A44C96"/>
    <w:rsid w:val="00A451C7"/>
    <w:rsid w:val="00A45545"/>
    <w:rsid w:val="00A45671"/>
    <w:rsid w:val="00A457E4"/>
    <w:rsid w:val="00A4651C"/>
    <w:rsid w:val="00A46653"/>
    <w:rsid w:val="00A46A71"/>
    <w:rsid w:val="00A46A81"/>
    <w:rsid w:val="00A46F64"/>
    <w:rsid w:val="00A47104"/>
    <w:rsid w:val="00A475A0"/>
    <w:rsid w:val="00A477E7"/>
    <w:rsid w:val="00A47847"/>
    <w:rsid w:val="00A47A81"/>
    <w:rsid w:val="00A47C1C"/>
    <w:rsid w:val="00A501A2"/>
    <w:rsid w:val="00A5020A"/>
    <w:rsid w:val="00A503BA"/>
    <w:rsid w:val="00A503CB"/>
    <w:rsid w:val="00A50597"/>
    <w:rsid w:val="00A506A5"/>
    <w:rsid w:val="00A506C1"/>
    <w:rsid w:val="00A509D8"/>
    <w:rsid w:val="00A50D5F"/>
    <w:rsid w:val="00A5104D"/>
    <w:rsid w:val="00A516AC"/>
    <w:rsid w:val="00A51E18"/>
    <w:rsid w:val="00A51F6B"/>
    <w:rsid w:val="00A52072"/>
    <w:rsid w:val="00A5220E"/>
    <w:rsid w:val="00A52529"/>
    <w:rsid w:val="00A52954"/>
    <w:rsid w:val="00A52C08"/>
    <w:rsid w:val="00A52F53"/>
    <w:rsid w:val="00A52F76"/>
    <w:rsid w:val="00A5344B"/>
    <w:rsid w:val="00A5348E"/>
    <w:rsid w:val="00A536AD"/>
    <w:rsid w:val="00A537C5"/>
    <w:rsid w:val="00A53AB1"/>
    <w:rsid w:val="00A53DFD"/>
    <w:rsid w:val="00A53ECA"/>
    <w:rsid w:val="00A545DE"/>
    <w:rsid w:val="00A548C4"/>
    <w:rsid w:val="00A54939"/>
    <w:rsid w:val="00A54DC4"/>
    <w:rsid w:val="00A55273"/>
    <w:rsid w:val="00A554CA"/>
    <w:rsid w:val="00A55556"/>
    <w:rsid w:val="00A55778"/>
    <w:rsid w:val="00A56165"/>
    <w:rsid w:val="00A5640B"/>
    <w:rsid w:val="00A564C9"/>
    <w:rsid w:val="00A564DF"/>
    <w:rsid w:val="00A56B2A"/>
    <w:rsid w:val="00A57090"/>
    <w:rsid w:val="00A570AA"/>
    <w:rsid w:val="00A5749D"/>
    <w:rsid w:val="00A577AF"/>
    <w:rsid w:val="00A57CA7"/>
    <w:rsid w:val="00A57D44"/>
    <w:rsid w:val="00A57DB0"/>
    <w:rsid w:val="00A607B2"/>
    <w:rsid w:val="00A60BF6"/>
    <w:rsid w:val="00A60D39"/>
    <w:rsid w:val="00A60F03"/>
    <w:rsid w:val="00A622A0"/>
    <w:rsid w:val="00A629C5"/>
    <w:rsid w:val="00A62A69"/>
    <w:rsid w:val="00A62AEE"/>
    <w:rsid w:val="00A62F2B"/>
    <w:rsid w:val="00A63348"/>
    <w:rsid w:val="00A63A70"/>
    <w:rsid w:val="00A63B53"/>
    <w:rsid w:val="00A63E88"/>
    <w:rsid w:val="00A640ED"/>
    <w:rsid w:val="00A641FA"/>
    <w:rsid w:val="00A6453F"/>
    <w:rsid w:val="00A647F8"/>
    <w:rsid w:val="00A64CC0"/>
    <w:rsid w:val="00A652EC"/>
    <w:rsid w:val="00A65307"/>
    <w:rsid w:val="00A65363"/>
    <w:rsid w:val="00A656D5"/>
    <w:rsid w:val="00A65AD8"/>
    <w:rsid w:val="00A65CEC"/>
    <w:rsid w:val="00A65F75"/>
    <w:rsid w:val="00A661E9"/>
    <w:rsid w:val="00A663DE"/>
    <w:rsid w:val="00A66542"/>
    <w:rsid w:val="00A666B9"/>
    <w:rsid w:val="00A66B23"/>
    <w:rsid w:val="00A66F06"/>
    <w:rsid w:val="00A67156"/>
    <w:rsid w:val="00A672C2"/>
    <w:rsid w:val="00A67668"/>
    <w:rsid w:val="00A67681"/>
    <w:rsid w:val="00A67A8A"/>
    <w:rsid w:val="00A67B25"/>
    <w:rsid w:val="00A67C27"/>
    <w:rsid w:val="00A67E02"/>
    <w:rsid w:val="00A7023F"/>
    <w:rsid w:val="00A70299"/>
    <w:rsid w:val="00A70D06"/>
    <w:rsid w:val="00A71255"/>
    <w:rsid w:val="00A712F9"/>
    <w:rsid w:val="00A7179B"/>
    <w:rsid w:val="00A72347"/>
    <w:rsid w:val="00A723AB"/>
    <w:rsid w:val="00A724CF"/>
    <w:rsid w:val="00A72589"/>
    <w:rsid w:val="00A72989"/>
    <w:rsid w:val="00A729D3"/>
    <w:rsid w:val="00A72BBB"/>
    <w:rsid w:val="00A733E4"/>
    <w:rsid w:val="00A7343C"/>
    <w:rsid w:val="00A73657"/>
    <w:rsid w:val="00A73B16"/>
    <w:rsid w:val="00A741AB"/>
    <w:rsid w:val="00A74430"/>
    <w:rsid w:val="00A744C9"/>
    <w:rsid w:val="00A7504D"/>
    <w:rsid w:val="00A750EE"/>
    <w:rsid w:val="00A755CD"/>
    <w:rsid w:val="00A75A72"/>
    <w:rsid w:val="00A75AA7"/>
    <w:rsid w:val="00A75AB5"/>
    <w:rsid w:val="00A75F02"/>
    <w:rsid w:val="00A761F4"/>
    <w:rsid w:val="00A76279"/>
    <w:rsid w:val="00A76378"/>
    <w:rsid w:val="00A766A0"/>
    <w:rsid w:val="00A768E8"/>
    <w:rsid w:val="00A76D65"/>
    <w:rsid w:val="00A76EBC"/>
    <w:rsid w:val="00A76F01"/>
    <w:rsid w:val="00A76FAD"/>
    <w:rsid w:val="00A7717C"/>
    <w:rsid w:val="00A771EF"/>
    <w:rsid w:val="00A77222"/>
    <w:rsid w:val="00A77461"/>
    <w:rsid w:val="00A779AA"/>
    <w:rsid w:val="00A779FD"/>
    <w:rsid w:val="00A77B68"/>
    <w:rsid w:val="00A77E0D"/>
    <w:rsid w:val="00A77FCD"/>
    <w:rsid w:val="00A8005E"/>
    <w:rsid w:val="00A80107"/>
    <w:rsid w:val="00A80C3E"/>
    <w:rsid w:val="00A81095"/>
    <w:rsid w:val="00A810EF"/>
    <w:rsid w:val="00A814B5"/>
    <w:rsid w:val="00A816D1"/>
    <w:rsid w:val="00A817E3"/>
    <w:rsid w:val="00A81E2E"/>
    <w:rsid w:val="00A82484"/>
    <w:rsid w:val="00A826F1"/>
    <w:rsid w:val="00A82E2C"/>
    <w:rsid w:val="00A82E44"/>
    <w:rsid w:val="00A82F62"/>
    <w:rsid w:val="00A83088"/>
    <w:rsid w:val="00A83436"/>
    <w:rsid w:val="00A83DD6"/>
    <w:rsid w:val="00A83EAC"/>
    <w:rsid w:val="00A84013"/>
    <w:rsid w:val="00A845DF"/>
    <w:rsid w:val="00A84982"/>
    <w:rsid w:val="00A84CB1"/>
    <w:rsid w:val="00A84CFA"/>
    <w:rsid w:val="00A84EC0"/>
    <w:rsid w:val="00A8522B"/>
    <w:rsid w:val="00A85BD2"/>
    <w:rsid w:val="00A85C25"/>
    <w:rsid w:val="00A85ED4"/>
    <w:rsid w:val="00A85F16"/>
    <w:rsid w:val="00A86119"/>
    <w:rsid w:val="00A861B9"/>
    <w:rsid w:val="00A863E0"/>
    <w:rsid w:val="00A86547"/>
    <w:rsid w:val="00A8670C"/>
    <w:rsid w:val="00A86A6B"/>
    <w:rsid w:val="00A87119"/>
    <w:rsid w:val="00A8717D"/>
    <w:rsid w:val="00A87477"/>
    <w:rsid w:val="00A875E7"/>
    <w:rsid w:val="00A878B5"/>
    <w:rsid w:val="00A879F2"/>
    <w:rsid w:val="00A879FF"/>
    <w:rsid w:val="00A9010A"/>
    <w:rsid w:val="00A908C3"/>
    <w:rsid w:val="00A908DC"/>
    <w:rsid w:val="00A909A5"/>
    <w:rsid w:val="00A909E7"/>
    <w:rsid w:val="00A909E8"/>
    <w:rsid w:val="00A90BA0"/>
    <w:rsid w:val="00A9192C"/>
    <w:rsid w:val="00A91C58"/>
    <w:rsid w:val="00A91DEC"/>
    <w:rsid w:val="00A91FCF"/>
    <w:rsid w:val="00A9200C"/>
    <w:rsid w:val="00A92C95"/>
    <w:rsid w:val="00A92DF3"/>
    <w:rsid w:val="00A9319D"/>
    <w:rsid w:val="00A9399E"/>
    <w:rsid w:val="00A93F85"/>
    <w:rsid w:val="00A94280"/>
    <w:rsid w:val="00A94290"/>
    <w:rsid w:val="00A948F2"/>
    <w:rsid w:val="00A948F8"/>
    <w:rsid w:val="00A949DA"/>
    <w:rsid w:val="00A94EDB"/>
    <w:rsid w:val="00A95159"/>
    <w:rsid w:val="00A95947"/>
    <w:rsid w:val="00A95BD5"/>
    <w:rsid w:val="00A95C13"/>
    <w:rsid w:val="00A95FE9"/>
    <w:rsid w:val="00A96525"/>
    <w:rsid w:val="00A9662E"/>
    <w:rsid w:val="00A9699C"/>
    <w:rsid w:val="00A969BB"/>
    <w:rsid w:val="00A9719F"/>
    <w:rsid w:val="00A97290"/>
    <w:rsid w:val="00A9730C"/>
    <w:rsid w:val="00A973AF"/>
    <w:rsid w:val="00A9756D"/>
    <w:rsid w:val="00A975B3"/>
    <w:rsid w:val="00A9775B"/>
    <w:rsid w:val="00A97C88"/>
    <w:rsid w:val="00A97E1E"/>
    <w:rsid w:val="00A97EF3"/>
    <w:rsid w:val="00A97FB7"/>
    <w:rsid w:val="00AA0056"/>
    <w:rsid w:val="00AA024F"/>
    <w:rsid w:val="00AA062B"/>
    <w:rsid w:val="00AA09F9"/>
    <w:rsid w:val="00AA0A0C"/>
    <w:rsid w:val="00AA0E7A"/>
    <w:rsid w:val="00AA1316"/>
    <w:rsid w:val="00AA15C8"/>
    <w:rsid w:val="00AA178D"/>
    <w:rsid w:val="00AA18E7"/>
    <w:rsid w:val="00AA1C05"/>
    <w:rsid w:val="00AA1D80"/>
    <w:rsid w:val="00AA205E"/>
    <w:rsid w:val="00AA2098"/>
    <w:rsid w:val="00AA258F"/>
    <w:rsid w:val="00AA2A6E"/>
    <w:rsid w:val="00AA2D4A"/>
    <w:rsid w:val="00AA2F2A"/>
    <w:rsid w:val="00AA3514"/>
    <w:rsid w:val="00AA3702"/>
    <w:rsid w:val="00AA381C"/>
    <w:rsid w:val="00AA3F10"/>
    <w:rsid w:val="00AA3F83"/>
    <w:rsid w:val="00AA4035"/>
    <w:rsid w:val="00AA4442"/>
    <w:rsid w:val="00AA47FA"/>
    <w:rsid w:val="00AA488B"/>
    <w:rsid w:val="00AA4C74"/>
    <w:rsid w:val="00AA540E"/>
    <w:rsid w:val="00AA54BE"/>
    <w:rsid w:val="00AA5665"/>
    <w:rsid w:val="00AA57C7"/>
    <w:rsid w:val="00AA583B"/>
    <w:rsid w:val="00AA58A5"/>
    <w:rsid w:val="00AA5FE6"/>
    <w:rsid w:val="00AA61E8"/>
    <w:rsid w:val="00AA6288"/>
    <w:rsid w:val="00AA694A"/>
    <w:rsid w:val="00AA6B2D"/>
    <w:rsid w:val="00AA6D96"/>
    <w:rsid w:val="00AA7360"/>
    <w:rsid w:val="00AA744A"/>
    <w:rsid w:val="00AA7B14"/>
    <w:rsid w:val="00AA7C3A"/>
    <w:rsid w:val="00AB0053"/>
    <w:rsid w:val="00AB023C"/>
    <w:rsid w:val="00AB0815"/>
    <w:rsid w:val="00AB0D1C"/>
    <w:rsid w:val="00AB0FAC"/>
    <w:rsid w:val="00AB110B"/>
    <w:rsid w:val="00AB122E"/>
    <w:rsid w:val="00AB1795"/>
    <w:rsid w:val="00AB17CA"/>
    <w:rsid w:val="00AB1AB8"/>
    <w:rsid w:val="00AB1C2A"/>
    <w:rsid w:val="00AB1C51"/>
    <w:rsid w:val="00AB2325"/>
    <w:rsid w:val="00AB277D"/>
    <w:rsid w:val="00AB29F8"/>
    <w:rsid w:val="00AB2A2E"/>
    <w:rsid w:val="00AB2A63"/>
    <w:rsid w:val="00AB3073"/>
    <w:rsid w:val="00AB3348"/>
    <w:rsid w:val="00AB35CA"/>
    <w:rsid w:val="00AB379A"/>
    <w:rsid w:val="00AB389E"/>
    <w:rsid w:val="00AB3A8C"/>
    <w:rsid w:val="00AB3EA7"/>
    <w:rsid w:val="00AB415D"/>
    <w:rsid w:val="00AB4188"/>
    <w:rsid w:val="00AB4C0C"/>
    <w:rsid w:val="00AB4C88"/>
    <w:rsid w:val="00AB502E"/>
    <w:rsid w:val="00AB558E"/>
    <w:rsid w:val="00AB6074"/>
    <w:rsid w:val="00AB619F"/>
    <w:rsid w:val="00AB6A93"/>
    <w:rsid w:val="00AB6BBB"/>
    <w:rsid w:val="00AB6C72"/>
    <w:rsid w:val="00AB7284"/>
    <w:rsid w:val="00AB72D7"/>
    <w:rsid w:val="00AB76A4"/>
    <w:rsid w:val="00AB793D"/>
    <w:rsid w:val="00AB7BAF"/>
    <w:rsid w:val="00AB7E36"/>
    <w:rsid w:val="00AB7E47"/>
    <w:rsid w:val="00AB7FCC"/>
    <w:rsid w:val="00AC026B"/>
    <w:rsid w:val="00AC02BA"/>
    <w:rsid w:val="00AC0968"/>
    <w:rsid w:val="00AC0A14"/>
    <w:rsid w:val="00AC0D42"/>
    <w:rsid w:val="00AC0DC5"/>
    <w:rsid w:val="00AC1198"/>
    <w:rsid w:val="00AC1506"/>
    <w:rsid w:val="00AC1508"/>
    <w:rsid w:val="00AC168B"/>
    <w:rsid w:val="00AC1A0A"/>
    <w:rsid w:val="00AC1C54"/>
    <w:rsid w:val="00AC1E45"/>
    <w:rsid w:val="00AC212E"/>
    <w:rsid w:val="00AC224E"/>
    <w:rsid w:val="00AC2CC5"/>
    <w:rsid w:val="00AC313A"/>
    <w:rsid w:val="00AC32DE"/>
    <w:rsid w:val="00AC3619"/>
    <w:rsid w:val="00AC389D"/>
    <w:rsid w:val="00AC3B5D"/>
    <w:rsid w:val="00AC3C59"/>
    <w:rsid w:val="00AC3F14"/>
    <w:rsid w:val="00AC419D"/>
    <w:rsid w:val="00AC45F8"/>
    <w:rsid w:val="00AC46EF"/>
    <w:rsid w:val="00AC4E37"/>
    <w:rsid w:val="00AC4EEE"/>
    <w:rsid w:val="00AC4F2B"/>
    <w:rsid w:val="00AC5225"/>
    <w:rsid w:val="00AC5338"/>
    <w:rsid w:val="00AC5656"/>
    <w:rsid w:val="00AC5775"/>
    <w:rsid w:val="00AC5BE2"/>
    <w:rsid w:val="00AC5CDF"/>
    <w:rsid w:val="00AC625C"/>
    <w:rsid w:val="00AC645D"/>
    <w:rsid w:val="00AC6515"/>
    <w:rsid w:val="00AC6720"/>
    <w:rsid w:val="00AC6A08"/>
    <w:rsid w:val="00AC7446"/>
    <w:rsid w:val="00AC74AA"/>
    <w:rsid w:val="00AC77C5"/>
    <w:rsid w:val="00AC78A9"/>
    <w:rsid w:val="00AC7A1C"/>
    <w:rsid w:val="00AC7A43"/>
    <w:rsid w:val="00AC7A59"/>
    <w:rsid w:val="00AD0108"/>
    <w:rsid w:val="00AD027A"/>
    <w:rsid w:val="00AD049A"/>
    <w:rsid w:val="00AD066B"/>
    <w:rsid w:val="00AD06CB"/>
    <w:rsid w:val="00AD0817"/>
    <w:rsid w:val="00AD092D"/>
    <w:rsid w:val="00AD0AC1"/>
    <w:rsid w:val="00AD13A6"/>
    <w:rsid w:val="00AD17C8"/>
    <w:rsid w:val="00AD1B92"/>
    <w:rsid w:val="00AD1DE9"/>
    <w:rsid w:val="00AD1E4A"/>
    <w:rsid w:val="00AD22B5"/>
    <w:rsid w:val="00AD22F9"/>
    <w:rsid w:val="00AD27FE"/>
    <w:rsid w:val="00AD371F"/>
    <w:rsid w:val="00AD3AE0"/>
    <w:rsid w:val="00AD3BE9"/>
    <w:rsid w:val="00AD3C37"/>
    <w:rsid w:val="00AD418B"/>
    <w:rsid w:val="00AD4964"/>
    <w:rsid w:val="00AD4BD7"/>
    <w:rsid w:val="00AD4CF9"/>
    <w:rsid w:val="00AD4E4F"/>
    <w:rsid w:val="00AD51BB"/>
    <w:rsid w:val="00AD58DD"/>
    <w:rsid w:val="00AD5C0F"/>
    <w:rsid w:val="00AD5FC5"/>
    <w:rsid w:val="00AD60F1"/>
    <w:rsid w:val="00AD6541"/>
    <w:rsid w:val="00AD6CF3"/>
    <w:rsid w:val="00AD6D31"/>
    <w:rsid w:val="00AD787D"/>
    <w:rsid w:val="00AD7DFC"/>
    <w:rsid w:val="00AE00F7"/>
    <w:rsid w:val="00AE0619"/>
    <w:rsid w:val="00AE0E5C"/>
    <w:rsid w:val="00AE1175"/>
    <w:rsid w:val="00AE1A41"/>
    <w:rsid w:val="00AE1D97"/>
    <w:rsid w:val="00AE202C"/>
    <w:rsid w:val="00AE255D"/>
    <w:rsid w:val="00AE2571"/>
    <w:rsid w:val="00AE26B3"/>
    <w:rsid w:val="00AE2DF9"/>
    <w:rsid w:val="00AE2EE0"/>
    <w:rsid w:val="00AE36B0"/>
    <w:rsid w:val="00AE39A6"/>
    <w:rsid w:val="00AE3E83"/>
    <w:rsid w:val="00AE3FBD"/>
    <w:rsid w:val="00AE4956"/>
    <w:rsid w:val="00AE4A84"/>
    <w:rsid w:val="00AE4AA8"/>
    <w:rsid w:val="00AE4C6B"/>
    <w:rsid w:val="00AE4DEC"/>
    <w:rsid w:val="00AE51B9"/>
    <w:rsid w:val="00AE57C7"/>
    <w:rsid w:val="00AE5CDC"/>
    <w:rsid w:val="00AE5D1B"/>
    <w:rsid w:val="00AE5E34"/>
    <w:rsid w:val="00AE609B"/>
    <w:rsid w:val="00AE67C8"/>
    <w:rsid w:val="00AE6DD3"/>
    <w:rsid w:val="00AE7586"/>
    <w:rsid w:val="00AE75EB"/>
    <w:rsid w:val="00AE77DC"/>
    <w:rsid w:val="00AF02FD"/>
    <w:rsid w:val="00AF031F"/>
    <w:rsid w:val="00AF033E"/>
    <w:rsid w:val="00AF05A1"/>
    <w:rsid w:val="00AF05FB"/>
    <w:rsid w:val="00AF0813"/>
    <w:rsid w:val="00AF0837"/>
    <w:rsid w:val="00AF0B18"/>
    <w:rsid w:val="00AF0D3F"/>
    <w:rsid w:val="00AF115F"/>
    <w:rsid w:val="00AF1283"/>
    <w:rsid w:val="00AF12FD"/>
    <w:rsid w:val="00AF1368"/>
    <w:rsid w:val="00AF171A"/>
    <w:rsid w:val="00AF1959"/>
    <w:rsid w:val="00AF1AB7"/>
    <w:rsid w:val="00AF1D5D"/>
    <w:rsid w:val="00AF21C9"/>
    <w:rsid w:val="00AF30D8"/>
    <w:rsid w:val="00AF3645"/>
    <w:rsid w:val="00AF37CC"/>
    <w:rsid w:val="00AF3A72"/>
    <w:rsid w:val="00AF3B7C"/>
    <w:rsid w:val="00AF3DF2"/>
    <w:rsid w:val="00AF40E7"/>
    <w:rsid w:val="00AF414A"/>
    <w:rsid w:val="00AF4150"/>
    <w:rsid w:val="00AF4226"/>
    <w:rsid w:val="00AF4371"/>
    <w:rsid w:val="00AF46B2"/>
    <w:rsid w:val="00AF4A5B"/>
    <w:rsid w:val="00AF4BB1"/>
    <w:rsid w:val="00AF4D3E"/>
    <w:rsid w:val="00AF4E78"/>
    <w:rsid w:val="00AF52AA"/>
    <w:rsid w:val="00AF52DD"/>
    <w:rsid w:val="00AF55BD"/>
    <w:rsid w:val="00AF565A"/>
    <w:rsid w:val="00AF5EA0"/>
    <w:rsid w:val="00AF62A9"/>
    <w:rsid w:val="00AF6300"/>
    <w:rsid w:val="00AF63C9"/>
    <w:rsid w:val="00AF6907"/>
    <w:rsid w:val="00AF69F7"/>
    <w:rsid w:val="00AF7038"/>
    <w:rsid w:val="00AF729C"/>
    <w:rsid w:val="00AF7475"/>
    <w:rsid w:val="00AF75C2"/>
    <w:rsid w:val="00AF7959"/>
    <w:rsid w:val="00AF7A27"/>
    <w:rsid w:val="00AF7F9E"/>
    <w:rsid w:val="00B001D6"/>
    <w:rsid w:val="00B0060C"/>
    <w:rsid w:val="00B00642"/>
    <w:rsid w:val="00B0073C"/>
    <w:rsid w:val="00B00BA4"/>
    <w:rsid w:val="00B00C8B"/>
    <w:rsid w:val="00B013C9"/>
    <w:rsid w:val="00B0155F"/>
    <w:rsid w:val="00B01587"/>
    <w:rsid w:val="00B01665"/>
    <w:rsid w:val="00B017F1"/>
    <w:rsid w:val="00B01978"/>
    <w:rsid w:val="00B019E6"/>
    <w:rsid w:val="00B01A19"/>
    <w:rsid w:val="00B01C65"/>
    <w:rsid w:val="00B01FFA"/>
    <w:rsid w:val="00B021C9"/>
    <w:rsid w:val="00B02CDC"/>
    <w:rsid w:val="00B02F85"/>
    <w:rsid w:val="00B0372F"/>
    <w:rsid w:val="00B03A18"/>
    <w:rsid w:val="00B03E6B"/>
    <w:rsid w:val="00B044D5"/>
    <w:rsid w:val="00B04839"/>
    <w:rsid w:val="00B04854"/>
    <w:rsid w:val="00B04A06"/>
    <w:rsid w:val="00B04F58"/>
    <w:rsid w:val="00B050D2"/>
    <w:rsid w:val="00B054FE"/>
    <w:rsid w:val="00B05535"/>
    <w:rsid w:val="00B058BA"/>
    <w:rsid w:val="00B05945"/>
    <w:rsid w:val="00B05F8D"/>
    <w:rsid w:val="00B0643F"/>
    <w:rsid w:val="00B06484"/>
    <w:rsid w:val="00B064D1"/>
    <w:rsid w:val="00B06908"/>
    <w:rsid w:val="00B0690E"/>
    <w:rsid w:val="00B069D9"/>
    <w:rsid w:val="00B069F7"/>
    <w:rsid w:val="00B06D9B"/>
    <w:rsid w:val="00B07357"/>
    <w:rsid w:val="00B07360"/>
    <w:rsid w:val="00B077DB"/>
    <w:rsid w:val="00B07ADE"/>
    <w:rsid w:val="00B07B99"/>
    <w:rsid w:val="00B07DC7"/>
    <w:rsid w:val="00B10007"/>
    <w:rsid w:val="00B1029C"/>
    <w:rsid w:val="00B10777"/>
    <w:rsid w:val="00B107B6"/>
    <w:rsid w:val="00B10AAF"/>
    <w:rsid w:val="00B11343"/>
    <w:rsid w:val="00B115C4"/>
    <w:rsid w:val="00B11F3E"/>
    <w:rsid w:val="00B12392"/>
    <w:rsid w:val="00B12B14"/>
    <w:rsid w:val="00B131F3"/>
    <w:rsid w:val="00B132AA"/>
    <w:rsid w:val="00B1333A"/>
    <w:rsid w:val="00B138F8"/>
    <w:rsid w:val="00B13A17"/>
    <w:rsid w:val="00B13B38"/>
    <w:rsid w:val="00B13B89"/>
    <w:rsid w:val="00B140F3"/>
    <w:rsid w:val="00B1437A"/>
    <w:rsid w:val="00B144F0"/>
    <w:rsid w:val="00B14612"/>
    <w:rsid w:val="00B14755"/>
    <w:rsid w:val="00B14883"/>
    <w:rsid w:val="00B14894"/>
    <w:rsid w:val="00B1516A"/>
    <w:rsid w:val="00B153EA"/>
    <w:rsid w:val="00B15462"/>
    <w:rsid w:val="00B15F6B"/>
    <w:rsid w:val="00B16577"/>
    <w:rsid w:val="00B16AD9"/>
    <w:rsid w:val="00B16D19"/>
    <w:rsid w:val="00B16D23"/>
    <w:rsid w:val="00B16DEA"/>
    <w:rsid w:val="00B1757D"/>
    <w:rsid w:val="00B17A4A"/>
    <w:rsid w:val="00B20578"/>
    <w:rsid w:val="00B20651"/>
    <w:rsid w:val="00B20B00"/>
    <w:rsid w:val="00B20E46"/>
    <w:rsid w:val="00B2102E"/>
    <w:rsid w:val="00B21155"/>
    <w:rsid w:val="00B21240"/>
    <w:rsid w:val="00B21586"/>
    <w:rsid w:val="00B21756"/>
    <w:rsid w:val="00B21B61"/>
    <w:rsid w:val="00B21F37"/>
    <w:rsid w:val="00B21FDA"/>
    <w:rsid w:val="00B22327"/>
    <w:rsid w:val="00B22608"/>
    <w:rsid w:val="00B2286C"/>
    <w:rsid w:val="00B229EB"/>
    <w:rsid w:val="00B22AC1"/>
    <w:rsid w:val="00B22B62"/>
    <w:rsid w:val="00B22F2A"/>
    <w:rsid w:val="00B2349C"/>
    <w:rsid w:val="00B234DE"/>
    <w:rsid w:val="00B244C5"/>
    <w:rsid w:val="00B244D1"/>
    <w:rsid w:val="00B244E4"/>
    <w:rsid w:val="00B246D6"/>
    <w:rsid w:val="00B24871"/>
    <w:rsid w:val="00B24A85"/>
    <w:rsid w:val="00B24E14"/>
    <w:rsid w:val="00B25108"/>
    <w:rsid w:val="00B2557A"/>
    <w:rsid w:val="00B25D7C"/>
    <w:rsid w:val="00B25E57"/>
    <w:rsid w:val="00B25E6F"/>
    <w:rsid w:val="00B25FEC"/>
    <w:rsid w:val="00B268B6"/>
    <w:rsid w:val="00B26A60"/>
    <w:rsid w:val="00B26C36"/>
    <w:rsid w:val="00B26EA9"/>
    <w:rsid w:val="00B26F81"/>
    <w:rsid w:val="00B26FE0"/>
    <w:rsid w:val="00B27488"/>
    <w:rsid w:val="00B2759D"/>
    <w:rsid w:val="00B2762E"/>
    <w:rsid w:val="00B2780C"/>
    <w:rsid w:val="00B27A08"/>
    <w:rsid w:val="00B27D0C"/>
    <w:rsid w:val="00B27D44"/>
    <w:rsid w:val="00B3043F"/>
    <w:rsid w:val="00B304AF"/>
    <w:rsid w:val="00B30633"/>
    <w:rsid w:val="00B3087D"/>
    <w:rsid w:val="00B30884"/>
    <w:rsid w:val="00B30B95"/>
    <w:rsid w:val="00B30C77"/>
    <w:rsid w:val="00B30C97"/>
    <w:rsid w:val="00B30E37"/>
    <w:rsid w:val="00B30FC1"/>
    <w:rsid w:val="00B3136D"/>
    <w:rsid w:val="00B31664"/>
    <w:rsid w:val="00B31747"/>
    <w:rsid w:val="00B317AA"/>
    <w:rsid w:val="00B319EF"/>
    <w:rsid w:val="00B31BD3"/>
    <w:rsid w:val="00B31C5C"/>
    <w:rsid w:val="00B31C93"/>
    <w:rsid w:val="00B31D7B"/>
    <w:rsid w:val="00B31FAC"/>
    <w:rsid w:val="00B3205A"/>
    <w:rsid w:val="00B32233"/>
    <w:rsid w:val="00B32350"/>
    <w:rsid w:val="00B323D2"/>
    <w:rsid w:val="00B32761"/>
    <w:rsid w:val="00B32BC9"/>
    <w:rsid w:val="00B32DBA"/>
    <w:rsid w:val="00B32DED"/>
    <w:rsid w:val="00B33104"/>
    <w:rsid w:val="00B33358"/>
    <w:rsid w:val="00B333F4"/>
    <w:rsid w:val="00B33498"/>
    <w:rsid w:val="00B338AE"/>
    <w:rsid w:val="00B339B2"/>
    <w:rsid w:val="00B33B8E"/>
    <w:rsid w:val="00B33D27"/>
    <w:rsid w:val="00B342D7"/>
    <w:rsid w:val="00B3433C"/>
    <w:rsid w:val="00B3450E"/>
    <w:rsid w:val="00B34827"/>
    <w:rsid w:val="00B348A2"/>
    <w:rsid w:val="00B34C7F"/>
    <w:rsid w:val="00B34CD2"/>
    <w:rsid w:val="00B35149"/>
    <w:rsid w:val="00B352D3"/>
    <w:rsid w:val="00B35C95"/>
    <w:rsid w:val="00B35E13"/>
    <w:rsid w:val="00B35E51"/>
    <w:rsid w:val="00B35E7F"/>
    <w:rsid w:val="00B36055"/>
    <w:rsid w:val="00B3622F"/>
    <w:rsid w:val="00B368E0"/>
    <w:rsid w:val="00B36DB8"/>
    <w:rsid w:val="00B370F1"/>
    <w:rsid w:val="00B37177"/>
    <w:rsid w:val="00B37350"/>
    <w:rsid w:val="00B3750A"/>
    <w:rsid w:val="00B37637"/>
    <w:rsid w:val="00B378A1"/>
    <w:rsid w:val="00B37A86"/>
    <w:rsid w:val="00B37B26"/>
    <w:rsid w:val="00B37CF4"/>
    <w:rsid w:val="00B37F34"/>
    <w:rsid w:val="00B37F8E"/>
    <w:rsid w:val="00B402E7"/>
    <w:rsid w:val="00B406B1"/>
    <w:rsid w:val="00B40FF4"/>
    <w:rsid w:val="00B4146A"/>
    <w:rsid w:val="00B416E5"/>
    <w:rsid w:val="00B4175D"/>
    <w:rsid w:val="00B41C78"/>
    <w:rsid w:val="00B41D78"/>
    <w:rsid w:val="00B41DD7"/>
    <w:rsid w:val="00B42105"/>
    <w:rsid w:val="00B42208"/>
    <w:rsid w:val="00B425EB"/>
    <w:rsid w:val="00B4267D"/>
    <w:rsid w:val="00B42A82"/>
    <w:rsid w:val="00B42EAD"/>
    <w:rsid w:val="00B4390E"/>
    <w:rsid w:val="00B43A96"/>
    <w:rsid w:val="00B4468A"/>
    <w:rsid w:val="00B44DD4"/>
    <w:rsid w:val="00B44DE2"/>
    <w:rsid w:val="00B44F36"/>
    <w:rsid w:val="00B45004"/>
    <w:rsid w:val="00B450B6"/>
    <w:rsid w:val="00B450B8"/>
    <w:rsid w:val="00B45186"/>
    <w:rsid w:val="00B45231"/>
    <w:rsid w:val="00B452B6"/>
    <w:rsid w:val="00B45567"/>
    <w:rsid w:val="00B45740"/>
    <w:rsid w:val="00B457E9"/>
    <w:rsid w:val="00B46812"/>
    <w:rsid w:val="00B4694B"/>
    <w:rsid w:val="00B46C42"/>
    <w:rsid w:val="00B46C99"/>
    <w:rsid w:val="00B46C9A"/>
    <w:rsid w:val="00B46D30"/>
    <w:rsid w:val="00B46FA0"/>
    <w:rsid w:val="00B470FD"/>
    <w:rsid w:val="00B472BF"/>
    <w:rsid w:val="00B4735B"/>
    <w:rsid w:val="00B47546"/>
    <w:rsid w:val="00B475A0"/>
    <w:rsid w:val="00B50531"/>
    <w:rsid w:val="00B50558"/>
    <w:rsid w:val="00B506B8"/>
    <w:rsid w:val="00B50C30"/>
    <w:rsid w:val="00B50FAE"/>
    <w:rsid w:val="00B51084"/>
    <w:rsid w:val="00B5141D"/>
    <w:rsid w:val="00B5148C"/>
    <w:rsid w:val="00B5196D"/>
    <w:rsid w:val="00B51CB0"/>
    <w:rsid w:val="00B51D12"/>
    <w:rsid w:val="00B51E1D"/>
    <w:rsid w:val="00B52138"/>
    <w:rsid w:val="00B52DB8"/>
    <w:rsid w:val="00B52DD1"/>
    <w:rsid w:val="00B52F66"/>
    <w:rsid w:val="00B52F8B"/>
    <w:rsid w:val="00B533EF"/>
    <w:rsid w:val="00B5358B"/>
    <w:rsid w:val="00B53794"/>
    <w:rsid w:val="00B541DE"/>
    <w:rsid w:val="00B54516"/>
    <w:rsid w:val="00B5453C"/>
    <w:rsid w:val="00B546D3"/>
    <w:rsid w:val="00B547A0"/>
    <w:rsid w:val="00B5484B"/>
    <w:rsid w:val="00B5493F"/>
    <w:rsid w:val="00B54C6D"/>
    <w:rsid w:val="00B54CB1"/>
    <w:rsid w:val="00B55232"/>
    <w:rsid w:val="00B5547D"/>
    <w:rsid w:val="00B55743"/>
    <w:rsid w:val="00B5580D"/>
    <w:rsid w:val="00B55EBE"/>
    <w:rsid w:val="00B560E0"/>
    <w:rsid w:val="00B5625B"/>
    <w:rsid w:val="00B5665C"/>
    <w:rsid w:val="00B56EF8"/>
    <w:rsid w:val="00B571CC"/>
    <w:rsid w:val="00B57A0E"/>
    <w:rsid w:val="00B57AB1"/>
    <w:rsid w:val="00B57D29"/>
    <w:rsid w:val="00B57D45"/>
    <w:rsid w:val="00B57EC2"/>
    <w:rsid w:val="00B57F24"/>
    <w:rsid w:val="00B603BF"/>
    <w:rsid w:val="00B60500"/>
    <w:rsid w:val="00B60629"/>
    <w:rsid w:val="00B60A26"/>
    <w:rsid w:val="00B60C56"/>
    <w:rsid w:val="00B60DF4"/>
    <w:rsid w:val="00B61013"/>
    <w:rsid w:val="00B610C8"/>
    <w:rsid w:val="00B6126E"/>
    <w:rsid w:val="00B6128F"/>
    <w:rsid w:val="00B6135E"/>
    <w:rsid w:val="00B613F7"/>
    <w:rsid w:val="00B617DF"/>
    <w:rsid w:val="00B6180A"/>
    <w:rsid w:val="00B61E1E"/>
    <w:rsid w:val="00B62012"/>
    <w:rsid w:val="00B62121"/>
    <w:rsid w:val="00B622A7"/>
    <w:rsid w:val="00B6283A"/>
    <w:rsid w:val="00B62992"/>
    <w:rsid w:val="00B62B69"/>
    <w:rsid w:val="00B62F95"/>
    <w:rsid w:val="00B630C3"/>
    <w:rsid w:val="00B631FA"/>
    <w:rsid w:val="00B638C8"/>
    <w:rsid w:val="00B63E0C"/>
    <w:rsid w:val="00B64217"/>
    <w:rsid w:val="00B64224"/>
    <w:rsid w:val="00B643C1"/>
    <w:rsid w:val="00B6456C"/>
    <w:rsid w:val="00B64620"/>
    <w:rsid w:val="00B649E7"/>
    <w:rsid w:val="00B652F4"/>
    <w:rsid w:val="00B65595"/>
    <w:rsid w:val="00B657D4"/>
    <w:rsid w:val="00B65A3E"/>
    <w:rsid w:val="00B65A7F"/>
    <w:rsid w:val="00B65AB9"/>
    <w:rsid w:val="00B65AC8"/>
    <w:rsid w:val="00B65C75"/>
    <w:rsid w:val="00B66512"/>
    <w:rsid w:val="00B665CA"/>
    <w:rsid w:val="00B6680F"/>
    <w:rsid w:val="00B6688E"/>
    <w:rsid w:val="00B66F59"/>
    <w:rsid w:val="00B67077"/>
    <w:rsid w:val="00B67412"/>
    <w:rsid w:val="00B674F4"/>
    <w:rsid w:val="00B67797"/>
    <w:rsid w:val="00B67AEC"/>
    <w:rsid w:val="00B67B68"/>
    <w:rsid w:val="00B67CDB"/>
    <w:rsid w:val="00B67EE8"/>
    <w:rsid w:val="00B70827"/>
    <w:rsid w:val="00B70B35"/>
    <w:rsid w:val="00B70FAD"/>
    <w:rsid w:val="00B712C6"/>
    <w:rsid w:val="00B71420"/>
    <w:rsid w:val="00B71471"/>
    <w:rsid w:val="00B71B7E"/>
    <w:rsid w:val="00B72383"/>
    <w:rsid w:val="00B72806"/>
    <w:rsid w:val="00B729BD"/>
    <w:rsid w:val="00B72E92"/>
    <w:rsid w:val="00B7323E"/>
    <w:rsid w:val="00B7376F"/>
    <w:rsid w:val="00B73913"/>
    <w:rsid w:val="00B73A1B"/>
    <w:rsid w:val="00B73DF2"/>
    <w:rsid w:val="00B73F08"/>
    <w:rsid w:val="00B7423A"/>
    <w:rsid w:val="00B74804"/>
    <w:rsid w:val="00B74978"/>
    <w:rsid w:val="00B74B49"/>
    <w:rsid w:val="00B751C1"/>
    <w:rsid w:val="00B752D2"/>
    <w:rsid w:val="00B753EE"/>
    <w:rsid w:val="00B755BD"/>
    <w:rsid w:val="00B7576B"/>
    <w:rsid w:val="00B75AE9"/>
    <w:rsid w:val="00B75CFC"/>
    <w:rsid w:val="00B75EAE"/>
    <w:rsid w:val="00B75EF4"/>
    <w:rsid w:val="00B762E9"/>
    <w:rsid w:val="00B762F7"/>
    <w:rsid w:val="00B76499"/>
    <w:rsid w:val="00B76726"/>
    <w:rsid w:val="00B7673D"/>
    <w:rsid w:val="00B76E3F"/>
    <w:rsid w:val="00B76F13"/>
    <w:rsid w:val="00B770BE"/>
    <w:rsid w:val="00B7756B"/>
    <w:rsid w:val="00B77614"/>
    <w:rsid w:val="00B77BA2"/>
    <w:rsid w:val="00B77ED0"/>
    <w:rsid w:val="00B80322"/>
    <w:rsid w:val="00B805D3"/>
    <w:rsid w:val="00B8085B"/>
    <w:rsid w:val="00B80EEA"/>
    <w:rsid w:val="00B81150"/>
    <w:rsid w:val="00B812E7"/>
    <w:rsid w:val="00B81478"/>
    <w:rsid w:val="00B814A6"/>
    <w:rsid w:val="00B81D8C"/>
    <w:rsid w:val="00B82235"/>
    <w:rsid w:val="00B82CC6"/>
    <w:rsid w:val="00B82F00"/>
    <w:rsid w:val="00B83533"/>
    <w:rsid w:val="00B83895"/>
    <w:rsid w:val="00B83F69"/>
    <w:rsid w:val="00B842CA"/>
    <w:rsid w:val="00B844CE"/>
    <w:rsid w:val="00B84694"/>
    <w:rsid w:val="00B848C1"/>
    <w:rsid w:val="00B84A4A"/>
    <w:rsid w:val="00B84B33"/>
    <w:rsid w:val="00B85146"/>
    <w:rsid w:val="00B851D3"/>
    <w:rsid w:val="00B85857"/>
    <w:rsid w:val="00B85867"/>
    <w:rsid w:val="00B85957"/>
    <w:rsid w:val="00B8595B"/>
    <w:rsid w:val="00B85D58"/>
    <w:rsid w:val="00B85D92"/>
    <w:rsid w:val="00B864C0"/>
    <w:rsid w:val="00B86583"/>
    <w:rsid w:val="00B86C21"/>
    <w:rsid w:val="00B86C89"/>
    <w:rsid w:val="00B8728D"/>
    <w:rsid w:val="00B87394"/>
    <w:rsid w:val="00B87503"/>
    <w:rsid w:val="00B87872"/>
    <w:rsid w:val="00B878A3"/>
    <w:rsid w:val="00B87CB2"/>
    <w:rsid w:val="00B90048"/>
    <w:rsid w:val="00B90113"/>
    <w:rsid w:val="00B90788"/>
    <w:rsid w:val="00B90932"/>
    <w:rsid w:val="00B90A9A"/>
    <w:rsid w:val="00B90C23"/>
    <w:rsid w:val="00B90F9B"/>
    <w:rsid w:val="00B91217"/>
    <w:rsid w:val="00B9164F"/>
    <w:rsid w:val="00B91779"/>
    <w:rsid w:val="00B9185E"/>
    <w:rsid w:val="00B91C6C"/>
    <w:rsid w:val="00B923A6"/>
    <w:rsid w:val="00B92419"/>
    <w:rsid w:val="00B9316E"/>
    <w:rsid w:val="00B931DD"/>
    <w:rsid w:val="00B9344C"/>
    <w:rsid w:val="00B93734"/>
    <w:rsid w:val="00B9391E"/>
    <w:rsid w:val="00B93A1E"/>
    <w:rsid w:val="00B93C6F"/>
    <w:rsid w:val="00B93CAC"/>
    <w:rsid w:val="00B93D61"/>
    <w:rsid w:val="00B93DA8"/>
    <w:rsid w:val="00B93FF8"/>
    <w:rsid w:val="00B941C0"/>
    <w:rsid w:val="00B9473C"/>
    <w:rsid w:val="00B94783"/>
    <w:rsid w:val="00B9490C"/>
    <w:rsid w:val="00B94B6D"/>
    <w:rsid w:val="00B94C9B"/>
    <w:rsid w:val="00B94CED"/>
    <w:rsid w:val="00B95428"/>
    <w:rsid w:val="00B954C5"/>
    <w:rsid w:val="00B958E6"/>
    <w:rsid w:val="00B959ED"/>
    <w:rsid w:val="00B95A5C"/>
    <w:rsid w:val="00B95B66"/>
    <w:rsid w:val="00B9611A"/>
    <w:rsid w:val="00B961ED"/>
    <w:rsid w:val="00B962F3"/>
    <w:rsid w:val="00B96847"/>
    <w:rsid w:val="00B96B37"/>
    <w:rsid w:val="00B96B9A"/>
    <w:rsid w:val="00B96C15"/>
    <w:rsid w:val="00B96F9D"/>
    <w:rsid w:val="00B972BD"/>
    <w:rsid w:val="00B97816"/>
    <w:rsid w:val="00B97DFB"/>
    <w:rsid w:val="00BA060E"/>
    <w:rsid w:val="00BA06DC"/>
    <w:rsid w:val="00BA06F6"/>
    <w:rsid w:val="00BA0B48"/>
    <w:rsid w:val="00BA1103"/>
    <w:rsid w:val="00BA1665"/>
    <w:rsid w:val="00BA17F5"/>
    <w:rsid w:val="00BA1874"/>
    <w:rsid w:val="00BA190B"/>
    <w:rsid w:val="00BA19A3"/>
    <w:rsid w:val="00BA1AB9"/>
    <w:rsid w:val="00BA1CC3"/>
    <w:rsid w:val="00BA1F28"/>
    <w:rsid w:val="00BA22AA"/>
    <w:rsid w:val="00BA288D"/>
    <w:rsid w:val="00BA2CAD"/>
    <w:rsid w:val="00BA2D5D"/>
    <w:rsid w:val="00BA30F9"/>
    <w:rsid w:val="00BA3400"/>
    <w:rsid w:val="00BA3461"/>
    <w:rsid w:val="00BA3A0E"/>
    <w:rsid w:val="00BA3B44"/>
    <w:rsid w:val="00BA3E29"/>
    <w:rsid w:val="00BA476E"/>
    <w:rsid w:val="00BA4788"/>
    <w:rsid w:val="00BA48D6"/>
    <w:rsid w:val="00BA4A71"/>
    <w:rsid w:val="00BA4AEF"/>
    <w:rsid w:val="00BA4F20"/>
    <w:rsid w:val="00BA4FE2"/>
    <w:rsid w:val="00BA559F"/>
    <w:rsid w:val="00BA561C"/>
    <w:rsid w:val="00BA56B1"/>
    <w:rsid w:val="00BA5988"/>
    <w:rsid w:val="00BA5B7E"/>
    <w:rsid w:val="00BA5DA6"/>
    <w:rsid w:val="00BA5DA7"/>
    <w:rsid w:val="00BA5FB5"/>
    <w:rsid w:val="00BA61EE"/>
    <w:rsid w:val="00BA641E"/>
    <w:rsid w:val="00BA6494"/>
    <w:rsid w:val="00BA6B86"/>
    <w:rsid w:val="00BA6C14"/>
    <w:rsid w:val="00BA6E52"/>
    <w:rsid w:val="00BA6F3A"/>
    <w:rsid w:val="00BA78AB"/>
    <w:rsid w:val="00BA79F9"/>
    <w:rsid w:val="00BA7C93"/>
    <w:rsid w:val="00BA7D4D"/>
    <w:rsid w:val="00BB0096"/>
    <w:rsid w:val="00BB01C1"/>
    <w:rsid w:val="00BB01D5"/>
    <w:rsid w:val="00BB085B"/>
    <w:rsid w:val="00BB0B73"/>
    <w:rsid w:val="00BB0E06"/>
    <w:rsid w:val="00BB0E3F"/>
    <w:rsid w:val="00BB11BC"/>
    <w:rsid w:val="00BB1275"/>
    <w:rsid w:val="00BB1BFB"/>
    <w:rsid w:val="00BB20C4"/>
    <w:rsid w:val="00BB2523"/>
    <w:rsid w:val="00BB291E"/>
    <w:rsid w:val="00BB2981"/>
    <w:rsid w:val="00BB3342"/>
    <w:rsid w:val="00BB34E5"/>
    <w:rsid w:val="00BB38A1"/>
    <w:rsid w:val="00BB3AC9"/>
    <w:rsid w:val="00BB3F25"/>
    <w:rsid w:val="00BB40A8"/>
    <w:rsid w:val="00BB423A"/>
    <w:rsid w:val="00BB42D7"/>
    <w:rsid w:val="00BB4BA3"/>
    <w:rsid w:val="00BB51E1"/>
    <w:rsid w:val="00BB522D"/>
    <w:rsid w:val="00BB5251"/>
    <w:rsid w:val="00BB5285"/>
    <w:rsid w:val="00BB56DA"/>
    <w:rsid w:val="00BB5729"/>
    <w:rsid w:val="00BB59D7"/>
    <w:rsid w:val="00BB59E7"/>
    <w:rsid w:val="00BB59E8"/>
    <w:rsid w:val="00BB5CC9"/>
    <w:rsid w:val="00BB614A"/>
    <w:rsid w:val="00BB61F3"/>
    <w:rsid w:val="00BB6D21"/>
    <w:rsid w:val="00BB7172"/>
    <w:rsid w:val="00BB723F"/>
    <w:rsid w:val="00BB75CA"/>
    <w:rsid w:val="00BB79CC"/>
    <w:rsid w:val="00BC0055"/>
    <w:rsid w:val="00BC02C4"/>
    <w:rsid w:val="00BC0500"/>
    <w:rsid w:val="00BC059A"/>
    <w:rsid w:val="00BC0AB7"/>
    <w:rsid w:val="00BC1239"/>
    <w:rsid w:val="00BC14DF"/>
    <w:rsid w:val="00BC1870"/>
    <w:rsid w:val="00BC1906"/>
    <w:rsid w:val="00BC1B92"/>
    <w:rsid w:val="00BC248F"/>
    <w:rsid w:val="00BC26C6"/>
    <w:rsid w:val="00BC29B7"/>
    <w:rsid w:val="00BC2C72"/>
    <w:rsid w:val="00BC2FE6"/>
    <w:rsid w:val="00BC3125"/>
    <w:rsid w:val="00BC3350"/>
    <w:rsid w:val="00BC34E0"/>
    <w:rsid w:val="00BC34F8"/>
    <w:rsid w:val="00BC3768"/>
    <w:rsid w:val="00BC397A"/>
    <w:rsid w:val="00BC3AB5"/>
    <w:rsid w:val="00BC3BAF"/>
    <w:rsid w:val="00BC425C"/>
    <w:rsid w:val="00BC4321"/>
    <w:rsid w:val="00BC437F"/>
    <w:rsid w:val="00BC463A"/>
    <w:rsid w:val="00BC4758"/>
    <w:rsid w:val="00BC47BE"/>
    <w:rsid w:val="00BC49E6"/>
    <w:rsid w:val="00BC4B17"/>
    <w:rsid w:val="00BC4B77"/>
    <w:rsid w:val="00BC4B80"/>
    <w:rsid w:val="00BC4F4F"/>
    <w:rsid w:val="00BC4F6C"/>
    <w:rsid w:val="00BC50D3"/>
    <w:rsid w:val="00BC583F"/>
    <w:rsid w:val="00BC5A69"/>
    <w:rsid w:val="00BC5EEF"/>
    <w:rsid w:val="00BC6239"/>
    <w:rsid w:val="00BC6436"/>
    <w:rsid w:val="00BC64E9"/>
    <w:rsid w:val="00BC66D1"/>
    <w:rsid w:val="00BC6754"/>
    <w:rsid w:val="00BC68FA"/>
    <w:rsid w:val="00BC6BA2"/>
    <w:rsid w:val="00BC6F7E"/>
    <w:rsid w:val="00BC6FA3"/>
    <w:rsid w:val="00BC7384"/>
    <w:rsid w:val="00BC75BC"/>
    <w:rsid w:val="00BD01CB"/>
    <w:rsid w:val="00BD0FFA"/>
    <w:rsid w:val="00BD1034"/>
    <w:rsid w:val="00BD12F9"/>
    <w:rsid w:val="00BD1468"/>
    <w:rsid w:val="00BD1BD1"/>
    <w:rsid w:val="00BD1CF2"/>
    <w:rsid w:val="00BD1DF5"/>
    <w:rsid w:val="00BD1F91"/>
    <w:rsid w:val="00BD22C4"/>
    <w:rsid w:val="00BD2685"/>
    <w:rsid w:val="00BD2A1D"/>
    <w:rsid w:val="00BD2CFB"/>
    <w:rsid w:val="00BD2E05"/>
    <w:rsid w:val="00BD2F3D"/>
    <w:rsid w:val="00BD3254"/>
    <w:rsid w:val="00BD3C4D"/>
    <w:rsid w:val="00BD40C5"/>
    <w:rsid w:val="00BD4395"/>
    <w:rsid w:val="00BD4A3C"/>
    <w:rsid w:val="00BD5379"/>
    <w:rsid w:val="00BD545C"/>
    <w:rsid w:val="00BD5C33"/>
    <w:rsid w:val="00BD5C60"/>
    <w:rsid w:val="00BD5D22"/>
    <w:rsid w:val="00BD5FED"/>
    <w:rsid w:val="00BD6221"/>
    <w:rsid w:val="00BD6605"/>
    <w:rsid w:val="00BD66B0"/>
    <w:rsid w:val="00BD66D7"/>
    <w:rsid w:val="00BD67BE"/>
    <w:rsid w:val="00BD6A39"/>
    <w:rsid w:val="00BD6A92"/>
    <w:rsid w:val="00BD7319"/>
    <w:rsid w:val="00BD78ED"/>
    <w:rsid w:val="00BD7EEB"/>
    <w:rsid w:val="00BE011A"/>
    <w:rsid w:val="00BE0749"/>
    <w:rsid w:val="00BE084D"/>
    <w:rsid w:val="00BE0C43"/>
    <w:rsid w:val="00BE0D62"/>
    <w:rsid w:val="00BE0ECA"/>
    <w:rsid w:val="00BE0F9E"/>
    <w:rsid w:val="00BE131F"/>
    <w:rsid w:val="00BE1510"/>
    <w:rsid w:val="00BE1AD0"/>
    <w:rsid w:val="00BE1B7B"/>
    <w:rsid w:val="00BE1CDC"/>
    <w:rsid w:val="00BE207D"/>
    <w:rsid w:val="00BE2186"/>
    <w:rsid w:val="00BE285C"/>
    <w:rsid w:val="00BE2B43"/>
    <w:rsid w:val="00BE2B65"/>
    <w:rsid w:val="00BE2C7C"/>
    <w:rsid w:val="00BE30F4"/>
    <w:rsid w:val="00BE33F2"/>
    <w:rsid w:val="00BE36CB"/>
    <w:rsid w:val="00BE38A0"/>
    <w:rsid w:val="00BE3F15"/>
    <w:rsid w:val="00BE44B2"/>
    <w:rsid w:val="00BE48FD"/>
    <w:rsid w:val="00BE4B7E"/>
    <w:rsid w:val="00BE4D54"/>
    <w:rsid w:val="00BE5190"/>
    <w:rsid w:val="00BE53BF"/>
    <w:rsid w:val="00BE5A96"/>
    <w:rsid w:val="00BE5C5C"/>
    <w:rsid w:val="00BE5CB9"/>
    <w:rsid w:val="00BE5E79"/>
    <w:rsid w:val="00BE63E7"/>
    <w:rsid w:val="00BE695C"/>
    <w:rsid w:val="00BE6D11"/>
    <w:rsid w:val="00BE7182"/>
    <w:rsid w:val="00BE760E"/>
    <w:rsid w:val="00BE7711"/>
    <w:rsid w:val="00BE7C1D"/>
    <w:rsid w:val="00BE7F86"/>
    <w:rsid w:val="00BF02E1"/>
    <w:rsid w:val="00BF047F"/>
    <w:rsid w:val="00BF05C2"/>
    <w:rsid w:val="00BF0819"/>
    <w:rsid w:val="00BF08D9"/>
    <w:rsid w:val="00BF0965"/>
    <w:rsid w:val="00BF09AE"/>
    <w:rsid w:val="00BF0A26"/>
    <w:rsid w:val="00BF0F37"/>
    <w:rsid w:val="00BF0F7F"/>
    <w:rsid w:val="00BF12B9"/>
    <w:rsid w:val="00BF1352"/>
    <w:rsid w:val="00BF1F15"/>
    <w:rsid w:val="00BF1F8D"/>
    <w:rsid w:val="00BF21DA"/>
    <w:rsid w:val="00BF2347"/>
    <w:rsid w:val="00BF2750"/>
    <w:rsid w:val="00BF2756"/>
    <w:rsid w:val="00BF30FA"/>
    <w:rsid w:val="00BF3111"/>
    <w:rsid w:val="00BF3218"/>
    <w:rsid w:val="00BF3331"/>
    <w:rsid w:val="00BF3E89"/>
    <w:rsid w:val="00BF3F88"/>
    <w:rsid w:val="00BF3FC2"/>
    <w:rsid w:val="00BF41BC"/>
    <w:rsid w:val="00BF41BF"/>
    <w:rsid w:val="00BF4359"/>
    <w:rsid w:val="00BF4425"/>
    <w:rsid w:val="00BF4601"/>
    <w:rsid w:val="00BF46DF"/>
    <w:rsid w:val="00BF48DD"/>
    <w:rsid w:val="00BF499D"/>
    <w:rsid w:val="00BF4A7B"/>
    <w:rsid w:val="00BF4ABB"/>
    <w:rsid w:val="00BF4DD8"/>
    <w:rsid w:val="00BF4E5A"/>
    <w:rsid w:val="00BF4EFB"/>
    <w:rsid w:val="00BF4F5F"/>
    <w:rsid w:val="00BF5159"/>
    <w:rsid w:val="00BF554E"/>
    <w:rsid w:val="00BF58D4"/>
    <w:rsid w:val="00BF59EC"/>
    <w:rsid w:val="00BF5F79"/>
    <w:rsid w:val="00BF6016"/>
    <w:rsid w:val="00BF6197"/>
    <w:rsid w:val="00BF69A5"/>
    <w:rsid w:val="00BF6D41"/>
    <w:rsid w:val="00BF76E2"/>
    <w:rsid w:val="00BF7766"/>
    <w:rsid w:val="00BF78E0"/>
    <w:rsid w:val="00BF79F9"/>
    <w:rsid w:val="00BF7B65"/>
    <w:rsid w:val="00BF7B6C"/>
    <w:rsid w:val="00BF7C9D"/>
    <w:rsid w:val="00C0012C"/>
    <w:rsid w:val="00C001D4"/>
    <w:rsid w:val="00C0024E"/>
    <w:rsid w:val="00C00617"/>
    <w:rsid w:val="00C00A5F"/>
    <w:rsid w:val="00C00AB3"/>
    <w:rsid w:val="00C00ABC"/>
    <w:rsid w:val="00C00B01"/>
    <w:rsid w:val="00C00BA4"/>
    <w:rsid w:val="00C00D65"/>
    <w:rsid w:val="00C0110E"/>
    <w:rsid w:val="00C01331"/>
    <w:rsid w:val="00C015FC"/>
    <w:rsid w:val="00C01723"/>
    <w:rsid w:val="00C01884"/>
    <w:rsid w:val="00C0191D"/>
    <w:rsid w:val="00C01984"/>
    <w:rsid w:val="00C01B8A"/>
    <w:rsid w:val="00C02086"/>
    <w:rsid w:val="00C020C2"/>
    <w:rsid w:val="00C0218E"/>
    <w:rsid w:val="00C02194"/>
    <w:rsid w:val="00C02F51"/>
    <w:rsid w:val="00C0305D"/>
    <w:rsid w:val="00C03B2A"/>
    <w:rsid w:val="00C042F9"/>
    <w:rsid w:val="00C04641"/>
    <w:rsid w:val="00C0465C"/>
    <w:rsid w:val="00C050F6"/>
    <w:rsid w:val="00C050FE"/>
    <w:rsid w:val="00C056D8"/>
    <w:rsid w:val="00C05716"/>
    <w:rsid w:val="00C05768"/>
    <w:rsid w:val="00C0576B"/>
    <w:rsid w:val="00C05904"/>
    <w:rsid w:val="00C06579"/>
    <w:rsid w:val="00C06A12"/>
    <w:rsid w:val="00C06A42"/>
    <w:rsid w:val="00C06B87"/>
    <w:rsid w:val="00C071D3"/>
    <w:rsid w:val="00C071E8"/>
    <w:rsid w:val="00C073FE"/>
    <w:rsid w:val="00C07434"/>
    <w:rsid w:val="00C078E8"/>
    <w:rsid w:val="00C07B71"/>
    <w:rsid w:val="00C07E56"/>
    <w:rsid w:val="00C100EB"/>
    <w:rsid w:val="00C10403"/>
    <w:rsid w:val="00C10767"/>
    <w:rsid w:val="00C10DB5"/>
    <w:rsid w:val="00C1159B"/>
    <w:rsid w:val="00C11AF8"/>
    <w:rsid w:val="00C11D59"/>
    <w:rsid w:val="00C11EF5"/>
    <w:rsid w:val="00C12106"/>
    <w:rsid w:val="00C12439"/>
    <w:rsid w:val="00C12462"/>
    <w:rsid w:val="00C125C8"/>
    <w:rsid w:val="00C12925"/>
    <w:rsid w:val="00C12A22"/>
    <w:rsid w:val="00C12A49"/>
    <w:rsid w:val="00C12CE8"/>
    <w:rsid w:val="00C13401"/>
    <w:rsid w:val="00C142CC"/>
    <w:rsid w:val="00C1442A"/>
    <w:rsid w:val="00C1468E"/>
    <w:rsid w:val="00C14824"/>
    <w:rsid w:val="00C14ABF"/>
    <w:rsid w:val="00C14C98"/>
    <w:rsid w:val="00C1539B"/>
    <w:rsid w:val="00C155FC"/>
    <w:rsid w:val="00C15746"/>
    <w:rsid w:val="00C16435"/>
    <w:rsid w:val="00C1652A"/>
    <w:rsid w:val="00C16E27"/>
    <w:rsid w:val="00C16E92"/>
    <w:rsid w:val="00C1717D"/>
    <w:rsid w:val="00C171CD"/>
    <w:rsid w:val="00C1746C"/>
    <w:rsid w:val="00C175B9"/>
    <w:rsid w:val="00C175F0"/>
    <w:rsid w:val="00C176FD"/>
    <w:rsid w:val="00C17B3D"/>
    <w:rsid w:val="00C17CBA"/>
    <w:rsid w:val="00C20027"/>
    <w:rsid w:val="00C20078"/>
    <w:rsid w:val="00C20346"/>
    <w:rsid w:val="00C2059A"/>
    <w:rsid w:val="00C2073C"/>
    <w:rsid w:val="00C20930"/>
    <w:rsid w:val="00C2094F"/>
    <w:rsid w:val="00C20990"/>
    <w:rsid w:val="00C20CB0"/>
    <w:rsid w:val="00C211F4"/>
    <w:rsid w:val="00C2132F"/>
    <w:rsid w:val="00C2154E"/>
    <w:rsid w:val="00C21833"/>
    <w:rsid w:val="00C2197C"/>
    <w:rsid w:val="00C21B27"/>
    <w:rsid w:val="00C21D19"/>
    <w:rsid w:val="00C21EDA"/>
    <w:rsid w:val="00C21EFA"/>
    <w:rsid w:val="00C21FAB"/>
    <w:rsid w:val="00C22764"/>
    <w:rsid w:val="00C22BD4"/>
    <w:rsid w:val="00C22C55"/>
    <w:rsid w:val="00C22D09"/>
    <w:rsid w:val="00C22E42"/>
    <w:rsid w:val="00C22F1D"/>
    <w:rsid w:val="00C22FA9"/>
    <w:rsid w:val="00C23470"/>
    <w:rsid w:val="00C23CA0"/>
    <w:rsid w:val="00C23CB5"/>
    <w:rsid w:val="00C23DAF"/>
    <w:rsid w:val="00C2440E"/>
    <w:rsid w:val="00C2491A"/>
    <w:rsid w:val="00C24AAA"/>
    <w:rsid w:val="00C24DC2"/>
    <w:rsid w:val="00C24EAC"/>
    <w:rsid w:val="00C25146"/>
    <w:rsid w:val="00C252AF"/>
    <w:rsid w:val="00C2563F"/>
    <w:rsid w:val="00C259D8"/>
    <w:rsid w:val="00C25D8E"/>
    <w:rsid w:val="00C25FC9"/>
    <w:rsid w:val="00C260AC"/>
    <w:rsid w:val="00C261BF"/>
    <w:rsid w:val="00C261FC"/>
    <w:rsid w:val="00C263EE"/>
    <w:rsid w:val="00C2659A"/>
    <w:rsid w:val="00C26816"/>
    <w:rsid w:val="00C268B1"/>
    <w:rsid w:val="00C27778"/>
    <w:rsid w:val="00C27A01"/>
    <w:rsid w:val="00C27BB9"/>
    <w:rsid w:val="00C27DD2"/>
    <w:rsid w:val="00C27E49"/>
    <w:rsid w:val="00C27F46"/>
    <w:rsid w:val="00C27F54"/>
    <w:rsid w:val="00C301D4"/>
    <w:rsid w:val="00C3076E"/>
    <w:rsid w:val="00C30776"/>
    <w:rsid w:val="00C310C2"/>
    <w:rsid w:val="00C31399"/>
    <w:rsid w:val="00C313D2"/>
    <w:rsid w:val="00C329A8"/>
    <w:rsid w:val="00C32B20"/>
    <w:rsid w:val="00C32EBC"/>
    <w:rsid w:val="00C333BE"/>
    <w:rsid w:val="00C337B2"/>
    <w:rsid w:val="00C33908"/>
    <w:rsid w:val="00C339C8"/>
    <w:rsid w:val="00C33E4A"/>
    <w:rsid w:val="00C341A6"/>
    <w:rsid w:val="00C3431F"/>
    <w:rsid w:val="00C3443C"/>
    <w:rsid w:val="00C345DC"/>
    <w:rsid w:val="00C34C41"/>
    <w:rsid w:val="00C3546A"/>
    <w:rsid w:val="00C35617"/>
    <w:rsid w:val="00C35BED"/>
    <w:rsid w:val="00C36219"/>
    <w:rsid w:val="00C36299"/>
    <w:rsid w:val="00C362CC"/>
    <w:rsid w:val="00C363A1"/>
    <w:rsid w:val="00C3644A"/>
    <w:rsid w:val="00C3677F"/>
    <w:rsid w:val="00C36C3F"/>
    <w:rsid w:val="00C36C83"/>
    <w:rsid w:val="00C36CAC"/>
    <w:rsid w:val="00C36D57"/>
    <w:rsid w:val="00C36DD1"/>
    <w:rsid w:val="00C36FBF"/>
    <w:rsid w:val="00C37272"/>
    <w:rsid w:val="00C378BB"/>
    <w:rsid w:val="00C37F23"/>
    <w:rsid w:val="00C40150"/>
    <w:rsid w:val="00C403E0"/>
    <w:rsid w:val="00C406D2"/>
    <w:rsid w:val="00C406F0"/>
    <w:rsid w:val="00C4086C"/>
    <w:rsid w:val="00C40B6E"/>
    <w:rsid w:val="00C40DF3"/>
    <w:rsid w:val="00C40F2F"/>
    <w:rsid w:val="00C40FF7"/>
    <w:rsid w:val="00C41349"/>
    <w:rsid w:val="00C41952"/>
    <w:rsid w:val="00C41C0D"/>
    <w:rsid w:val="00C41E7D"/>
    <w:rsid w:val="00C4228F"/>
    <w:rsid w:val="00C422FA"/>
    <w:rsid w:val="00C42472"/>
    <w:rsid w:val="00C427C5"/>
    <w:rsid w:val="00C428B5"/>
    <w:rsid w:val="00C42991"/>
    <w:rsid w:val="00C42A72"/>
    <w:rsid w:val="00C42FD7"/>
    <w:rsid w:val="00C430F4"/>
    <w:rsid w:val="00C43670"/>
    <w:rsid w:val="00C43843"/>
    <w:rsid w:val="00C43937"/>
    <w:rsid w:val="00C439DF"/>
    <w:rsid w:val="00C44074"/>
    <w:rsid w:val="00C4411B"/>
    <w:rsid w:val="00C44158"/>
    <w:rsid w:val="00C441C0"/>
    <w:rsid w:val="00C44256"/>
    <w:rsid w:val="00C44791"/>
    <w:rsid w:val="00C44B69"/>
    <w:rsid w:val="00C44D09"/>
    <w:rsid w:val="00C44E7B"/>
    <w:rsid w:val="00C4509B"/>
    <w:rsid w:val="00C450E0"/>
    <w:rsid w:val="00C451B6"/>
    <w:rsid w:val="00C452DA"/>
    <w:rsid w:val="00C4534B"/>
    <w:rsid w:val="00C45468"/>
    <w:rsid w:val="00C45577"/>
    <w:rsid w:val="00C46A21"/>
    <w:rsid w:val="00C46F13"/>
    <w:rsid w:val="00C473E2"/>
    <w:rsid w:val="00C4789F"/>
    <w:rsid w:val="00C47B58"/>
    <w:rsid w:val="00C47E42"/>
    <w:rsid w:val="00C47F34"/>
    <w:rsid w:val="00C5002C"/>
    <w:rsid w:val="00C501DE"/>
    <w:rsid w:val="00C503E9"/>
    <w:rsid w:val="00C507C4"/>
    <w:rsid w:val="00C50B7E"/>
    <w:rsid w:val="00C50ED1"/>
    <w:rsid w:val="00C50F02"/>
    <w:rsid w:val="00C50FD9"/>
    <w:rsid w:val="00C51034"/>
    <w:rsid w:val="00C51429"/>
    <w:rsid w:val="00C515DA"/>
    <w:rsid w:val="00C51C33"/>
    <w:rsid w:val="00C51CA9"/>
    <w:rsid w:val="00C5209E"/>
    <w:rsid w:val="00C52167"/>
    <w:rsid w:val="00C526A0"/>
    <w:rsid w:val="00C52A25"/>
    <w:rsid w:val="00C53582"/>
    <w:rsid w:val="00C53610"/>
    <w:rsid w:val="00C536CD"/>
    <w:rsid w:val="00C53819"/>
    <w:rsid w:val="00C53839"/>
    <w:rsid w:val="00C53D41"/>
    <w:rsid w:val="00C53D7E"/>
    <w:rsid w:val="00C544D6"/>
    <w:rsid w:val="00C5563B"/>
    <w:rsid w:val="00C559CC"/>
    <w:rsid w:val="00C55EB9"/>
    <w:rsid w:val="00C55FED"/>
    <w:rsid w:val="00C560AB"/>
    <w:rsid w:val="00C56447"/>
    <w:rsid w:val="00C56556"/>
    <w:rsid w:val="00C5657A"/>
    <w:rsid w:val="00C569B6"/>
    <w:rsid w:val="00C56F0F"/>
    <w:rsid w:val="00C57057"/>
    <w:rsid w:val="00C57233"/>
    <w:rsid w:val="00C57369"/>
    <w:rsid w:val="00C57388"/>
    <w:rsid w:val="00C57AD5"/>
    <w:rsid w:val="00C57EE2"/>
    <w:rsid w:val="00C6011D"/>
    <w:rsid w:val="00C60122"/>
    <w:rsid w:val="00C60623"/>
    <w:rsid w:val="00C60692"/>
    <w:rsid w:val="00C60843"/>
    <w:rsid w:val="00C60AD7"/>
    <w:rsid w:val="00C60B19"/>
    <w:rsid w:val="00C60D6A"/>
    <w:rsid w:val="00C60E83"/>
    <w:rsid w:val="00C60EE3"/>
    <w:rsid w:val="00C618B2"/>
    <w:rsid w:val="00C619F8"/>
    <w:rsid w:val="00C61DFC"/>
    <w:rsid w:val="00C62157"/>
    <w:rsid w:val="00C624C5"/>
    <w:rsid w:val="00C62BA0"/>
    <w:rsid w:val="00C62BAD"/>
    <w:rsid w:val="00C62D29"/>
    <w:rsid w:val="00C6306B"/>
    <w:rsid w:val="00C634D6"/>
    <w:rsid w:val="00C63A30"/>
    <w:rsid w:val="00C63E19"/>
    <w:rsid w:val="00C642F5"/>
    <w:rsid w:val="00C64415"/>
    <w:rsid w:val="00C6444F"/>
    <w:rsid w:val="00C64544"/>
    <w:rsid w:val="00C64575"/>
    <w:rsid w:val="00C64724"/>
    <w:rsid w:val="00C64F0B"/>
    <w:rsid w:val="00C64F90"/>
    <w:rsid w:val="00C6516C"/>
    <w:rsid w:val="00C65343"/>
    <w:rsid w:val="00C658A5"/>
    <w:rsid w:val="00C65ABD"/>
    <w:rsid w:val="00C661F2"/>
    <w:rsid w:val="00C666F9"/>
    <w:rsid w:val="00C66A4D"/>
    <w:rsid w:val="00C66ADE"/>
    <w:rsid w:val="00C66B2D"/>
    <w:rsid w:val="00C66D8E"/>
    <w:rsid w:val="00C67230"/>
    <w:rsid w:val="00C67317"/>
    <w:rsid w:val="00C6797D"/>
    <w:rsid w:val="00C67A24"/>
    <w:rsid w:val="00C67AE2"/>
    <w:rsid w:val="00C703BB"/>
    <w:rsid w:val="00C703E9"/>
    <w:rsid w:val="00C705D2"/>
    <w:rsid w:val="00C7077F"/>
    <w:rsid w:val="00C7095E"/>
    <w:rsid w:val="00C71157"/>
    <w:rsid w:val="00C7156A"/>
    <w:rsid w:val="00C71C0A"/>
    <w:rsid w:val="00C71C27"/>
    <w:rsid w:val="00C71CAB"/>
    <w:rsid w:val="00C71DEC"/>
    <w:rsid w:val="00C72024"/>
    <w:rsid w:val="00C7204F"/>
    <w:rsid w:val="00C72233"/>
    <w:rsid w:val="00C7256F"/>
    <w:rsid w:val="00C72767"/>
    <w:rsid w:val="00C72840"/>
    <w:rsid w:val="00C729AC"/>
    <w:rsid w:val="00C72E2C"/>
    <w:rsid w:val="00C72F4F"/>
    <w:rsid w:val="00C73023"/>
    <w:rsid w:val="00C73147"/>
    <w:rsid w:val="00C73759"/>
    <w:rsid w:val="00C73879"/>
    <w:rsid w:val="00C738BC"/>
    <w:rsid w:val="00C73C68"/>
    <w:rsid w:val="00C73E1E"/>
    <w:rsid w:val="00C74008"/>
    <w:rsid w:val="00C74016"/>
    <w:rsid w:val="00C74068"/>
    <w:rsid w:val="00C748E5"/>
    <w:rsid w:val="00C748F2"/>
    <w:rsid w:val="00C74DAA"/>
    <w:rsid w:val="00C74E7B"/>
    <w:rsid w:val="00C7520E"/>
    <w:rsid w:val="00C75352"/>
    <w:rsid w:val="00C753A4"/>
    <w:rsid w:val="00C756A9"/>
    <w:rsid w:val="00C757A6"/>
    <w:rsid w:val="00C75D15"/>
    <w:rsid w:val="00C75E68"/>
    <w:rsid w:val="00C75F36"/>
    <w:rsid w:val="00C766D0"/>
    <w:rsid w:val="00C766E7"/>
    <w:rsid w:val="00C76841"/>
    <w:rsid w:val="00C76881"/>
    <w:rsid w:val="00C76C42"/>
    <w:rsid w:val="00C76C59"/>
    <w:rsid w:val="00C776FA"/>
    <w:rsid w:val="00C77C03"/>
    <w:rsid w:val="00C77D2C"/>
    <w:rsid w:val="00C77EB4"/>
    <w:rsid w:val="00C77F5F"/>
    <w:rsid w:val="00C805DA"/>
    <w:rsid w:val="00C8074B"/>
    <w:rsid w:val="00C807F6"/>
    <w:rsid w:val="00C80AEE"/>
    <w:rsid w:val="00C80E63"/>
    <w:rsid w:val="00C80EDE"/>
    <w:rsid w:val="00C80FA6"/>
    <w:rsid w:val="00C81594"/>
    <w:rsid w:val="00C8165D"/>
    <w:rsid w:val="00C816EA"/>
    <w:rsid w:val="00C81B54"/>
    <w:rsid w:val="00C81C0D"/>
    <w:rsid w:val="00C81C3E"/>
    <w:rsid w:val="00C81D70"/>
    <w:rsid w:val="00C82366"/>
    <w:rsid w:val="00C82403"/>
    <w:rsid w:val="00C826DD"/>
    <w:rsid w:val="00C82723"/>
    <w:rsid w:val="00C828AB"/>
    <w:rsid w:val="00C82C24"/>
    <w:rsid w:val="00C83907"/>
    <w:rsid w:val="00C83C8A"/>
    <w:rsid w:val="00C83D3E"/>
    <w:rsid w:val="00C8411D"/>
    <w:rsid w:val="00C845DC"/>
    <w:rsid w:val="00C84A26"/>
    <w:rsid w:val="00C84A3A"/>
    <w:rsid w:val="00C84C07"/>
    <w:rsid w:val="00C84CD7"/>
    <w:rsid w:val="00C84CDF"/>
    <w:rsid w:val="00C84EB0"/>
    <w:rsid w:val="00C84F48"/>
    <w:rsid w:val="00C852EE"/>
    <w:rsid w:val="00C85652"/>
    <w:rsid w:val="00C859E9"/>
    <w:rsid w:val="00C86344"/>
    <w:rsid w:val="00C865E1"/>
    <w:rsid w:val="00C8661C"/>
    <w:rsid w:val="00C8699E"/>
    <w:rsid w:val="00C869A3"/>
    <w:rsid w:val="00C869F9"/>
    <w:rsid w:val="00C86A9E"/>
    <w:rsid w:val="00C87505"/>
    <w:rsid w:val="00C87E36"/>
    <w:rsid w:val="00C87FA0"/>
    <w:rsid w:val="00C9023D"/>
    <w:rsid w:val="00C903CD"/>
    <w:rsid w:val="00C909B8"/>
    <w:rsid w:val="00C90AD6"/>
    <w:rsid w:val="00C90B2D"/>
    <w:rsid w:val="00C912C2"/>
    <w:rsid w:val="00C915E7"/>
    <w:rsid w:val="00C91744"/>
    <w:rsid w:val="00C91751"/>
    <w:rsid w:val="00C91995"/>
    <w:rsid w:val="00C919E5"/>
    <w:rsid w:val="00C91D90"/>
    <w:rsid w:val="00C91E45"/>
    <w:rsid w:val="00C91EEA"/>
    <w:rsid w:val="00C91F1D"/>
    <w:rsid w:val="00C91F5D"/>
    <w:rsid w:val="00C9268A"/>
    <w:rsid w:val="00C92851"/>
    <w:rsid w:val="00C92967"/>
    <w:rsid w:val="00C92969"/>
    <w:rsid w:val="00C930C9"/>
    <w:rsid w:val="00C932A8"/>
    <w:rsid w:val="00C93322"/>
    <w:rsid w:val="00C93364"/>
    <w:rsid w:val="00C93388"/>
    <w:rsid w:val="00C93710"/>
    <w:rsid w:val="00C9383C"/>
    <w:rsid w:val="00C93929"/>
    <w:rsid w:val="00C93A04"/>
    <w:rsid w:val="00C93F27"/>
    <w:rsid w:val="00C945E6"/>
    <w:rsid w:val="00C9460D"/>
    <w:rsid w:val="00C9486A"/>
    <w:rsid w:val="00C94902"/>
    <w:rsid w:val="00C94F6C"/>
    <w:rsid w:val="00C95397"/>
    <w:rsid w:val="00C953B1"/>
    <w:rsid w:val="00C954EC"/>
    <w:rsid w:val="00C95B8A"/>
    <w:rsid w:val="00C95DEA"/>
    <w:rsid w:val="00C95E13"/>
    <w:rsid w:val="00C9600D"/>
    <w:rsid w:val="00C965BB"/>
    <w:rsid w:val="00C9672F"/>
    <w:rsid w:val="00C968C9"/>
    <w:rsid w:val="00C96E62"/>
    <w:rsid w:val="00C96EF1"/>
    <w:rsid w:val="00C97481"/>
    <w:rsid w:val="00C97615"/>
    <w:rsid w:val="00C97636"/>
    <w:rsid w:val="00C9788E"/>
    <w:rsid w:val="00C97F6A"/>
    <w:rsid w:val="00CA0508"/>
    <w:rsid w:val="00CA082F"/>
    <w:rsid w:val="00CA0938"/>
    <w:rsid w:val="00CA0A27"/>
    <w:rsid w:val="00CA0B4B"/>
    <w:rsid w:val="00CA0B99"/>
    <w:rsid w:val="00CA0E1A"/>
    <w:rsid w:val="00CA0EC8"/>
    <w:rsid w:val="00CA0ED0"/>
    <w:rsid w:val="00CA107F"/>
    <w:rsid w:val="00CA1337"/>
    <w:rsid w:val="00CA14F7"/>
    <w:rsid w:val="00CA1ADF"/>
    <w:rsid w:val="00CA1DA6"/>
    <w:rsid w:val="00CA1E5E"/>
    <w:rsid w:val="00CA1F04"/>
    <w:rsid w:val="00CA2215"/>
    <w:rsid w:val="00CA2617"/>
    <w:rsid w:val="00CA2965"/>
    <w:rsid w:val="00CA2AB3"/>
    <w:rsid w:val="00CA2D4A"/>
    <w:rsid w:val="00CA2ECF"/>
    <w:rsid w:val="00CA2ED1"/>
    <w:rsid w:val="00CA3276"/>
    <w:rsid w:val="00CA3377"/>
    <w:rsid w:val="00CA347F"/>
    <w:rsid w:val="00CA384B"/>
    <w:rsid w:val="00CA3C7C"/>
    <w:rsid w:val="00CA3DE8"/>
    <w:rsid w:val="00CA3E9C"/>
    <w:rsid w:val="00CA3FD6"/>
    <w:rsid w:val="00CA41C3"/>
    <w:rsid w:val="00CA426B"/>
    <w:rsid w:val="00CA45D9"/>
    <w:rsid w:val="00CA46AE"/>
    <w:rsid w:val="00CA54D2"/>
    <w:rsid w:val="00CA5839"/>
    <w:rsid w:val="00CA5963"/>
    <w:rsid w:val="00CA5978"/>
    <w:rsid w:val="00CA59FB"/>
    <w:rsid w:val="00CA72EB"/>
    <w:rsid w:val="00CA7391"/>
    <w:rsid w:val="00CA7798"/>
    <w:rsid w:val="00CB011D"/>
    <w:rsid w:val="00CB0140"/>
    <w:rsid w:val="00CB02B1"/>
    <w:rsid w:val="00CB03B8"/>
    <w:rsid w:val="00CB063A"/>
    <w:rsid w:val="00CB0792"/>
    <w:rsid w:val="00CB0AC6"/>
    <w:rsid w:val="00CB1324"/>
    <w:rsid w:val="00CB1717"/>
    <w:rsid w:val="00CB18E6"/>
    <w:rsid w:val="00CB191E"/>
    <w:rsid w:val="00CB213C"/>
    <w:rsid w:val="00CB24D8"/>
    <w:rsid w:val="00CB286D"/>
    <w:rsid w:val="00CB2995"/>
    <w:rsid w:val="00CB29C8"/>
    <w:rsid w:val="00CB33C9"/>
    <w:rsid w:val="00CB3780"/>
    <w:rsid w:val="00CB3855"/>
    <w:rsid w:val="00CB3D31"/>
    <w:rsid w:val="00CB4144"/>
    <w:rsid w:val="00CB44B1"/>
    <w:rsid w:val="00CB4531"/>
    <w:rsid w:val="00CB474F"/>
    <w:rsid w:val="00CB4CF3"/>
    <w:rsid w:val="00CB50F2"/>
    <w:rsid w:val="00CB5AAC"/>
    <w:rsid w:val="00CB5C54"/>
    <w:rsid w:val="00CB5C7B"/>
    <w:rsid w:val="00CB5D82"/>
    <w:rsid w:val="00CB5E0A"/>
    <w:rsid w:val="00CB6418"/>
    <w:rsid w:val="00CB643C"/>
    <w:rsid w:val="00CB6732"/>
    <w:rsid w:val="00CB67A3"/>
    <w:rsid w:val="00CB688D"/>
    <w:rsid w:val="00CB68A3"/>
    <w:rsid w:val="00CB6EA3"/>
    <w:rsid w:val="00CB71DA"/>
    <w:rsid w:val="00CB7365"/>
    <w:rsid w:val="00CB7648"/>
    <w:rsid w:val="00CB78EE"/>
    <w:rsid w:val="00CB79A2"/>
    <w:rsid w:val="00CB7C84"/>
    <w:rsid w:val="00CB7F05"/>
    <w:rsid w:val="00CB7FE4"/>
    <w:rsid w:val="00CC0459"/>
    <w:rsid w:val="00CC050C"/>
    <w:rsid w:val="00CC0693"/>
    <w:rsid w:val="00CC0852"/>
    <w:rsid w:val="00CC0CFA"/>
    <w:rsid w:val="00CC0D8F"/>
    <w:rsid w:val="00CC0FE2"/>
    <w:rsid w:val="00CC1078"/>
    <w:rsid w:val="00CC1253"/>
    <w:rsid w:val="00CC12B2"/>
    <w:rsid w:val="00CC15EA"/>
    <w:rsid w:val="00CC1D5C"/>
    <w:rsid w:val="00CC1F65"/>
    <w:rsid w:val="00CC23DE"/>
    <w:rsid w:val="00CC256E"/>
    <w:rsid w:val="00CC2ABC"/>
    <w:rsid w:val="00CC3194"/>
    <w:rsid w:val="00CC3980"/>
    <w:rsid w:val="00CC3E6F"/>
    <w:rsid w:val="00CC3F8D"/>
    <w:rsid w:val="00CC44B7"/>
    <w:rsid w:val="00CC44EF"/>
    <w:rsid w:val="00CC4500"/>
    <w:rsid w:val="00CC4B0E"/>
    <w:rsid w:val="00CC4D98"/>
    <w:rsid w:val="00CC4F60"/>
    <w:rsid w:val="00CC524F"/>
    <w:rsid w:val="00CC53D5"/>
    <w:rsid w:val="00CC57E7"/>
    <w:rsid w:val="00CC592E"/>
    <w:rsid w:val="00CC59EB"/>
    <w:rsid w:val="00CC5A24"/>
    <w:rsid w:val="00CC5A6E"/>
    <w:rsid w:val="00CC5B95"/>
    <w:rsid w:val="00CC5F6D"/>
    <w:rsid w:val="00CC5F7E"/>
    <w:rsid w:val="00CC652E"/>
    <w:rsid w:val="00CC6731"/>
    <w:rsid w:val="00CC6822"/>
    <w:rsid w:val="00CC6997"/>
    <w:rsid w:val="00CC6DE5"/>
    <w:rsid w:val="00CC6E25"/>
    <w:rsid w:val="00CC6E69"/>
    <w:rsid w:val="00CC706B"/>
    <w:rsid w:val="00CC70A0"/>
    <w:rsid w:val="00CC747C"/>
    <w:rsid w:val="00CC76DC"/>
    <w:rsid w:val="00CC7B15"/>
    <w:rsid w:val="00CC7B3D"/>
    <w:rsid w:val="00CC7CAF"/>
    <w:rsid w:val="00CC7D2E"/>
    <w:rsid w:val="00CD0019"/>
    <w:rsid w:val="00CD0C1A"/>
    <w:rsid w:val="00CD0C42"/>
    <w:rsid w:val="00CD0F51"/>
    <w:rsid w:val="00CD1592"/>
    <w:rsid w:val="00CD17B3"/>
    <w:rsid w:val="00CD1821"/>
    <w:rsid w:val="00CD1FB6"/>
    <w:rsid w:val="00CD21DA"/>
    <w:rsid w:val="00CD21E3"/>
    <w:rsid w:val="00CD234C"/>
    <w:rsid w:val="00CD23B3"/>
    <w:rsid w:val="00CD2460"/>
    <w:rsid w:val="00CD25D8"/>
    <w:rsid w:val="00CD26F7"/>
    <w:rsid w:val="00CD2970"/>
    <w:rsid w:val="00CD30ED"/>
    <w:rsid w:val="00CD3551"/>
    <w:rsid w:val="00CD363B"/>
    <w:rsid w:val="00CD3834"/>
    <w:rsid w:val="00CD3BF4"/>
    <w:rsid w:val="00CD3C90"/>
    <w:rsid w:val="00CD3CC3"/>
    <w:rsid w:val="00CD45DF"/>
    <w:rsid w:val="00CD45FE"/>
    <w:rsid w:val="00CD4752"/>
    <w:rsid w:val="00CD48CE"/>
    <w:rsid w:val="00CD4A38"/>
    <w:rsid w:val="00CD4BF7"/>
    <w:rsid w:val="00CD4F2A"/>
    <w:rsid w:val="00CD500E"/>
    <w:rsid w:val="00CD537A"/>
    <w:rsid w:val="00CD551D"/>
    <w:rsid w:val="00CD5788"/>
    <w:rsid w:val="00CD58C7"/>
    <w:rsid w:val="00CD59BF"/>
    <w:rsid w:val="00CD5B58"/>
    <w:rsid w:val="00CD5E69"/>
    <w:rsid w:val="00CD5E8C"/>
    <w:rsid w:val="00CD6158"/>
    <w:rsid w:val="00CD6203"/>
    <w:rsid w:val="00CD6515"/>
    <w:rsid w:val="00CD6B79"/>
    <w:rsid w:val="00CD6BB1"/>
    <w:rsid w:val="00CD77D6"/>
    <w:rsid w:val="00CE032F"/>
    <w:rsid w:val="00CE05E1"/>
    <w:rsid w:val="00CE07DD"/>
    <w:rsid w:val="00CE085D"/>
    <w:rsid w:val="00CE0860"/>
    <w:rsid w:val="00CE0A85"/>
    <w:rsid w:val="00CE0D98"/>
    <w:rsid w:val="00CE1069"/>
    <w:rsid w:val="00CE1105"/>
    <w:rsid w:val="00CE1284"/>
    <w:rsid w:val="00CE13CF"/>
    <w:rsid w:val="00CE16F0"/>
    <w:rsid w:val="00CE170C"/>
    <w:rsid w:val="00CE18D1"/>
    <w:rsid w:val="00CE18F6"/>
    <w:rsid w:val="00CE1B8F"/>
    <w:rsid w:val="00CE1C0F"/>
    <w:rsid w:val="00CE1CFF"/>
    <w:rsid w:val="00CE1D4E"/>
    <w:rsid w:val="00CE1E6D"/>
    <w:rsid w:val="00CE228A"/>
    <w:rsid w:val="00CE23E6"/>
    <w:rsid w:val="00CE245F"/>
    <w:rsid w:val="00CE2764"/>
    <w:rsid w:val="00CE27EF"/>
    <w:rsid w:val="00CE28DE"/>
    <w:rsid w:val="00CE2B0C"/>
    <w:rsid w:val="00CE3003"/>
    <w:rsid w:val="00CE301C"/>
    <w:rsid w:val="00CE3638"/>
    <w:rsid w:val="00CE3930"/>
    <w:rsid w:val="00CE3931"/>
    <w:rsid w:val="00CE397B"/>
    <w:rsid w:val="00CE39DF"/>
    <w:rsid w:val="00CE3A32"/>
    <w:rsid w:val="00CE3D7E"/>
    <w:rsid w:val="00CE3DEC"/>
    <w:rsid w:val="00CE42DD"/>
    <w:rsid w:val="00CE435F"/>
    <w:rsid w:val="00CE4A94"/>
    <w:rsid w:val="00CE4DA3"/>
    <w:rsid w:val="00CE54AC"/>
    <w:rsid w:val="00CE59D1"/>
    <w:rsid w:val="00CE5E35"/>
    <w:rsid w:val="00CE60B6"/>
    <w:rsid w:val="00CE60B8"/>
    <w:rsid w:val="00CE673F"/>
    <w:rsid w:val="00CE6BF8"/>
    <w:rsid w:val="00CE6EE8"/>
    <w:rsid w:val="00CE6FA8"/>
    <w:rsid w:val="00CE6FDA"/>
    <w:rsid w:val="00CE70C5"/>
    <w:rsid w:val="00CE76D3"/>
    <w:rsid w:val="00CE78F2"/>
    <w:rsid w:val="00CE7C88"/>
    <w:rsid w:val="00CE7F24"/>
    <w:rsid w:val="00CF021F"/>
    <w:rsid w:val="00CF08DE"/>
    <w:rsid w:val="00CF1068"/>
    <w:rsid w:val="00CF11E9"/>
    <w:rsid w:val="00CF15A8"/>
    <w:rsid w:val="00CF1653"/>
    <w:rsid w:val="00CF1718"/>
    <w:rsid w:val="00CF1724"/>
    <w:rsid w:val="00CF1BCF"/>
    <w:rsid w:val="00CF25B0"/>
    <w:rsid w:val="00CF2B4C"/>
    <w:rsid w:val="00CF2CC7"/>
    <w:rsid w:val="00CF2D09"/>
    <w:rsid w:val="00CF33DF"/>
    <w:rsid w:val="00CF340A"/>
    <w:rsid w:val="00CF35BB"/>
    <w:rsid w:val="00CF3614"/>
    <w:rsid w:val="00CF3774"/>
    <w:rsid w:val="00CF3C91"/>
    <w:rsid w:val="00CF3E6E"/>
    <w:rsid w:val="00CF3FAC"/>
    <w:rsid w:val="00CF433C"/>
    <w:rsid w:val="00CF43BF"/>
    <w:rsid w:val="00CF43F2"/>
    <w:rsid w:val="00CF455D"/>
    <w:rsid w:val="00CF468C"/>
    <w:rsid w:val="00CF48DF"/>
    <w:rsid w:val="00CF4B7A"/>
    <w:rsid w:val="00CF4CEC"/>
    <w:rsid w:val="00CF4EFD"/>
    <w:rsid w:val="00CF5078"/>
    <w:rsid w:val="00CF5080"/>
    <w:rsid w:val="00CF50E2"/>
    <w:rsid w:val="00CF585C"/>
    <w:rsid w:val="00CF5A6D"/>
    <w:rsid w:val="00CF5D0C"/>
    <w:rsid w:val="00CF5E5D"/>
    <w:rsid w:val="00CF656F"/>
    <w:rsid w:val="00CF6BCA"/>
    <w:rsid w:val="00CF6C24"/>
    <w:rsid w:val="00CF7032"/>
    <w:rsid w:val="00CF757F"/>
    <w:rsid w:val="00CF75E4"/>
    <w:rsid w:val="00CF7A25"/>
    <w:rsid w:val="00CF7FB8"/>
    <w:rsid w:val="00D0005D"/>
    <w:rsid w:val="00D00D7E"/>
    <w:rsid w:val="00D00E69"/>
    <w:rsid w:val="00D010EF"/>
    <w:rsid w:val="00D012A0"/>
    <w:rsid w:val="00D016E2"/>
    <w:rsid w:val="00D0179A"/>
    <w:rsid w:val="00D0193A"/>
    <w:rsid w:val="00D01FCA"/>
    <w:rsid w:val="00D01FF2"/>
    <w:rsid w:val="00D02208"/>
    <w:rsid w:val="00D0238F"/>
    <w:rsid w:val="00D02494"/>
    <w:rsid w:val="00D02D95"/>
    <w:rsid w:val="00D03186"/>
    <w:rsid w:val="00D03784"/>
    <w:rsid w:val="00D03962"/>
    <w:rsid w:val="00D03BB5"/>
    <w:rsid w:val="00D040B8"/>
    <w:rsid w:val="00D043C5"/>
    <w:rsid w:val="00D04A67"/>
    <w:rsid w:val="00D04B43"/>
    <w:rsid w:val="00D04BC1"/>
    <w:rsid w:val="00D04D54"/>
    <w:rsid w:val="00D04D9A"/>
    <w:rsid w:val="00D04F17"/>
    <w:rsid w:val="00D055A1"/>
    <w:rsid w:val="00D05812"/>
    <w:rsid w:val="00D05ADC"/>
    <w:rsid w:val="00D05EC0"/>
    <w:rsid w:val="00D05FB5"/>
    <w:rsid w:val="00D06867"/>
    <w:rsid w:val="00D06C45"/>
    <w:rsid w:val="00D06E79"/>
    <w:rsid w:val="00D07C17"/>
    <w:rsid w:val="00D07CA9"/>
    <w:rsid w:val="00D07DCB"/>
    <w:rsid w:val="00D10473"/>
    <w:rsid w:val="00D107C0"/>
    <w:rsid w:val="00D112AE"/>
    <w:rsid w:val="00D115F6"/>
    <w:rsid w:val="00D1163B"/>
    <w:rsid w:val="00D11930"/>
    <w:rsid w:val="00D11A03"/>
    <w:rsid w:val="00D11FD7"/>
    <w:rsid w:val="00D12085"/>
    <w:rsid w:val="00D12808"/>
    <w:rsid w:val="00D129EA"/>
    <w:rsid w:val="00D12C0F"/>
    <w:rsid w:val="00D12D73"/>
    <w:rsid w:val="00D1320B"/>
    <w:rsid w:val="00D1324B"/>
    <w:rsid w:val="00D134BC"/>
    <w:rsid w:val="00D1369B"/>
    <w:rsid w:val="00D13DE3"/>
    <w:rsid w:val="00D141AF"/>
    <w:rsid w:val="00D142E1"/>
    <w:rsid w:val="00D14483"/>
    <w:rsid w:val="00D145C9"/>
    <w:rsid w:val="00D14AF0"/>
    <w:rsid w:val="00D14B33"/>
    <w:rsid w:val="00D14B7C"/>
    <w:rsid w:val="00D14E13"/>
    <w:rsid w:val="00D14E2C"/>
    <w:rsid w:val="00D150BC"/>
    <w:rsid w:val="00D15395"/>
    <w:rsid w:val="00D159C2"/>
    <w:rsid w:val="00D159DB"/>
    <w:rsid w:val="00D15B98"/>
    <w:rsid w:val="00D15BB7"/>
    <w:rsid w:val="00D15D22"/>
    <w:rsid w:val="00D15F43"/>
    <w:rsid w:val="00D16036"/>
    <w:rsid w:val="00D16326"/>
    <w:rsid w:val="00D163D4"/>
    <w:rsid w:val="00D16440"/>
    <w:rsid w:val="00D16491"/>
    <w:rsid w:val="00D16804"/>
    <w:rsid w:val="00D16B8D"/>
    <w:rsid w:val="00D16C86"/>
    <w:rsid w:val="00D173D1"/>
    <w:rsid w:val="00D173FF"/>
    <w:rsid w:val="00D178D3"/>
    <w:rsid w:val="00D2014D"/>
    <w:rsid w:val="00D206AF"/>
    <w:rsid w:val="00D20C9B"/>
    <w:rsid w:val="00D20DF6"/>
    <w:rsid w:val="00D21200"/>
    <w:rsid w:val="00D212AE"/>
    <w:rsid w:val="00D214B4"/>
    <w:rsid w:val="00D2174F"/>
    <w:rsid w:val="00D21926"/>
    <w:rsid w:val="00D22258"/>
    <w:rsid w:val="00D229DB"/>
    <w:rsid w:val="00D22EAA"/>
    <w:rsid w:val="00D2303C"/>
    <w:rsid w:val="00D234F8"/>
    <w:rsid w:val="00D23635"/>
    <w:rsid w:val="00D23655"/>
    <w:rsid w:val="00D239AD"/>
    <w:rsid w:val="00D23CEE"/>
    <w:rsid w:val="00D258AE"/>
    <w:rsid w:val="00D25A28"/>
    <w:rsid w:val="00D25E3F"/>
    <w:rsid w:val="00D25EA2"/>
    <w:rsid w:val="00D262EE"/>
    <w:rsid w:val="00D2661A"/>
    <w:rsid w:val="00D26BFF"/>
    <w:rsid w:val="00D26EDF"/>
    <w:rsid w:val="00D26FF0"/>
    <w:rsid w:val="00D27094"/>
    <w:rsid w:val="00D27178"/>
    <w:rsid w:val="00D27354"/>
    <w:rsid w:val="00D27715"/>
    <w:rsid w:val="00D277C5"/>
    <w:rsid w:val="00D27865"/>
    <w:rsid w:val="00D300BF"/>
    <w:rsid w:val="00D304C7"/>
    <w:rsid w:val="00D3054E"/>
    <w:rsid w:val="00D30811"/>
    <w:rsid w:val="00D30CCC"/>
    <w:rsid w:val="00D319C3"/>
    <w:rsid w:val="00D31B32"/>
    <w:rsid w:val="00D31BE3"/>
    <w:rsid w:val="00D31CE5"/>
    <w:rsid w:val="00D321F7"/>
    <w:rsid w:val="00D32386"/>
    <w:rsid w:val="00D3249A"/>
    <w:rsid w:val="00D3277E"/>
    <w:rsid w:val="00D32D67"/>
    <w:rsid w:val="00D32D71"/>
    <w:rsid w:val="00D32F1F"/>
    <w:rsid w:val="00D32F2B"/>
    <w:rsid w:val="00D33673"/>
    <w:rsid w:val="00D33754"/>
    <w:rsid w:val="00D337E9"/>
    <w:rsid w:val="00D339CB"/>
    <w:rsid w:val="00D33C81"/>
    <w:rsid w:val="00D33FD9"/>
    <w:rsid w:val="00D3403E"/>
    <w:rsid w:val="00D3424D"/>
    <w:rsid w:val="00D34642"/>
    <w:rsid w:val="00D3469C"/>
    <w:rsid w:val="00D34935"/>
    <w:rsid w:val="00D349D3"/>
    <w:rsid w:val="00D34A96"/>
    <w:rsid w:val="00D34BBE"/>
    <w:rsid w:val="00D34BC6"/>
    <w:rsid w:val="00D34DD9"/>
    <w:rsid w:val="00D350ED"/>
    <w:rsid w:val="00D35490"/>
    <w:rsid w:val="00D356BA"/>
    <w:rsid w:val="00D356D9"/>
    <w:rsid w:val="00D35891"/>
    <w:rsid w:val="00D358D8"/>
    <w:rsid w:val="00D361BD"/>
    <w:rsid w:val="00D362D2"/>
    <w:rsid w:val="00D36325"/>
    <w:rsid w:val="00D363C7"/>
    <w:rsid w:val="00D36DF4"/>
    <w:rsid w:val="00D37298"/>
    <w:rsid w:val="00D377AC"/>
    <w:rsid w:val="00D37D3E"/>
    <w:rsid w:val="00D400F0"/>
    <w:rsid w:val="00D4070F"/>
    <w:rsid w:val="00D40959"/>
    <w:rsid w:val="00D40B7C"/>
    <w:rsid w:val="00D413E4"/>
    <w:rsid w:val="00D41ED1"/>
    <w:rsid w:val="00D42541"/>
    <w:rsid w:val="00D42613"/>
    <w:rsid w:val="00D4295E"/>
    <w:rsid w:val="00D42A7D"/>
    <w:rsid w:val="00D42F51"/>
    <w:rsid w:val="00D42FFA"/>
    <w:rsid w:val="00D434C1"/>
    <w:rsid w:val="00D434EF"/>
    <w:rsid w:val="00D434F5"/>
    <w:rsid w:val="00D43AC7"/>
    <w:rsid w:val="00D43B2F"/>
    <w:rsid w:val="00D43D25"/>
    <w:rsid w:val="00D445E5"/>
    <w:rsid w:val="00D44692"/>
    <w:rsid w:val="00D4489C"/>
    <w:rsid w:val="00D4498F"/>
    <w:rsid w:val="00D44BAA"/>
    <w:rsid w:val="00D4592A"/>
    <w:rsid w:val="00D459DB"/>
    <w:rsid w:val="00D45D47"/>
    <w:rsid w:val="00D46435"/>
    <w:rsid w:val="00D46AED"/>
    <w:rsid w:val="00D470CB"/>
    <w:rsid w:val="00D471B2"/>
    <w:rsid w:val="00D471ED"/>
    <w:rsid w:val="00D47203"/>
    <w:rsid w:val="00D47628"/>
    <w:rsid w:val="00D47AC9"/>
    <w:rsid w:val="00D47B71"/>
    <w:rsid w:val="00D47DF4"/>
    <w:rsid w:val="00D47FE0"/>
    <w:rsid w:val="00D50043"/>
    <w:rsid w:val="00D50691"/>
    <w:rsid w:val="00D506A5"/>
    <w:rsid w:val="00D50729"/>
    <w:rsid w:val="00D5101F"/>
    <w:rsid w:val="00D510AA"/>
    <w:rsid w:val="00D51301"/>
    <w:rsid w:val="00D51810"/>
    <w:rsid w:val="00D52413"/>
    <w:rsid w:val="00D526D7"/>
    <w:rsid w:val="00D528AE"/>
    <w:rsid w:val="00D529BA"/>
    <w:rsid w:val="00D52CA9"/>
    <w:rsid w:val="00D53207"/>
    <w:rsid w:val="00D534DF"/>
    <w:rsid w:val="00D53AF4"/>
    <w:rsid w:val="00D546DB"/>
    <w:rsid w:val="00D5472B"/>
    <w:rsid w:val="00D54A73"/>
    <w:rsid w:val="00D54F19"/>
    <w:rsid w:val="00D5516D"/>
    <w:rsid w:val="00D55357"/>
    <w:rsid w:val="00D55776"/>
    <w:rsid w:val="00D55854"/>
    <w:rsid w:val="00D559C2"/>
    <w:rsid w:val="00D55DA6"/>
    <w:rsid w:val="00D55DF8"/>
    <w:rsid w:val="00D55FF8"/>
    <w:rsid w:val="00D56042"/>
    <w:rsid w:val="00D5610B"/>
    <w:rsid w:val="00D56465"/>
    <w:rsid w:val="00D564C9"/>
    <w:rsid w:val="00D56674"/>
    <w:rsid w:val="00D566A5"/>
    <w:rsid w:val="00D56A2C"/>
    <w:rsid w:val="00D56A8C"/>
    <w:rsid w:val="00D5732C"/>
    <w:rsid w:val="00D5788D"/>
    <w:rsid w:val="00D578CC"/>
    <w:rsid w:val="00D57D29"/>
    <w:rsid w:val="00D57D72"/>
    <w:rsid w:val="00D57EBA"/>
    <w:rsid w:val="00D57EC2"/>
    <w:rsid w:val="00D6026C"/>
    <w:rsid w:val="00D604FF"/>
    <w:rsid w:val="00D60681"/>
    <w:rsid w:val="00D61531"/>
    <w:rsid w:val="00D61AE7"/>
    <w:rsid w:val="00D61C39"/>
    <w:rsid w:val="00D628D4"/>
    <w:rsid w:val="00D62963"/>
    <w:rsid w:val="00D62BD1"/>
    <w:rsid w:val="00D62C6C"/>
    <w:rsid w:val="00D62D81"/>
    <w:rsid w:val="00D62D90"/>
    <w:rsid w:val="00D63473"/>
    <w:rsid w:val="00D638F1"/>
    <w:rsid w:val="00D63937"/>
    <w:rsid w:val="00D639AF"/>
    <w:rsid w:val="00D63AF5"/>
    <w:rsid w:val="00D63D51"/>
    <w:rsid w:val="00D64BE5"/>
    <w:rsid w:val="00D64CC1"/>
    <w:rsid w:val="00D64EED"/>
    <w:rsid w:val="00D64F8E"/>
    <w:rsid w:val="00D65126"/>
    <w:rsid w:val="00D651DA"/>
    <w:rsid w:val="00D652DA"/>
    <w:rsid w:val="00D65316"/>
    <w:rsid w:val="00D65768"/>
    <w:rsid w:val="00D657A7"/>
    <w:rsid w:val="00D658DF"/>
    <w:rsid w:val="00D65E8F"/>
    <w:rsid w:val="00D65EC1"/>
    <w:rsid w:val="00D66704"/>
    <w:rsid w:val="00D66CFC"/>
    <w:rsid w:val="00D67CD6"/>
    <w:rsid w:val="00D704DF"/>
    <w:rsid w:val="00D704FB"/>
    <w:rsid w:val="00D70641"/>
    <w:rsid w:val="00D70675"/>
    <w:rsid w:val="00D708C0"/>
    <w:rsid w:val="00D70C12"/>
    <w:rsid w:val="00D7107B"/>
    <w:rsid w:val="00D71282"/>
    <w:rsid w:val="00D714CE"/>
    <w:rsid w:val="00D714E9"/>
    <w:rsid w:val="00D71636"/>
    <w:rsid w:val="00D7177C"/>
    <w:rsid w:val="00D71A27"/>
    <w:rsid w:val="00D71BF3"/>
    <w:rsid w:val="00D71BF9"/>
    <w:rsid w:val="00D71C29"/>
    <w:rsid w:val="00D71F69"/>
    <w:rsid w:val="00D7235E"/>
    <w:rsid w:val="00D724BD"/>
    <w:rsid w:val="00D7295B"/>
    <w:rsid w:val="00D72B01"/>
    <w:rsid w:val="00D72BD7"/>
    <w:rsid w:val="00D73845"/>
    <w:rsid w:val="00D738BB"/>
    <w:rsid w:val="00D73949"/>
    <w:rsid w:val="00D73C65"/>
    <w:rsid w:val="00D74074"/>
    <w:rsid w:val="00D74759"/>
    <w:rsid w:val="00D74802"/>
    <w:rsid w:val="00D7488F"/>
    <w:rsid w:val="00D74A7E"/>
    <w:rsid w:val="00D74B39"/>
    <w:rsid w:val="00D74C8E"/>
    <w:rsid w:val="00D74D26"/>
    <w:rsid w:val="00D74D55"/>
    <w:rsid w:val="00D75018"/>
    <w:rsid w:val="00D75063"/>
    <w:rsid w:val="00D7532E"/>
    <w:rsid w:val="00D753D4"/>
    <w:rsid w:val="00D754A6"/>
    <w:rsid w:val="00D7569F"/>
    <w:rsid w:val="00D757FD"/>
    <w:rsid w:val="00D75BE9"/>
    <w:rsid w:val="00D75FFB"/>
    <w:rsid w:val="00D76B63"/>
    <w:rsid w:val="00D7709C"/>
    <w:rsid w:val="00D770C5"/>
    <w:rsid w:val="00D77212"/>
    <w:rsid w:val="00D7761E"/>
    <w:rsid w:val="00D776F9"/>
    <w:rsid w:val="00D77A50"/>
    <w:rsid w:val="00D77CA5"/>
    <w:rsid w:val="00D77F9D"/>
    <w:rsid w:val="00D80106"/>
    <w:rsid w:val="00D80140"/>
    <w:rsid w:val="00D80875"/>
    <w:rsid w:val="00D80A87"/>
    <w:rsid w:val="00D80D9D"/>
    <w:rsid w:val="00D80F05"/>
    <w:rsid w:val="00D81B30"/>
    <w:rsid w:val="00D81F9D"/>
    <w:rsid w:val="00D81FE6"/>
    <w:rsid w:val="00D820BA"/>
    <w:rsid w:val="00D8225C"/>
    <w:rsid w:val="00D825B4"/>
    <w:rsid w:val="00D82760"/>
    <w:rsid w:val="00D82B7D"/>
    <w:rsid w:val="00D82CDA"/>
    <w:rsid w:val="00D83142"/>
    <w:rsid w:val="00D831D2"/>
    <w:rsid w:val="00D83348"/>
    <w:rsid w:val="00D83642"/>
    <w:rsid w:val="00D839CF"/>
    <w:rsid w:val="00D842A0"/>
    <w:rsid w:val="00D842D5"/>
    <w:rsid w:val="00D843DD"/>
    <w:rsid w:val="00D845D5"/>
    <w:rsid w:val="00D84D4D"/>
    <w:rsid w:val="00D84EE5"/>
    <w:rsid w:val="00D84F29"/>
    <w:rsid w:val="00D84FE9"/>
    <w:rsid w:val="00D85057"/>
    <w:rsid w:val="00D85128"/>
    <w:rsid w:val="00D851E5"/>
    <w:rsid w:val="00D85390"/>
    <w:rsid w:val="00D85821"/>
    <w:rsid w:val="00D86806"/>
    <w:rsid w:val="00D87333"/>
    <w:rsid w:val="00D873C2"/>
    <w:rsid w:val="00D87872"/>
    <w:rsid w:val="00D87A6B"/>
    <w:rsid w:val="00D87B40"/>
    <w:rsid w:val="00D90512"/>
    <w:rsid w:val="00D90517"/>
    <w:rsid w:val="00D90532"/>
    <w:rsid w:val="00D90847"/>
    <w:rsid w:val="00D909F4"/>
    <w:rsid w:val="00D90DFE"/>
    <w:rsid w:val="00D90E54"/>
    <w:rsid w:val="00D910B7"/>
    <w:rsid w:val="00D910DA"/>
    <w:rsid w:val="00D9128F"/>
    <w:rsid w:val="00D91703"/>
    <w:rsid w:val="00D91B93"/>
    <w:rsid w:val="00D91E2D"/>
    <w:rsid w:val="00D91F27"/>
    <w:rsid w:val="00D921FD"/>
    <w:rsid w:val="00D922E4"/>
    <w:rsid w:val="00D92948"/>
    <w:rsid w:val="00D92F35"/>
    <w:rsid w:val="00D930F8"/>
    <w:rsid w:val="00D93752"/>
    <w:rsid w:val="00D93CDC"/>
    <w:rsid w:val="00D94595"/>
    <w:rsid w:val="00D9464E"/>
    <w:rsid w:val="00D946C9"/>
    <w:rsid w:val="00D94A6C"/>
    <w:rsid w:val="00D94E4A"/>
    <w:rsid w:val="00D94E54"/>
    <w:rsid w:val="00D95342"/>
    <w:rsid w:val="00D95436"/>
    <w:rsid w:val="00D95540"/>
    <w:rsid w:val="00D9577A"/>
    <w:rsid w:val="00D95952"/>
    <w:rsid w:val="00D95A83"/>
    <w:rsid w:val="00D95C32"/>
    <w:rsid w:val="00D95CCC"/>
    <w:rsid w:val="00D95CD6"/>
    <w:rsid w:val="00D960BD"/>
    <w:rsid w:val="00D9669F"/>
    <w:rsid w:val="00D968E0"/>
    <w:rsid w:val="00D97366"/>
    <w:rsid w:val="00D97850"/>
    <w:rsid w:val="00D9794D"/>
    <w:rsid w:val="00D97B3F"/>
    <w:rsid w:val="00D97B4E"/>
    <w:rsid w:val="00D97D3D"/>
    <w:rsid w:val="00D97F2D"/>
    <w:rsid w:val="00DA017A"/>
    <w:rsid w:val="00DA02F9"/>
    <w:rsid w:val="00DA03A0"/>
    <w:rsid w:val="00DA0C39"/>
    <w:rsid w:val="00DA0ED9"/>
    <w:rsid w:val="00DA10B6"/>
    <w:rsid w:val="00DA1141"/>
    <w:rsid w:val="00DA136A"/>
    <w:rsid w:val="00DA14CB"/>
    <w:rsid w:val="00DA1954"/>
    <w:rsid w:val="00DA1F08"/>
    <w:rsid w:val="00DA20E5"/>
    <w:rsid w:val="00DA21ED"/>
    <w:rsid w:val="00DA2313"/>
    <w:rsid w:val="00DA278F"/>
    <w:rsid w:val="00DA293B"/>
    <w:rsid w:val="00DA299B"/>
    <w:rsid w:val="00DA2D79"/>
    <w:rsid w:val="00DA2EEA"/>
    <w:rsid w:val="00DA30E5"/>
    <w:rsid w:val="00DA3607"/>
    <w:rsid w:val="00DA360E"/>
    <w:rsid w:val="00DA39A6"/>
    <w:rsid w:val="00DA4497"/>
    <w:rsid w:val="00DA44C9"/>
    <w:rsid w:val="00DA492C"/>
    <w:rsid w:val="00DA4A30"/>
    <w:rsid w:val="00DA4AD1"/>
    <w:rsid w:val="00DA4CC5"/>
    <w:rsid w:val="00DA538F"/>
    <w:rsid w:val="00DA5433"/>
    <w:rsid w:val="00DA57A2"/>
    <w:rsid w:val="00DA5D26"/>
    <w:rsid w:val="00DA5D5E"/>
    <w:rsid w:val="00DA6352"/>
    <w:rsid w:val="00DA6937"/>
    <w:rsid w:val="00DA6CA8"/>
    <w:rsid w:val="00DA6D69"/>
    <w:rsid w:val="00DA703D"/>
    <w:rsid w:val="00DA71F4"/>
    <w:rsid w:val="00DA7264"/>
    <w:rsid w:val="00DA727D"/>
    <w:rsid w:val="00DA74C3"/>
    <w:rsid w:val="00DA76D4"/>
    <w:rsid w:val="00DA7B4A"/>
    <w:rsid w:val="00DA7D62"/>
    <w:rsid w:val="00DA7F1D"/>
    <w:rsid w:val="00DA7F39"/>
    <w:rsid w:val="00DB068B"/>
    <w:rsid w:val="00DB06EA"/>
    <w:rsid w:val="00DB0750"/>
    <w:rsid w:val="00DB09BF"/>
    <w:rsid w:val="00DB0AA5"/>
    <w:rsid w:val="00DB0B0D"/>
    <w:rsid w:val="00DB0EA6"/>
    <w:rsid w:val="00DB19C3"/>
    <w:rsid w:val="00DB202D"/>
    <w:rsid w:val="00DB240E"/>
    <w:rsid w:val="00DB2480"/>
    <w:rsid w:val="00DB281B"/>
    <w:rsid w:val="00DB28AB"/>
    <w:rsid w:val="00DB2F08"/>
    <w:rsid w:val="00DB2F16"/>
    <w:rsid w:val="00DB3359"/>
    <w:rsid w:val="00DB33C2"/>
    <w:rsid w:val="00DB376B"/>
    <w:rsid w:val="00DB39FA"/>
    <w:rsid w:val="00DB3B54"/>
    <w:rsid w:val="00DB3C27"/>
    <w:rsid w:val="00DB4414"/>
    <w:rsid w:val="00DB473E"/>
    <w:rsid w:val="00DB4991"/>
    <w:rsid w:val="00DB553F"/>
    <w:rsid w:val="00DB59A8"/>
    <w:rsid w:val="00DB59BF"/>
    <w:rsid w:val="00DB5AC7"/>
    <w:rsid w:val="00DB5ACF"/>
    <w:rsid w:val="00DB5D7B"/>
    <w:rsid w:val="00DB64BF"/>
    <w:rsid w:val="00DB6566"/>
    <w:rsid w:val="00DB679C"/>
    <w:rsid w:val="00DB67D3"/>
    <w:rsid w:val="00DB6B88"/>
    <w:rsid w:val="00DB6F66"/>
    <w:rsid w:val="00DB7469"/>
    <w:rsid w:val="00DB75BB"/>
    <w:rsid w:val="00DB792A"/>
    <w:rsid w:val="00DB7D40"/>
    <w:rsid w:val="00DC053D"/>
    <w:rsid w:val="00DC08F3"/>
    <w:rsid w:val="00DC0AC5"/>
    <w:rsid w:val="00DC0C2A"/>
    <w:rsid w:val="00DC1CCC"/>
    <w:rsid w:val="00DC1CD5"/>
    <w:rsid w:val="00DC1D55"/>
    <w:rsid w:val="00DC22A9"/>
    <w:rsid w:val="00DC274C"/>
    <w:rsid w:val="00DC2D2E"/>
    <w:rsid w:val="00DC2DC1"/>
    <w:rsid w:val="00DC2E2B"/>
    <w:rsid w:val="00DC3289"/>
    <w:rsid w:val="00DC391A"/>
    <w:rsid w:val="00DC394C"/>
    <w:rsid w:val="00DC3E13"/>
    <w:rsid w:val="00DC3F21"/>
    <w:rsid w:val="00DC4562"/>
    <w:rsid w:val="00DC45E9"/>
    <w:rsid w:val="00DC487A"/>
    <w:rsid w:val="00DC4891"/>
    <w:rsid w:val="00DC4C9B"/>
    <w:rsid w:val="00DC5098"/>
    <w:rsid w:val="00DC543D"/>
    <w:rsid w:val="00DC55B9"/>
    <w:rsid w:val="00DC5722"/>
    <w:rsid w:val="00DC577C"/>
    <w:rsid w:val="00DC59CC"/>
    <w:rsid w:val="00DC5B09"/>
    <w:rsid w:val="00DC5D2B"/>
    <w:rsid w:val="00DC6244"/>
    <w:rsid w:val="00DC65F5"/>
    <w:rsid w:val="00DC6824"/>
    <w:rsid w:val="00DC68FD"/>
    <w:rsid w:val="00DC6910"/>
    <w:rsid w:val="00DC6A61"/>
    <w:rsid w:val="00DC749D"/>
    <w:rsid w:val="00DC761A"/>
    <w:rsid w:val="00DC7B24"/>
    <w:rsid w:val="00DC7B36"/>
    <w:rsid w:val="00DC7F04"/>
    <w:rsid w:val="00DC7F80"/>
    <w:rsid w:val="00DD07F5"/>
    <w:rsid w:val="00DD0A42"/>
    <w:rsid w:val="00DD0B6B"/>
    <w:rsid w:val="00DD107C"/>
    <w:rsid w:val="00DD14A7"/>
    <w:rsid w:val="00DD1867"/>
    <w:rsid w:val="00DD1884"/>
    <w:rsid w:val="00DD1888"/>
    <w:rsid w:val="00DD1BE9"/>
    <w:rsid w:val="00DD1C6D"/>
    <w:rsid w:val="00DD1E5A"/>
    <w:rsid w:val="00DD2856"/>
    <w:rsid w:val="00DD2A2A"/>
    <w:rsid w:val="00DD2B95"/>
    <w:rsid w:val="00DD2FA7"/>
    <w:rsid w:val="00DD3A95"/>
    <w:rsid w:val="00DD3D89"/>
    <w:rsid w:val="00DD3F6A"/>
    <w:rsid w:val="00DD3F8A"/>
    <w:rsid w:val="00DD467C"/>
    <w:rsid w:val="00DD486A"/>
    <w:rsid w:val="00DD48C0"/>
    <w:rsid w:val="00DD4A3D"/>
    <w:rsid w:val="00DD4C42"/>
    <w:rsid w:val="00DD4DBF"/>
    <w:rsid w:val="00DD5332"/>
    <w:rsid w:val="00DD579E"/>
    <w:rsid w:val="00DD5BBD"/>
    <w:rsid w:val="00DD5DB5"/>
    <w:rsid w:val="00DD655F"/>
    <w:rsid w:val="00DD75B6"/>
    <w:rsid w:val="00DD7BC1"/>
    <w:rsid w:val="00DD7C5C"/>
    <w:rsid w:val="00DE02E0"/>
    <w:rsid w:val="00DE06A8"/>
    <w:rsid w:val="00DE0BD9"/>
    <w:rsid w:val="00DE1298"/>
    <w:rsid w:val="00DE174F"/>
    <w:rsid w:val="00DE17FE"/>
    <w:rsid w:val="00DE1983"/>
    <w:rsid w:val="00DE1B5A"/>
    <w:rsid w:val="00DE1EA2"/>
    <w:rsid w:val="00DE1EC7"/>
    <w:rsid w:val="00DE202B"/>
    <w:rsid w:val="00DE223C"/>
    <w:rsid w:val="00DE243D"/>
    <w:rsid w:val="00DE246F"/>
    <w:rsid w:val="00DE259B"/>
    <w:rsid w:val="00DE25C0"/>
    <w:rsid w:val="00DE26D1"/>
    <w:rsid w:val="00DE2C4B"/>
    <w:rsid w:val="00DE2D3E"/>
    <w:rsid w:val="00DE35E6"/>
    <w:rsid w:val="00DE382A"/>
    <w:rsid w:val="00DE3A61"/>
    <w:rsid w:val="00DE3BCD"/>
    <w:rsid w:val="00DE3ED0"/>
    <w:rsid w:val="00DE4038"/>
    <w:rsid w:val="00DE407C"/>
    <w:rsid w:val="00DE47F6"/>
    <w:rsid w:val="00DE4E15"/>
    <w:rsid w:val="00DE4F2C"/>
    <w:rsid w:val="00DE5310"/>
    <w:rsid w:val="00DE5470"/>
    <w:rsid w:val="00DE54D6"/>
    <w:rsid w:val="00DE57CD"/>
    <w:rsid w:val="00DE580E"/>
    <w:rsid w:val="00DE5DAD"/>
    <w:rsid w:val="00DE5DCB"/>
    <w:rsid w:val="00DE639A"/>
    <w:rsid w:val="00DE6447"/>
    <w:rsid w:val="00DE6456"/>
    <w:rsid w:val="00DE65BF"/>
    <w:rsid w:val="00DE6863"/>
    <w:rsid w:val="00DE6AEA"/>
    <w:rsid w:val="00DE72CA"/>
    <w:rsid w:val="00DE7383"/>
    <w:rsid w:val="00DE76AA"/>
    <w:rsid w:val="00DE777B"/>
    <w:rsid w:val="00DE7AA3"/>
    <w:rsid w:val="00DE7BE1"/>
    <w:rsid w:val="00DF016F"/>
    <w:rsid w:val="00DF0715"/>
    <w:rsid w:val="00DF07F0"/>
    <w:rsid w:val="00DF08CB"/>
    <w:rsid w:val="00DF0982"/>
    <w:rsid w:val="00DF0DE5"/>
    <w:rsid w:val="00DF0F14"/>
    <w:rsid w:val="00DF187C"/>
    <w:rsid w:val="00DF1A47"/>
    <w:rsid w:val="00DF1A57"/>
    <w:rsid w:val="00DF1E60"/>
    <w:rsid w:val="00DF2521"/>
    <w:rsid w:val="00DF28BB"/>
    <w:rsid w:val="00DF3110"/>
    <w:rsid w:val="00DF37C9"/>
    <w:rsid w:val="00DF37EF"/>
    <w:rsid w:val="00DF3DFA"/>
    <w:rsid w:val="00DF42C5"/>
    <w:rsid w:val="00DF45E6"/>
    <w:rsid w:val="00DF4C76"/>
    <w:rsid w:val="00DF4DE0"/>
    <w:rsid w:val="00DF50D3"/>
    <w:rsid w:val="00DF52CD"/>
    <w:rsid w:val="00DF54EB"/>
    <w:rsid w:val="00DF579A"/>
    <w:rsid w:val="00DF596E"/>
    <w:rsid w:val="00DF598C"/>
    <w:rsid w:val="00DF5BD9"/>
    <w:rsid w:val="00DF5CFD"/>
    <w:rsid w:val="00DF5E2E"/>
    <w:rsid w:val="00DF5ECD"/>
    <w:rsid w:val="00DF6212"/>
    <w:rsid w:val="00DF62FC"/>
    <w:rsid w:val="00DF642B"/>
    <w:rsid w:val="00DF6526"/>
    <w:rsid w:val="00DF65AA"/>
    <w:rsid w:val="00DF6C2E"/>
    <w:rsid w:val="00DF6E27"/>
    <w:rsid w:val="00DF7187"/>
    <w:rsid w:val="00DF726D"/>
    <w:rsid w:val="00DF75B9"/>
    <w:rsid w:val="00DF7B41"/>
    <w:rsid w:val="00DF7B53"/>
    <w:rsid w:val="00DF7C36"/>
    <w:rsid w:val="00DF7D24"/>
    <w:rsid w:val="00E0026A"/>
    <w:rsid w:val="00E00B5B"/>
    <w:rsid w:val="00E00C8A"/>
    <w:rsid w:val="00E00D4B"/>
    <w:rsid w:val="00E00DA8"/>
    <w:rsid w:val="00E00E29"/>
    <w:rsid w:val="00E00E5E"/>
    <w:rsid w:val="00E00FB8"/>
    <w:rsid w:val="00E01169"/>
    <w:rsid w:val="00E0128D"/>
    <w:rsid w:val="00E01457"/>
    <w:rsid w:val="00E0145C"/>
    <w:rsid w:val="00E014C0"/>
    <w:rsid w:val="00E01641"/>
    <w:rsid w:val="00E01A09"/>
    <w:rsid w:val="00E01AA7"/>
    <w:rsid w:val="00E01D35"/>
    <w:rsid w:val="00E01E04"/>
    <w:rsid w:val="00E01E76"/>
    <w:rsid w:val="00E020AB"/>
    <w:rsid w:val="00E0217B"/>
    <w:rsid w:val="00E0228E"/>
    <w:rsid w:val="00E02411"/>
    <w:rsid w:val="00E02450"/>
    <w:rsid w:val="00E024C3"/>
    <w:rsid w:val="00E0273A"/>
    <w:rsid w:val="00E02844"/>
    <w:rsid w:val="00E02B16"/>
    <w:rsid w:val="00E02D84"/>
    <w:rsid w:val="00E036B1"/>
    <w:rsid w:val="00E03B45"/>
    <w:rsid w:val="00E03C6B"/>
    <w:rsid w:val="00E04268"/>
    <w:rsid w:val="00E04772"/>
    <w:rsid w:val="00E047A1"/>
    <w:rsid w:val="00E04D7B"/>
    <w:rsid w:val="00E04EBD"/>
    <w:rsid w:val="00E05051"/>
    <w:rsid w:val="00E051F2"/>
    <w:rsid w:val="00E0529F"/>
    <w:rsid w:val="00E0538B"/>
    <w:rsid w:val="00E054FC"/>
    <w:rsid w:val="00E056EF"/>
    <w:rsid w:val="00E05A4F"/>
    <w:rsid w:val="00E05D6B"/>
    <w:rsid w:val="00E05E74"/>
    <w:rsid w:val="00E0601A"/>
    <w:rsid w:val="00E06095"/>
    <w:rsid w:val="00E063C5"/>
    <w:rsid w:val="00E066B5"/>
    <w:rsid w:val="00E06797"/>
    <w:rsid w:val="00E067FD"/>
    <w:rsid w:val="00E06A06"/>
    <w:rsid w:val="00E06BC9"/>
    <w:rsid w:val="00E06EB5"/>
    <w:rsid w:val="00E06EC2"/>
    <w:rsid w:val="00E07169"/>
    <w:rsid w:val="00E071F6"/>
    <w:rsid w:val="00E077B3"/>
    <w:rsid w:val="00E07A9B"/>
    <w:rsid w:val="00E07C69"/>
    <w:rsid w:val="00E07E8E"/>
    <w:rsid w:val="00E1005A"/>
    <w:rsid w:val="00E10105"/>
    <w:rsid w:val="00E10C17"/>
    <w:rsid w:val="00E10DDA"/>
    <w:rsid w:val="00E110B4"/>
    <w:rsid w:val="00E1158E"/>
    <w:rsid w:val="00E118A3"/>
    <w:rsid w:val="00E118CF"/>
    <w:rsid w:val="00E118F7"/>
    <w:rsid w:val="00E1198A"/>
    <w:rsid w:val="00E11CF1"/>
    <w:rsid w:val="00E11F2C"/>
    <w:rsid w:val="00E12149"/>
    <w:rsid w:val="00E12A98"/>
    <w:rsid w:val="00E12D5A"/>
    <w:rsid w:val="00E130E0"/>
    <w:rsid w:val="00E13156"/>
    <w:rsid w:val="00E13868"/>
    <w:rsid w:val="00E13A5C"/>
    <w:rsid w:val="00E13B52"/>
    <w:rsid w:val="00E13B57"/>
    <w:rsid w:val="00E14063"/>
    <w:rsid w:val="00E142F9"/>
    <w:rsid w:val="00E145C3"/>
    <w:rsid w:val="00E1499E"/>
    <w:rsid w:val="00E14CE2"/>
    <w:rsid w:val="00E14EFD"/>
    <w:rsid w:val="00E15454"/>
    <w:rsid w:val="00E156A1"/>
    <w:rsid w:val="00E15885"/>
    <w:rsid w:val="00E15888"/>
    <w:rsid w:val="00E15B6D"/>
    <w:rsid w:val="00E15C79"/>
    <w:rsid w:val="00E1606F"/>
    <w:rsid w:val="00E165C9"/>
    <w:rsid w:val="00E16C91"/>
    <w:rsid w:val="00E16EF1"/>
    <w:rsid w:val="00E171F5"/>
    <w:rsid w:val="00E174F2"/>
    <w:rsid w:val="00E17F33"/>
    <w:rsid w:val="00E200A2"/>
    <w:rsid w:val="00E200BD"/>
    <w:rsid w:val="00E2076E"/>
    <w:rsid w:val="00E20E93"/>
    <w:rsid w:val="00E20E9C"/>
    <w:rsid w:val="00E20F09"/>
    <w:rsid w:val="00E213D1"/>
    <w:rsid w:val="00E21761"/>
    <w:rsid w:val="00E21776"/>
    <w:rsid w:val="00E2181C"/>
    <w:rsid w:val="00E21B3A"/>
    <w:rsid w:val="00E221E8"/>
    <w:rsid w:val="00E2221E"/>
    <w:rsid w:val="00E22269"/>
    <w:rsid w:val="00E22273"/>
    <w:rsid w:val="00E223E1"/>
    <w:rsid w:val="00E22786"/>
    <w:rsid w:val="00E227A9"/>
    <w:rsid w:val="00E22C38"/>
    <w:rsid w:val="00E22DC7"/>
    <w:rsid w:val="00E22E64"/>
    <w:rsid w:val="00E23449"/>
    <w:rsid w:val="00E23747"/>
    <w:rsid w:val="00E2385C"/>
    <w:rsid w:val="00E23995"/>
    <w:rsid w:val="00E23AF6"/>
    <w:rsid w:val="00E246CE"/>
    <w:rsid w:val="00E255C6"/>
    <w:rsid w:val="00E257A3"/>
    <w:rsid w:val="00E25843"/>
    <w:rsid w:val="00E25A15"/>
    <w:rsid w:val="00E25ADA"/>
    <w:rsid w:val="00E25D56"/>
    <w:rsid w:val="00E25EA1"/>
    <w:rsid w:val="00E26046"/>
    <w:rsid w:val="00E26085"/>
    <w:rsid w:val="00E26341"/>
    <w:rsid w:val="00E26518"/>
    <w:rsid w:val="00E26808"/>
    <w:rsid w:val="00E268B0"/>
    <w:rsid w:val="00E26F56"/>
    <w:rsid w:val="00E27443"/>
    <w:rsid w:val="00E275F6"/>
    <w:rsid w:val="00E278D7"/>
    <w:rsid w:val="00E27B14"/>
    <w:rsid w:val="00E27F2D"/>
    <w:rsid w:val="00E30387"/>
    <w:rsid w:val="00E304F3"/>
    <w:rsid w:val="00E30648"/>
    <w:rsid w:val="00E307F5"/>
    <w:rsid w:val="00E30820"/>
    <w:rsid w:val="00E30825"/>
    <w:rsid w:val="00E30996"/>
    <w:rsid w:val="00E30B0E"/>
    <w:rsid w:val="00E30E04"/>
    <w:rsid w:val="00E30E18"/>
    <w:rsid w:val="00E31545"/>
    <w:rsid w:val="00E31B6E"/>
    <w:rsid w:val="00E321EF"/>
    <w:rsid w:val="00E32347"/>
    <w:rsid w:val="00E323EE"/>
    <w:rsid w:val="00E32EC4"/>
    <w:rsid w:val="00E3302B"/>
    <w:rsid w:val="00E3310F"/>
    <w:rsid w:val="00E332CE"/>
    <w:rsid w:val="00E33582"/>
    <w:rsid w:val="00E33594"/>
    <w:rsid w:val="00E339BD"/>
    <w:rsid w:val="00E33AB2"/>
    <w:rsid w:val="00E3459E"/>
    <w:rsid w:val="00E348F1"/>
    <w:rsid w:val="00E34A05"/>
    <w:rsid w:val="00E34A1D"/>
    <w:rsid w:val="00E34A3B"/>
    <w:rsid w:val="00E34A41"/>
    <w:rsid w:val="00E34E12"/>
    <w:rsid w:val="00E34F68"/>
    <w:rsid w:val="00E3555B"/>
    <w:rsid w:val="00E35A27"/>
    <w:rsid w:val="00E35E23"/>
    <w:rsid w:val="00E360F6"/>
    <w:rsid w:val="00E36228"/>
    <w:rsid w:val="00E3623B"/>
    <w:rsid w:val="00E3633E"/>
    <w:rsid w:val="00E365E4"/>
    <w:rsid w:val="00E3664A"/>
    <w:rsid w:val="00E3693C"/>
    <w:rsid w:val="00E36A9B"/>
    <w:rsid w:val="00E36F3A"/>
    <w:rsid w:val="00E3727B"/>
    <w:rsid w:val="00E376CC"/>
    <w:rsid w:val="00E378AE"/>
    <w:rsid w:val="00E379B3"/>
    <w:rsid w:val="00E37B82"/>
    <w:rsid w:val="00E37F29"/>
    <w:rsid w:val="00E40514"/>
    <w:rsid w:val="00E405BB"/>
    <w:rsid w:val="00E40719"/>
    <w:rsid w:val="00E40A83"/>
    <w:rsid w:val="00E40DE3"/>
    <w:rsid w:val="00E40E39"/>
    <w:rsid w:val="00E41022"/>
    <w:rsid w:val="00E42032"/>
    <w:rsid w:val="00E4214A"/>
    <w:rsid w:val="00E421EF"/>
    <w:rsid w:val="00E42546"/>
    <w:rsid w:val="00E425FD"/>
    <w:rsid w:val="00E42C29"/>
    <w:rsid w:val="00E42ED5"/>
    <w:rsid w:val="00E42FED"/>
    <w:rsid w:val="00E4315E"/>
    <w:rsid w:val="00E433B7"/>
    <w:rsid w:val="00E43AC8"/>
    <w:rsid w:val="00E43FDC"/>
    <w:rsid w:val="00E4419D"/>
    <w:rsid w:val="00E442FF"/>
    <w:rsid w:val="00E4462C"/>
    <w:rsid w:val="00E44A0A"/>
    <w:rsid w:val="00E44A1A"/>
    <w:rsid w:val="00E44A68"/>
    <w:rsid w:val="00E44C51"/>
    <w:rsid w:val="00E44F60"/>
    <w:rsid w:val="00E45024"/>
    <w:rsid w:val="00E453DF"/>
    <w:rsid w:val="00E455D9"/>
    <w:rsid w:val="00E4560F"/>
    <w:rsid w:val="00E4569B"/>
    <w:rsid w:val="00E4590B"/>
    <w:rsid w:val="00E45914"/>
    <w:rsid w:val="00E45FA1"/>
    <w:rsid w:val="00E46376"/>
    <w:rsid w:val="00E46698"/>
    <w:rsid w:val="00E46B1B"/>
    <w:rsid w:val="00E46E0D"/>
    <w:rsid w:val="00E47090"/>
    <w:rsid w:val="00E470AE"/>
    <w:rsid w:val="00E4714F"/>
    <w:rsid w:val="00E47312"/>
    <w:rsid w:val="00E5019C"/>
    <w:rsid w:val="00E502FE"/>
    <w:rsid w:val="00E50BDF"/>
    <w:rsid w:val="00E50D18"/>
    <w:rsid w:val="00E50E99"/>
    <w:rsid w:val="00E51037"/>
    <w:rsid w:val="00E510B6"/>
    <w:rsid w:val="00E514CC"/>
    <w:rsid w:val="00E51526"/>
    <w:rsid w:val="00E51C59"/>
    <w:rsid w:val="00E51CCE"/>
    <w:rsid w:val="00E52649"/>
    <w:rsid w:val="00E527BE"/>
    <w:rsid w:val="00E52B5D"/>
    <w:rsid w:val="00E52BE3"/>
    <w:rsid w:val="00E52C88"/>
    <w:rsid w:val="00E52D35"/>
    <w:rsid w:val="00E52E6D"/>
    <w:rsid w:val="00E530DF"/>
    <w:rsid w:val="00E53287"/>
    <w:rsid w:val="00E53328"/>
    <w:rsid w:val="00E53367"/>
    <w:rsid w:val="00E5345B"/>
    <w:rsid w:val="00E53595"/>
    <w:rsid w:val="00E53714"/>
    <w:rsid w:val="00E539BE"/>
    <w:rsid w:val="00E5443B"/>
    <w:rsid w:val="00E545EA"/>
    <w:rsid w:val="00E54A0B"/>
    <w:rsid w:val="00E54B49"/>
    <w:rsid w:val="00E54DDB"/>
    <w:rsid w:val="00E54FEF"/>
    <w:rsid w:val="00E55339"/>
    <w:rsid w:val="00E55645"/>
    <w:rsid w:val="00E5589D"/>
    <w:rsid w:val="00E559A5"/>
    <w:rsid w:val="00E55D1F"/>
    <w:rsid w:val="00E55E7B"/>
    <w:rsid w:val="00E55EFB"/>
    <w:rsid w:val="00E568A2"/>
    <w:rsid w:val="00E56F48"/>
    <w:rsid w:val="00E57400"/>
    <w:rsid w:val="00E575F7"/>
    <w:rsid w:val="00E575FF"/>
    <w:rsid w:val="00E5779E"/>
    <w:rsid w:val="00E57A45"/>
    <w:rsid w:val="00E57C56"/>
    <w:rsid w:val="00E57EB5"/>
    <w:rsid w:val="00E601A2"/>
    <w:rsid w:val="00E60249"/>
    <w:rsid w:val="00E60395"/>
    <w:rsid w:val="00E603F0"/>
    <w:rsid w:val="00E60497"/>
    <w:rsid w:val="00E604A2"/>
    <w:rsid w:val="00E604AB"/>
    <w:rsid w:val="00E60941"/>
    <w:rsid w:val="00E60A50"/>
    <w:rsid w:val="00E60A6C"/>
    <w:rsid w:val="00E60EE8"/>
    <w:rsid w:val="00E61335"/>
    <w:rsid w:val="00E61432"/>
    <w:rsid w:val="00E615D9"/>
    <w:rsid w:val="00E6171F"/>
    <w:rsid w:val="00E61782"/>
    <w:rsid w:val="00E617DA"/>
    <w:rsid w:val="00E61BCF"/>
    <w:rsid w:val="00E62661"/>
    <w:rsid w:val="00E62779"/>
    <w:rsid w:val="00E62BB7"/>
    <w:rsid w:val="00E62D44"/>
    <w:rsid w:val="00E63332"/>
    <w:rsid w:val="00E63581"/>
    <w:rsid w:val="00E635AC"/>
    <w:rsid w:val="00E638CF"/>
    <w:rsid w:val="00E63B59"/>
    <w:rsid w:val="00E63CF9"/>
    <w:rsid w:val="00E64669"/>
    <w:rsid w:val="00E64676"/>
    <w:rsid w:val="00E647E0"/>
    <w:rsid w:val="00E65161"/>
    <w:rsid w:val="00E65619"/>
    <w:rsid w:val="00E65744"/>
    <w:rsid w:val="00E657D0"/>
    <w:rsid w:val="00E657D2"/>
    <w:rsid w:val="00E663D9"/>
    <w:rsid w:val="00E663F1"/>
    <w:rsid w:val="00E664BD"/>
    <w:rsid w:val="00E66A59"/>
    <w:rsid w:val="00E66D69"/>
    <w:rsid w:val="00E67119"/>
    <w:rsid w:val="00E672D6"/>
    <w:rsid w:val="00E67C24"/>
    <w:rsid w:val="00E7029C"/>
    <w:rsid w:val="00E703CD"/>
    <w:rsid w:val="00E70428"/>
    <w:rsid w:val="00E70752"/>
    <w:rsid w:val="00E70B9F"/>
    <w:rsid w:val="00E71FF5"/>
    <w:rsid w:val="00E72115"/>
    <w:rsid w:val="00E7241C"/>
    <w:rsid w:val="00E72B02"/>
    <w:rsid w:val="00E72BA7"/>
    <w:rsid w:val="00E72BBA"/>
    <w:rsid w:val="00E72F89"/>
    <w:rsid w:val="00E72FE2"/>
    <w:rsid w:val="00E72FFB"/>
    <w:rsid w:val="00E734FA"/>
    <w:rsid w:val="00E738AE"/>
    <w:rsid w:val="00E73B44"/>
    <w:rsid w:val="00E73F32"/>
    <w:rsid w:val="00E73F5F"/>
    <w:rsid w:val="00E73FF5"/>
    <w:rsid w:val="00E740B9"/>
    <w:rsid w:val="00E74118"/>
    <w:rsid w:val="00E741EA"/>
    <w:rsid w:val="00E74313"/>
    <w:rsid w:val="00E74858"/>
    <w:rsid w:val="00E752FD"/>
    <w:rsid w:val="00E75331"/>
    <w:rsid w:val="00E75338"/>
    <w:rsid w:val="00E754DB"/>
    <w:rsid w:val="00E757D4"/>
    <w:rsid w:val="00E75839"/>
    <w:rsid w:val="00E75904"/>
    <w:rsid w:val="00E75D2A"/>
    <w:rsid w:val="00E75FCA"/>
    <w:rsid w:val="00E76170"/>
    <w:rsid w:val="00E76F44"/>
    <w:rsid w:val="00E76F94"/>
    <w:rsid w:val="00E771DF"/>
    <w:rsid w:val="00E77819"/>
    <w:rsid w:val="00E7784F"/>
    <w:rsid w:val="00E77AA6"/>
    <w:rsid w:val="00E77C42"/>
    <w:rsid w:val="00E77C82"/>
    <w:rsid w:val="00E77E10"/>
    <w:rsid w:val="00E77E6A"/>
    <w:rsid w:val="00E77F90"/>
    <w:rsid w:val="00E80674"/>
    <w:rsid w:val="00E80887"/>
    <w:rsid w:val="00E8094A"/>
    <w:rsid w:val="00E80A7A"/>
    <w:rsid w:val="00E80A7D"/>
    <w:rsid w:val="00E80AA6"/>
    <w:rsid w:val="00E80AD8"/>
    <w:rsid w:val="00E80AF9"/>
    <w:rsid w:val="00E8108C"/>
    <w:rsid w:val="00E81193"/>
    <w:rsid w:val="00E815B8"/>
    <w:rsid w:val="00E81861"/>
    <w:rsid w:val="00E81C93"/>
    <w:rsid w:val="00E82041"/>
    <w:rsid w:val="00E821D2"/>
    <w:rsid w:val="00E8226D"/>
    <w:rsid w:val="00E82634"/>
    <w:rsid w:val="00E82836"/>
    <w:rsid w:val="00E82A00"/>
    <w:rsid w:val="00E82D28"/>
    <w:rsid w:val="00E8366C"/>
    <w:rsid w:val="00E8367F"/>
    <w:rsid w:val="00E83EDF"/>
    <w:rsid w:val="00E8462D"/>
    <w:rsid w:val="00E8475E"/>
    <w:rsid w:val="00E84960"/>
    <w:rsid w:val="00E84978"/>
    <w:rsid w:val="00E849DE"/>
    <w:rsid w:val="00E84EBC"/>
    <w:rsid w:val="00E851CC"/>
    <w:rsid w:val="00E855DC"/>
    <w:rsid w:val="00E856A1"/>
    <w:rsid w:val="00E85FA3"/>
    <w:rsid w:val="00E8610D"/>
    <w:rsid w:val="00E86162"/>
    <w:rsid w:val="00E8623E"/>
    <w:rsid w:val="00E865ED"/>
    <w:rsid w:val="00E8665A"/>
    <w:rsid w:val="00E86714"/>
    <w:rsid w:val="00E8681F"/>
    <w:rsid w:val="00E86855"/>
    <w:rsid w:val="00E8697F"/>
    <w:rsid w:val="00E86AD5"/>
    <w:rsid w:val="00E877FA"/>
    <w:rsid w:val="00E87D5B"/>
    <w:rsid w:val="00E9001F"/>
    <w:rsid w:val="00E900AA"/>
    <w:rsid w:val="00E901BC"/>
    <w:rsid w:val="00E9031F"/>
    <w:rsid w:val="00E90419"/>
    <w:rsid w:val="00E90883"/>
    <w:rsid w:val="00E90B33"/>
    <w:rsid w:val="00E90EB3"/>
    <w:rsid w:val="00E90F16"/>
    <w:rsid w:val="00E91097"/>
    <w:rsid w:val="00E913A1"/>
    <w:rsid w:val="00E91A26"/>
    <w:rsid w:val="00E91BBB"/>
    <w:rsid w:val="00E91F7C"/>
    <w:rsid w:val="00E920E7"/>
    <w:rsid w:val="00E921A8"/>
    <w:rsid w:val="00E92265"/>
    <w:rsid w:val="00E929C2"/>
    <w:rsid w:val="00E92FDA"/>
    <w:rsid w:val="00E931F4"/>
    <w:rsid w:val="00E932D1"/>
    <w:rsid w:val="00E934F2"/>
    <w:rsid w:val="00E93528"/>
    <w:rsid w:val="00E93673"/>
    <w:rsid w:val="00E936A3"/>
    <w:rsid w:val="00E93EDB"/>
    <w:rsid w:val="00E93F40"/>
    <w:rsid w:val="00E9431B"/>
    <w:rsid w:val="00E9432A"/>
    <w:rsid w:val="00E9446C"/>
    <w:rsid w:val="00E944F1"/>
    <w:rsid w:val="00E94C0C"/>
    <w:rsid w:val="00E94DE6"/>
    <w:rsid w:val="00E9502D"/>
    <w:rsid w:val="00E951CB"/>
    <w:rsid w:val="00E95333"/>
    <w:rsid w:val="00E95655"/>
    <w:rsid w:val="00E95895"/>
    <w:rsid w:val="00E95C60"/>
    <w:rsid w:val="00E96176"/>
    <w:rsid w:val="00E96496"/>
    <w:rsid w:val="00E964C9"/>
    <w:rsid w:val="00E967A0"/>
    <w:rsid w:val="00E968B3"/>
    <w:rsid w:val="00E96A10"/>
    <w:rsid w:val="00E96B2A"/>
    <w:rsid w:val="00E97187"/>
    <w:rsid w:val="00E971E4"/>
    <w:rsid w:val="00E97988"/>
    <w:rsid w:val="00E979FB"/>
    <w:rsid w:val="00E97CF4"/>
    <w:rsid w:val="00E97D85"/>
    <w:rsid w:val="00EA0257"/>
    <w:rsid w:val="00EA065B"/>
    <w:rsid w:val="00EA06C9"/>
    <w:rsid w:val="00EA0929"/>
    <w:rsid w:val="00EA09D8"/>
    <w:rsid w:val="00EA0AFF"/>
    <w:rsid w:val="00EA0B1A"/>
    <w:rsid w:val="00EA0FD7"/>
    <w:rsid w:val="00EA148E"/>
    <w:rsid w:val="00EA175B"/>
    <w:rsid w:val="00EA1862"/>
    <w:rsid w:val="00EA1D41"/>
    <w:rsid w:val="00EA1F34"/>
    <w:rsid w:val="00EA2D65"/>
    <w:rsid w:val="00EA2D86"/>
    <w:rsid w:val="00EA2ED3"/>
    <w:rsid w:val="00EA2FE5"/>
    <w:rsid w:val="00EA305D"/>
    <w:rsid w:val="00EA36DC"/>
    <w:rsid w:val="00EA41BE"/>
    <w:rsid w:val="00EA44E8"/>
    <w:rsid w:val="00EA4949"/>
    <w:rsid w:val="00EA4A1B"/>
    <w:rsid w:val="00EA4EFE"/>
    <w:rsid w:val="00EA4FAD"/>
    <w:rsid w:val="00EA5065"/>
    <w:rsid w:val="00EA5405"/>
    <w:rsid w:val="00EA5B73"/>
    <w:rsid w:val="00EA5BA0"/>
    <w:rsid w:val="00EA6115"/>
    <w:rsid w:val="00EA64E8"/>
    <w:rsid w:val="00EA66FF"/>
    <w:rsid w:val="00EA6EC7"/>
    <w:rsid w:val="00EA6EE4"/>
    <w:rsid w:val="00EA6F89"/>
    <w:rsid w:val="00EA70D8"/>
    <w:rsid w:val="00EA73E6"/>
    <w:rsid w:val="00EA748E"/>
    <w:rsid w:val="00EA79B0"/>
    <w:rsid w:val="00EA7AEC"/>
    <w:rsid w:val="00EB02C0"/>
    <w:rsid w:val="00EB03A8"/>
    <w:rsid w:val="00EB099C"/>
    <w:rsid w:val="00EB0BAD"/>
    <w:rsid w:val="00EB0D0B"/>
    <w:rsid w:val="00EB1868"/>
    <w:rsid w:val="00EB1A15"/>
    <w:rsid w:val="00EB20EA"/>
    <w:rsid w:val="00EB2331"/>
    <w:rsid w:val="00EB2342"/>
    <w:rsid w:val="00EB2436"/>
    <w:rsid w:val="00EB24F5"/>
    <w:rsid w:val="00EB25BA"/>
    <w:rsid w:val="00EB2FE6"/>
    <w:rsid w:val="00EB30C9"/>
    <w:rsid w:val="00EB35C1"/>
    <w:rsid w:val="00EB394A"/>
    <w:rsid w:val="00EB3D3E"/>
    <w:rsid w:val="00EB405E"/>
    <w:rsid w:val="00EB41E1"/>
    <w:rsid w:val="00EB4399"/>
    <w:rsid w:val="00EB4839"/>
    <w:rsid w:val="00EB4AD0"/>
    <w:rsid w:val="00EB4C71"/>
    <w:rsid w:val="00EB4F14"/>
    <w:rsid w:val="00EB5496"/>
    <w:rsid w:val="00EB5505"/>
    <w:rsid w:val="00EB551F"/>
    <w:rsid w:val="00EB57AD"/>
    <w:rsid w:val="00EB62FC"/>
    <w:rsid w:val="00EB638E"/>
    <w:rsid w:val="00EB63E6"/>
    <w:rsid w:val="00EB6535"/>
    <w:rsid w:val="00EB6547"/>
    <w:rsid w:val="00EB7253"/>
    <w:rsid w:val="00EB731C"/>
    <w:rsid w:val="00EB7A32"/>
    <w:rsid w:val="00EC06D8"/>
    <w:rsid w:val="00EC07E3"/>
    <w:rsid w:val="00EC0833"/>
    <w:rsid w:val="00EC0AD7"/>
    <w:rsid w:val="00EC0BFD"/>
    <w:rsid w:val="00EC0D0B"/>
    <w:rsid w:val="00EC1242"/>
    <w:rsid w:val="00EC15E9"/>
    <w:rsid w:val="00EC15F8"/>
    <w:rsid w:val="00EC1820"/>
    <w:rsid w:val="00EC1DF5"/>
    <w:rsid w:val="00EC1F11"/>
    <w:rsid w:val="00EC1F77"/>
    <w:rsid w:val="00EC2353"/>
    <w:rsid w:val="00EC2409"/>
    <w:rsid w:val="00EC2679"/>
    <w:rsid w:val="00EC2787"/>
    <w:rsid w:val="00EC2802"/>
    <w:rsid w:val="00EC2B4B"/>
    <w:rsid w:val="00EC2E04"/>
    <w:rsid w:val="00EC2E46"/>
    <w:rsid w:val="00EC31D0"/>
    <w:rsid w:val="00EC36B0"/>
    <w:rsid w:val="00EC3844"/>
    <w:rsid w:val="00EC3CD9"/>
    <w:rsid w:val="00EC3CE4"/>
    <w:rsid w:val="00EC4547"/>
    <w:rsid w:val="00EC494E"/>
    <w:rsid w:val="00EC49F3"/>
    <w:rsid w:val="00EC4FC3"/>
    <w:rsid w:val="00EC51D1"/>
    <w:rsid w:val="00EC57C1"/>
    <w:rsid w:val="00EC59D3"/>
    <w:rsid w:val="00EC5A0E"/>
    <w:rsid w:val="00EC5DF2"/>
    <w:rsid w:val="00EC621A"/>
    <w:rsid w:val="00EC636A"/>
    <w:rsid w:val="00EC63EC"/>
    <w:rsid w:val="00EC64A5"/>
    <w:rsid w:val="00EC65C0"/>
    <w:rsid w:val="00EC6CB8"/>
    <w:rsid w:val="00EC7055"/>
    <w:rsid w:val="00EC71A8"/>
    <w:rsid w:val="00EC72EA"/>
    <w:rsid w:val="00EC73CC"/>
    <w:rsid w:val="00EC744F"/>
    <w:rsid w:val="00EC7782"/>
    <w:rsid w:val="00EC78F2"/>
    <w:rsid w:val="00EC7FB2"/>
    <w:rsid w:val="00ED0590"/>
    <w:rsid w:val="00ED0860"/>
    <w:rsid w:val="00ED0BC3"/>
    <w:rsid w:val="00ED14A0"/>
    <w:rsid w:val="00ED1555"/>
    <w:rsid w:val="00ED1605"/>
    <w:rsid w:val="00ED1AD6"/>
    <w:rsid w:val="00ED1AE3"/>
    <w:rsid w:val="00ED2142"/>
    <w:rsid w:val="00ED227E"/>
    <w:rsid w:val="00ED22C0"/>
    <w:rsid w:val="00ED22E0"/>
    <w:rsid w:val="00ED252B"/>
    <w:rsid w:val="00ED2BD6"/>
    <w:rsid w:val="00ED2E88"/>
    <w:rsid w:val="00ED330D"/>
    <w:rsid w:val="00ED33A4"/>
    <w:rsid w:val="00ED35EE"/>
    <w:rsid w:val="00ED3699"/>
    <w:rsid w:val="00ED3A68"/>
    <w:rsid w:val="00ED3AA4"/>
    <w:rsid w:val="00ED3C6A"/>
    <w:rsid w:val="00ED3E38"/>
    <w:rsid w:val="00ED49CB"/>
    <w:rsid w:val="00ED49F6"/>
    <w:rsid w:val="00ED4A24"/>
    <w:rsid w:val="00ED4B50"/>
    <w:rsid w:val="00ED4C0F"/>
    <w:rsid w:val="00ED4DF5"/>
    <w:rsid w:val="00ED4F6B"/>
    <w:rsid w:val="00ED56A6"/>
    <w:rsid w:val="00ED5759"/>
    <w:rsid w:val="00ED57CC"/>
    <w:rsid w:val="00ED5FCC"/>
    <w:rsid w:val="00ED6102"/>
    <w:rsid w:val="00ED6213"/>
    <w:rsid w:val="00ED6651"/>
    <w:rsid w:val="00ED67DD"/>
    <w:rsid w:val="00ED696D"/>
    <w:rsid w:val="00ED6BB4"/>
    <w:rsid w:val="00ED6C49"/>
    <w:rsid w:val="00ED6D27"/>
    <w:rsid w:val="00ED6E61"/>
    <w:rsid w:val="00ED71A7"/>
    <w:rsid w:val="00ED74B1"/>
    <w:rsid w:val="00ED7F77"/>
    <w:rsid w:val="00EE03BE"/>
    <w:rsid w:val="00EE0871"/>
    <w:rsid w:val="00EE0A7F"/>
    <w:rsid w:val="00EE0CCF"/>
    <w:rsid w:val="00EE0EB4"/>
    <w:rsid w:val="00EE101B"/>
    <w:rsid w:val="00EE130A"/>
    <w:rsid w:val="00EE14CB"/>
    <w:rsid w:val="00EE1532"/>
    <w:rsid w:val="00EE2DE5"/>
    <w:rsid w:val="00EE33DD"/>
    <w:rsid w:val="00EE3901"/>
    <w:rsid w:val="00EE40FE"/>
    <w:rsid w:val="00EE43B7"/>
    <w:rsid w:val="00EE4404"/>
    <w:rsid w:val="00EE442E"/>
    <w:rsid w:val="00EE44EF"/>
    <w:rsid w:val="00EE4600"/>
    <w:rsid w:val="00EE4625"/>
    <w:rsid w:val="00EE4728"/>
    <w:rsid w:val="00EE4788"/>
    <w:rsid w:val="00EE4A1C"/>
    <w:rsid w:val="00EE4AEE"/>
    <w:rsid w:val="00EE529B"/>
    <w:rsid w:val="00EE56D5"/>
    <w:rsid w:val="00EE57C0"/>
    <w:rsid w:val="00EE59BA"/>
    <w:rsid w:val="00EE5DF1"/>
    <w:rsid w:val="00EE602D"/>
    <w:rsid w:val="00EE6213"/>
    <w:rsid w:val="00EE634C"/>
    <w:rsid w:val="00EE6443"/>
    <w:rsid w:val="00EE6851"/>
    <w:rsid w:val="00EE6C8E"/>
    <w:rsid w:val="00EE6E97"/>
    <w:rsid w:val="00EE714F"/>
    <w:rsid w:val="00EE71B5"/>
    <w:rsid w:val="00EE7217"/>
    <w:rsid w:val="00EE74D5"/>
    <w:rsid w:val="00EE7807"/>
    <w:rsid w:val="00EE78CB"/>
    <w:rsid w:val="00EE79D4"/>
    <w:rsid w:val="00EE7D02"/>
    <w:rsid w:val="00EE7D53"/>
    <w:rsid w:val="00EE7E93"/>
    <w:rsid w:val="00EE7EB3"/>
    <w:rsid w:val="00EF0615"/>
    <w:rsid w:val="00EF0646"/>
    <w:rsid w:val="00EF0CAE"/>
    <w:rsid w:val="00EF0D06"/>
    <w:rsid w:val="00EF10C7"/>
    <w:rsid w:val="00EF1CC5"/>
    <w:rsid w:val="00EF220A"/>
    <w:rsid w:val="00EF2304"/>
    <w:rsid w:val="00EF2343"/>
    <w:rsid w:val="00EF25A7"/>
    <w:rsid w:val="00EF26DE"/>
    <w:rsid w:val="00EF2C23"/>
    <w:rsid w:val="00EF2F2A"/>
    <w:rsid w:val="00EF3B40"/>
    <w:rsid w:val="00EF3C58"/>
    <w:rsid w:val="00EF3C77"/>
    <w:rsid w:val="00EF3F0C"/>
    <w:rsid w:val="00EF4191"/>
    <w:rsid w:val="00EF43F7"/>
    <w:rsid w:val="00EF45EA"/>
    <w:rsid w:val="00EF473F"/>
    <w:rsid w:val="00EF4803"/>
    <w:rsid w:val="00EF480D"/>
    <w:rsid w:val="00EF487D"/>
    <w:rsid w:val="00EF4E12"/>
    <w:rsid w:val="00EF5121"/>
    <w:rsid w:val="00EF5157"/>
    <w:rsid w:val="00EF56FC"/>
    <w:rsid w:val="00EF57AF"/>
    <w:rsid w:val="00EF5B8A"/>
    <w:rsid w:val="00EF61B3"/>
    <w:rsid w:val="00EF6578"/>
    <w:rsid w:val="00EF68F8"/>
    <w:rsid w:val="00EF69B0"/>
    <w:rsid w:val="00EF6FC0"/>
    <w:rsid w:val="00EF6FD3"/>
    <w:rsid w:val="00EF71AA"/>
    <w:rsid w:val="00EF72C8"/>
    <w:rsid w:val="00EF78FD"/>
    <w:rsid w:val="00F003B2"/>
    <w:rsid w:val="00F0043E"/>
    <w:rsid w:val="00F0070F"/>
    <w:rsid w:val="00F00713"/>
    <w:rsid w:val="00F00D61"/>
    <w:rsid w:val="00F00E8A"/>
    <w:rsid w:val="00F012CD"/>
    <w:rsid w:val="00F012D7"/>
    <w:rsid w:val="00F014A3"/>
    <w:rsid w:val="00F01597"/>
    <w:rsid w:val="00F01768"/>
    <w:rsid w:val="00F01FCD"/>
    <w:rsid w:val="00F02055"/>
    <w:rsid w:val="00F02384"/>
    <w:rsid w:val="00F024ED"/>
    <w:rsid w:val="00F025D9"/>
    <w:rsid w:val="00F02621"/>
    <w:rsid w:val="00F028D1"/>
    <w:rsid w:val="00F02A7E"/>
    <w:rsid w:val="00F02ACD"/>
    <w:rsid w:val="00F02CC5"/>
    <w:rsid w:val="00F02D5F"/>
    <w:rsid w:val="00F02DFE"/>
    <w:rsid w:val="00F036C2"/>
    <w:rsid w:val="00F03724"/>
    <w:rsid w:val="00F037D6"/>
    <w:rsid w:val="00F039B0"/>
    <w:rsid w:val="00F03A23"/>
    <w:rsid w:val="00F041C7"/>
    <w:rsid w:val="00F041FC"/>
    <w:rsid w:val="00F0428B"/>
    <w:rsid w:val="00F04694"/>
    <w:rsid w:val="00F04F8A"/>
    <w:rsid w:val="00F05109"/>
    <w:rsid w:val="00F056B5"/>
    <w:rsid w:val="00F05CB8"/>
    <w:rsid w:val="00F05D09"/>
    <w:rsid w:val="00F0654F"/>
    <w:rsid w:val="00F06653"/>
    <w:rsid w:val="00F067D2"/>
    <w:rsid w:val="00F06B25"/>
    <w:rsid w:val="00F06D54"/>
    <w:rsid w:val="00F06E1C"/>
    <w:rsid w:val="00F07010"/>
    <w:rsid w:val="00F07080"/>
    <w:rsid w:val="00F07089"/>
    <w:rsid w:val="00F0712E"/>
    <w:rsid w:val="00F071BF"/>
    <w:rsid w:val="00F0724E"/>
    <w:rsid w:val="00F07768"/>
    <w:rsid w:val="00F07BDE"/>
    <w:rsid w:val="00F102A5"/>
    <w:rsid w:val="00F103DF"/>
    <w:rsid w:val="00F1079A"/>
    <w:rsid w:val="00F109B7"/>
    <w:rsid w:val="00F10AF3"/>
    <w:rsid w:val="00F11185"/>
    <w:rsid w:val="00F120C1"/>
    <w:rsid w:val="00F12155"/>
    <w:rsid w:val="00F1227C"/>
    <w:rsid w:val="00F122A3"/>
    <w:rsid w:val="00F122F3"/>
    <w:rsid w:val="00F122FD"/>
    <w:rsid w:val="00F124DE"/>
    <w:rsid w:val="00F126C7"/>
    <w:rsid w:val="00F127C5"/>
    <w:rsid w:val="00F12D81"/>
    <w:rsid w:val="00F12DC1"/>
    <w:rsid w:val="00F13203"/>
    <w:rsid w:val="00F13860"/>
    <w:rsid w:val="00F13A3F"/>
    <w:rsid w:val="00F13FCC"/>
    <w:rsid w:val="00F1417C"/>
    <w:rsid w:val="00F145F9"/>
    <w:rsid w:val="00F148AD"/>
    <w:rsid w:val="00F1498D"/>
    <w:rsid w:val="00F14A2E"/>
    <w:rsid w:val="00F14FA8"/>
    <w:rsid w:val="00F14FBE"/>
    <w:rsid w:val="00F15014"/>
    <w:rsid w:val="00F156C3"/>
    <w:rsid w:val="00F15B5B"/>
    <w:rsid w:val="00F15BA6"/>
    <w:rsid w:val="00F15DAD"/>
    <w:rsid w:val="00F16268"/>
    <w:rsid w:val="00F16355"/>
    <w:rsid w:val="00F1639C"/>
    <w:rsid w:val="00F16D55"/>
    <w:rsid w:val="00F16EC1"/>
    <w:rsid w:val="00F172A8"/>
    <w:rsid w:val="00F172B9"/>
    <w:rsid w:val="00F175B1"/>
    <w:rsid w:val="00F175DC"/>
    <w:rsid w:val="00F17FAD"/>
    <w:rsid w:val="00F17FC0"/>
    <w:rsid w:val="00F2018A"/>
    <w:rsid w:val="00F20401"/>
    <w:rsid w:val="00F20463"/>
    <w:rsid w:val="00F20474"/>
    <w:rsid w:val="00F204F6"/>
    <w:rsid w:val="00F20504"/>
    <w:rsid w:val="00F20925"/>
    <w:rsid w:val="00F20C7A"/>
    <w:rsid w:val="00F21B10"/>
    <w:rsid w:val="00F22355"/>
    <w:rsid w:val="00F223F0"/>
    <w:rsid w:val="00F2264A"/>
    <w:rsid w:val="00F22C42"/>
    <w:rsid w:val="00F22ED0"/>
    <w:rsid w:val="00F23264"/>
    <w:rsid w:val="00F23459"/>
    <w:rsid w:val="00F24493"/>
    <w:rsid w:val="00F244D5"/>
    <w:rsid w:val="00F24660"/>
    <w:rsid w:val="00F24B06"/>
    <w:rsid w:val="00F24B20"/>
    <w:rsid w:val="00F24BF6"/>
    <w:rsid w:val="00F24E23"/>
    <w:rsid w:val="00F24FA0"/>
    <w:rsid w:val="00F25419"/>
    <w:rsid w:val="00F25629"/>
    <w:rsid w:val="00F25716"/>
    <w:rsid w:val="00F267C4"/>
    <w:rsid w:val="00F26951"/>
    <w:rsid w:val="00F26BF2"/>
    <w:rsid w:val="00F27385"/>
    <w:rsid w:val="00F27684"/>
    <w:rsid w:val="00F277E9"/>
    <w:rsid w:val="00F2780A"/>
    <w:rsid w:val="00F27B08"/>
    <w:rsid w:val="00F27E8E"/>
    <w:rsid w:val="00F307DC"/>
    <w:rsid w:val="00F3094D"/>
    <w:rsid w:val="00F30A59"/>
    <w:rsid w:val="00F30B32"/>
    <w:rsid w:val="00F30C9D"/>
    <w:rsid w:val="00F30D62"/>
    <w:rsid w:val="00F3162D"/>
    <w:rsid w:val="00F3168C"/>
    <w:rsid w:val="00F31C52"/>
    <w:rsid w:val="00F31E54"/>
    <w:rsid w:val="00F3218B"/>
    <w:rsid w:val="00F3251A"/>
    <w:rsid w:val="00F325C3"/>
    <w:rsid w:val="00F32EC2"/>
    <w:rsid w:val="00F32F1A"/>
    <w:rsid w:val="00F33273"/>
    <w:rsid w:val="00F3347E"/>
    <w:rsid w:val="00F33746"/>
    <w:rsid w:val="00F33936"/>
    <w:rsid w:val="00F33A80"/>
    <w:rsid w:val="00F33EF6"/>
    <w:rsid w:val="00F34038"/>
    <w:rsid w:val="00F34068"/>
    <w:rsid w:val="00F34442"/>
    <w:rsid w:val="00F3477F"/>
    <w:rsid w:val="00F34782"/>
    <w:rsid w:val="00F34853"/>
    <w:rsid w:val="00F34880"/>
    <w:rsid w:val="00F34BBF"/>
    <w:rsid w:val="00F34E09"/>
    <w:rsid w:val="00F3536D"/>
    <w:rsid w:val="00F3538E"/>
    <w:rsid w:val="00F3544A"/>
    <w:rsid w:val="00F35B72"/>
    <w:rsid w:val="00F35CB6"/>
    <w:rsid w:val="00F35E2D"/>
    <w:rsid w:val="00F36879"/>
    <w:rsid w:val="00F36FC8"/>
    <w:rsid w:val="00F370FC"/>
    <w:rsid w:val="00F371B1"/>
    <w:rsid w:val="00F3772F"/>
    <w:rsid w:val="00F37885"/>
    <w:rsid w:val="00F37D9F"/>
    <w:rsid w:val="00F37DDD"/>
    <w:rsid w:val="00F4069F"/>
    <w:rsid w:val="00F40788"/>
    <w:rsid w:val="00F40817"/>
    <w:rsid w:val="00F4095A"/>
    <w:rsid w:val="00F40CC0"/>
    <w:rsid w:val="00F40F7B"/>
    <w:rsid w:val="00F41289"/>
    <w:rsid w:val="00F413E6"/>
    <w:rsid w:val="00F41A5F"/>
    <w:rsid w:val="00F41BA1"/>
    <w:rsid w:val="00F41C65"/>
    <w:rsid w:val="00F41D8E"/>
    <w:rsid w:val="00F42031"/>
    <w:rsid w:val="00F42068"/>
    <w:rsid w:val="00F4240F"/>
    <w:rsid w:val="00F4268F"/>
    <w:rsid w:val="00F427B7"/>
    <w:rsid w:val="00F42C64"/>
    <w:rsid w:val="00F42EAE"/>
    <w:rsid w:val="00F43108"/>
    <w:rsid w:val="00F43315"/>
    <w:rsid w:val="00F43716"/>
    <w:rsid w:val="00F43743"/>
    <w:rsid w:val="00F43AD3"/>
    <w:rsid w:val="00F43D20"/>
    <w:rsid w:val="00F441F4"/>
    <w:rsid w:val="00F445D1"/>
    <w:rsid w:val="00F44C20"/>
    <w:rsid w:val="00F450CD"/>
    <w:rsid w:val="00F45310"/>
    <w:rsid w:val="00F45597"/>
    <w:rsid w:val="00F455C7"/>
    <w:rsid w:val="00F45877"/>
    <w:rsid w:val="00F458F7"/>
    <w:rsid w:val="00F4626B"/>
    <w:rsid w:val="00F46483"/>
    <w:rsid w:val="00F465E0"/>
    <w:rsid w:val="00F466FB"/>
    <w:rsid w:val="00F46963"/>
    <w:rsid w:val="00F46F5E"/>
    <w:rsid w:val="00F471B7"/>
    <w:rsid w:val="00F47268"/>
    <w:rsid w:val="00F474EB"/>
    <w:rsid w:val="00F47522"/>
    <w:rsid w:val="00F47834"/>
    <w:rsid w:val="00F47CBE"/>
    <w:rsid w:val="00F502CB"/>
    <w:rsid w:val="00F5084D"/>
    <w:rsid w:val="00F508E0"/>
    <w:rsid w:val="00F50BF3"/>
    <w:rsid w:val="00F50C88"/>
    <w:rsid w:val="00F50F07"/>
    <w:rsid w:val="00F5142E"/>
    <w:rsid w:val="00F51488"/>
    <w:rsid w:val="00F51883"/>
    <w:rsid w:val="00F51C28"/>
    <w:rsid w:val="00F51C6E"/>
    <w:rsid w:val="00F51E05"/>
    <w:rsid w:val="00F51F40"/>
    <w:rsid w:val="00F51F73"/>
    <w:rsid w:val="00F5281B"/>
    <w:rsid w:val="00F531D6"/>
    <w:rsid w:val="00F532D7"/>
    <w:rsid w:val="00F534C9"/>
    <w:rsid w:val="00F53629"/>
    <w:rsid w:val="00F536AD"/>
    <w:rsid w:val="00F53A7D"/>
    <w:rsid w:val="00F5469B"/>
    <w:rsid w:val="00F54813"/>
    <w:rsid w:val="00F54A14"/>
    <w:rsid w:val="00F54C4F"/>
    <w:rsid w:val="00F5528E"/>
    <w:rsid w:val="00F55497"/>
    <w:rsid w:val="00F558AE"/>
    <w:rsid w:val="00F55EB0"/>
    <w:rsid w:val="00F55FDC"/>
    <w:rsid w:val="00F56416"/>
    <w:rsid w:val="00F56521"/>
    <w:rsid w:val="00F565BD"/>
    <w:rsid w:val="00F565C2"/>
    <w:rsid w:val="00F56841"/>
    <w:rsid w:val="00F56B32"/>
    <w:rsid w:val="00F56B48"/>
    <w:rsid w:val="00F56B4D"/>
    <w:rsid w:val="00F57258"/>
    <w:rsid w:val="00F572D9"/>
    <w:rsid w:val="00F573D0"/>
    <w:rsid w:val="00F5777C"/>
    <w:rsid w:val="00F57B7E"/>
    <w:rsid w:val="00F57FC5"/>
    <w:rsid w:val="00F60087"/>
    <w:rsid w:val="00F604DC"/>
    <w:rsid w:val="00F604E4"/>
    <w:rsid w:val="00F60541"/>
    <w:rsid w:val="00F60987"/>
    <w:rsid w:val="00F60F46"/>
    <w:rsid w:val="00F611EF"/>
    <w:rsid w:val="00F61428"/>
    <w:rsid w:val="00F61A20"/>
    <w:rsid w:val="00F61EE5"/>
    <w:rsid w:val="00F62196"/>
    <w:rsid w:val="00F62218"/>
    <w:rsid w:val="00F6228D"/>
    <w:rsid w:val="00F62447"/>
    <w:rsid w:val="00F626F6"/>
    <w:rsid w:val="00F6276D"/>
    <w:rsid w:val="00F62C11"/>
    <w:rsid w:val="00F62C6E"/>
    <w:rsid w:val="00F62FD7"/>
    <w:rsid w:val="00F633C9"/>
    <w:rsid w:val="00F633E6"/>
    <w:rsid w:val="00F63494"/>
    <w:rsid w:val="00F6358B"/>
    <w:rsid w:val="00F63642"/>
    <w:rsid w:val="00F63A6E"/>
    <w:rsid w:val="00F63D74"/>
    <w:rsid w:val="00F64394"/>
    <w:rsid w:val="00F64618"/>
    <w:rsid w:val="00F6494A"/>
    <w:rsid w:val="00F649C1"/>
    <w:rsid w:val="00F64CC1"/>
    <w:rsid w:val="00F65469"/>
    <w:rsid w:val="00F65945"/>
    <w:rsid w:val="00F65AC8"/>
    <w:rsid w:val="00F65ADC"/>
    <w:rsid w:val="00F66015"/>
    <w:rsid w:val="00F663F6"/>
    <w:rsid w:val="00F66415"/>
    <w:rsid w:val="00F66607"/>
    <w:rsid w:val="00F67013"/>
    <w:rsid w:val="00F6710B"/>
    <w:rsid w:val="00F67154"/>
    <w:rsid w:val="00F672E3"/>
    <w:rsid w:val="00F67782"/>
    <w:rsid w:val="00F67D09"/>
    <w:rsid w:val="00F67DDF"/>
    <w:rsid w:val="00F67F0C"/>
    <w:rsid w:val="00F705FF"/>
    <w:rsid w:val="00F70796"/>
    <w:rsid w:val="00F70A1D"/>
    <w:rsid w:val="00F71605"/>
    <w:rsid w:val="00F717F4"/>
    <w:rsid w:val="00F71971"/>
    <w:rsid w:val="00F71F93"/>
    <w:rsid w:val="00F72928"/>
    <w:rsid w:val="00F72FB1"/>
    <w:rsid w:val="00F72FF0"/>
    <w:rsid w:val="00F73164"/>
    <w:rsid w:val="00F731EA"/>
    <w:rsid w:val="00F73B33"/>
    <w:rsid w:val="00F73FD0"/>
    <w:rsid w:val="00F74218"/>
    <w:rsid w:val="00F74667"/>
    <w:rsid w:val="00F74819"/>
    <w:rsid w:val="00F74AFF"/>
    <w:rsid w:val="00F74B42"/>
    <w:rsid w:val="00F74EC6"/>
    <w:rsid w:val="00F751C2"/>
    <w:rsid w:val="00F751DB"/>
    <w:rsid w:val="00F755CA"/>
    <w:rsid w:val="00F75739"/>
    <w:rsid w:val="00F7582B"/>
    <w:rsid w:val="00F75E73"/>
    <w:rsid w:val="00F76315"/>
    <w:rsid w:val="00F76974"/>
    <w:rsid w:val="00F77010"/>
    <w:rsid w:val="00F77A66"/>
    <w:rsid w:val="00F800BD"/>
    <w:rsid w:val="00F804A4"/>
    <w:rsid w:val="00F80CA8"/>
    <w:rsid w:val="00F80E53"/>
    <w:rsid w:val="00F810B6"/>
    <w:rsid w:val="00F81251"/>
    <w:rsid w:val="00F812A6"/>
    <w:rsid w:val="00F81402"/>
    <w:rsid w:val="00F8177C"/>
    <w:rsid w:val="00F817D3"/>
    <w:rsid w:val="00F819CC"/>
    <w:rsid w:val="00F819E1"/>
    <w:rsid w:val="00F81B3E"/>
    <w:rsid w:val="00F81C96"/>
    <w:rsid w:val="00F81F7A"/>
    <w:rsid w:val="00F82365"/>
    <w:rsid w:val="00F82A54"/>
    <w:rsid w:val="00F82B3F"/>
    <w:rsid w:val="00F82C80"/>
    <w:rsid w:val="00F82EE2"/>
    <w:rsid w:val="00F83048"/>
    <w:rsid w:val="00F83306"/>
    <w:rsid w:val="00F834A4"/>
    <w:rsid w:val="00F834C3"/>
    <w:rsid w:val="00F8354F"/>
    <w:rsid w:val="00F83B63"/>
    <w:rsid w:val="00F84774"/>
    <w:rsid w:val="00F849A1"/>
    <w:rsid w:val="00F84A0F"/>
    <w:rsid w:val="00F84D42"/>
    <w:rsid w:val="00F85AEB"/>
    <w:rsid w:val="00F860F2"/>
    <w:rsid w:val="00F86440"/>
    <w:rsid w:val="00F864C9"/>
    <w:rsid w:val="00F864D6"/>
    <w:rsid w:val="00F865E1"/>
    <w:rsid w:val="00F868D6"/>
    <w:rsid w:val="00F86C89"/>
    <w:rsid w:val="00F87266"/>
    <w:rsid w:val="00F873A0"/>
    <w:rsid w:val="00F875BF"/>
    <w:rsid w:val="00F8766D"/>
    <w:rsid w:val="00F87763"/>
    <w:rsid w:val="00F87D2E"/>
    <w:rsid w:val="00F90084"/>
    <w:rsid w:val="00F9017E"/>
    <w:rsid w:val="00F90448"/>
    <w:rsid w:val="00F904ED"/>
    <w:rsid w:val="00F90823"/>
    <w:rsid w:val="00F90D2C"/>
    <w:rsid w:val="00F90DC4"/>
    <w:rsid w:val="00F90FD9"/>
    <w:rsid w:val="00F911C5"/>
    <w:rsid w:val="00F91EBE"/>
    <w:rsid w:val="00F91FC9"/>
    <w:rsid w:val="00F92844"/>
    <w:rsid w:val="00F92A3D"/>
    <w:rsid w:val="00F92B8D"/>
    <w:rsid w:val="00F92C72"/>
    <w:rsid w:val="00F92CA7"/>
    <w:rsid w:val="00F92D03"/>
    <w:rsid w:val="00F93011"/>
    <w:rsid w:val="00F93070"/>
    <w:rsid w:val="00F93883"/>
    <w:rsid w:val="00F93F0D"/>
    <w:rsid w:val="00F94358"/>
    <w:rsid w:val="00F9456F"/>
    <w:rsid w:val="00F949F4"/>
    <w:rsid w:val="00F94B32"/>
    <w:rsid w:val="00F94EC7"/>
    <w:rsid w:val="00F94F80"/>
    <w:rsid w:val="00F953CD"/>
    <w:rsid w:val="00F955D1"/>
    <w:rsid w:val="00F95B6E"/>
    <w:rsid w:val="00F95CA3"/>
    <w:rsid w:val="00F95D30"/>
    <w:rsid w:val="00F96581"/>
    <w:rsid w:val="00F96757"/>
    <w:rsid w:val="00F9686D"/>
    <w:rsid w:val="00F96DC7"/>
    <w:rsid w:val="00F97231"/>
    <w:rsid w:val="00F97820"/>
    <w:rsid w:val="00F97847"/>
    <w:rsid w:val="00F9786D"/>
    <w:rsid w:val="00F97999"/>
    <w:rsid w:val="00F979E5"/>
    <w:rsid w:val="00F97F88"/>
    <w:rsid w:val="00F97FAC"/>
    <w:rsid w:val="00FA0077"/>
    <w:rsid w:val="00FA0539"/>
    <w:rsid w:val="00FA098A"/>
    <w:rsid w:val="00FA0C7B"/>
    <w:rsid w:val="00FA0E4D"/>
    <w:rsid w:val="00FA1150"/>
    <w:rsid w:val="00FA13F3"/>
    <w:rsid w:val="00FA14F9"/>
    <w:rsid w:val="00FA1597"/>
    <w:rsid w:val="00FA15B6"/>
    <w:rsid w:val="00FA18D9"/>
    <w:rsid w:val="00FA1A83"/>
    <w:rsid w:val="00FA2685"/>
    <w:rsid w:val="00FA26C2"/>
    <w:rsid w:val="00FA2B81"/>
    <w:rsid w:val="00FA2F5C"/>
    <w:rsid w:val="00FA308D"/>
    <w:rsid w:val="00FA311E"/>
    <w:rsid w:val="00FA3395"/>
    <w:rsid w:val="00FA3637"/>
    <w:rsid w:val="00FA3B25"/>
    <w:rsid w:val="00FA3BA0"/>
    <w:rsid w:val="00FA3CC3"/>
    <w:rsid w:val="00FA3F7D"/>
    <w:rsid w:val="00FA3FA6"/>
    <w:rsid w:val="00FA414D"/>
    <w:rsid w:val="00FA429F"/>
    <w:rsid w:val="00FA4CAC"/>
    <w:rsid w:val="00FA4F39"/>
    <w:rsid w:val="00FA5072"/>
    <w:rsid w:val="00FA50AF"/>
    <w:rsid w:val="00FA58DC"/>
    <w:rsid w:val="00FA5E0E"/>
    <w:rsid w:val="00FA6178"/>
    <w:rsid w:val="00FA648A"/>
    <w:rsid w:val="00FA6575"/>
    <w:rsid w:val="00FA6633"/>
    <w:rsid w:val="00FA6781"/>
    <w:rsid w:val="00FA6A9B"/>
    <w:rsid w:val="00FA70B0"/>
    <w:rsid w:val="00FA72A4"/>
    <w:rsid w:val="00FA7C31"/>
    <w:rsid w:val="00FB00FC"/>
    <w:rsid w:val="00FB0306"/>
    <w:rsid w:val="00FB03B8"/>
    <w:rsid w:val="00FB060A"/>
    <w:rsid w:val="00FB0913"/>
    <w:rsid w:val="00FB0AF3"/>
    <w:rsid w:val="00FB14C7"/>
    <w:rsid w:val="00FB15DE"/>
    <w:rsid w:val="00FB1E83"/>
    <w:rsid w:val="00FB21D6"/>
    <w:rsid w:val="00FB234F"/>
    <w:rsid w:val="00FB25A4"/>
    <w:rsid w:val="00FB2767"/>
    <w:rsid w:val="00FB2772"/>
    <w:rsid w:val="00FB27E4"/>
    <w:rsid w:val="00FB2BCB"/>
    <w:rsid w:val="00FB3013"/>
    <w:rsid w:val="00FB30B7"/>
    <w:rsid w:val="00FB30C9"/>
    <w:rsid w:val="00FB3520"/>
    <w:rsid w:val="00FB3562"/>
    <w:rsid w:val="00FB3635"/>
    <w:rsid w:val="00FB3BEC"/>
    <w:rsid w:val="00FB3D48"/>
    <w:rsid w:val="00FB3DE0"/>
    <w:rsid w:val="00FB445E"/>
    <w:rsid w:val="00FB4684"/>
    <w:rsid w:val="00FB46BD"/>
    <w:rsid w:val="00FB48F5"/>
    <w:rsid w:val="00FB4B33"/>
    <w:rsid w:val="00FB4F0C"/>
    <w:rsid w:val="00FB5033"/>
    <w:rsid w:val="00FB50BE"/>
    <w:rsid w:val="00FB523A"/>
    <w:rsid w:val="00FB5437"/>
    <w:rsid w:val="00FB54CC"/>
    <w:rsid w:val="00FB566E"/>
    <w:rsid w:val="00FB5700"/>
    <w:rsid w:val="00FB579D"/>
    <w:rsid w:val="00FB5C36"/>
    <w:rsid w:val="00FB5C8A"/>
    <w:rsid w:val="00FB5D21"/>
    <w:rsid w:val="00FB672C"/>
    <w:rsid w:val="00FB6768"/>
    <w:rsid w:val="00FB6A90"/>
    <w:rsid w:val="00FB70C2"/>
    <w:rsid w:val="00FB716D"/>
    <w:rsid w:val="00FB71EE"/>
    <w:rsid w:val="00FB7606"/>
    <w:rsid w:val="00FB7A0F"/>
    <w:rsid w:val="00FB7A50"/>
    <w:rsid w:val="00FB7AA2"/>
    <w:rsid w:val="00FB7D5F"/>
    <w:rsid w:val="00FB7EFA"/>
    <w:rsid w:val="00FC01BE"/>
    <w:rsid w:val="00FC030B"/>
    <w:rsid w:val="00FC03DC"/>
    <w:rsid w:val="00FC0431"/>
    <w:rsid w:val="00FC0B6E"/>
    <w:rsid w:val="00FC0C28"/>
    <w:rsid w:val="00FC0CC9"/>
    <w:rsid w:val="00FC0D7E"/>
    <w:rsid w:val="00FC16E6"/>
    <w:rsid w:val="00FC1849"/>
    <w:rsid w:val="00FC1C0A"/>
    <w:rsid w:val="00FC2010"/>
    <w:rsid w:val="00FC2250"/>
    <w:rsid w:val="00FC23D8"/>
    <w:rsid w:val="00FC2A93"/>
    <w:rsid w:val="00FC31AF"/>
    <w:rsid w:val="00FC3241"/>
    <w:rsid w:val="00FC327D"/>
    <w:rsid w:val="00FC34D1"/>
    <w:rsid w:val="00FC37B5"/>
    <w:rsid w:val="00FC3BC3"/>
    <w:rsid w:val="00FC3FA0"/>
    <w:rsid w:val="00FC3FBC"/>
    <w:rsid w:val="00FC415B"/>
    <w:rsid w:val="00FC47A9"/>
    <w:rsid w:val="00FC4884"/>
    <w:rsid w:val="00FC4965"/>
    <w:rsid w:val="00FC4B35"/>
    <w:rsid w:val="00FC4ECB"/>
    <w:rsid w:val="00FC4F83"/>
    <w:rsid w:val="00FC515A"/>
    <w:rsid w:val="00FC5491"/>
    <w:rsid w:val="00FC5554"/>
    <w:rsid w:val="00FC5589"/>
    <w:rsid w:val="00FC57DC"/>
    <w:rsid w:val="00FC59E6"/>
    <w:rsid w:val="00FC5B79"/>
    <w:rsid w:val="00FC6356"/>
    <w:rsid w:val="00FC637B"/>
    <w:rsid w:val="00FC63F5"/>
    <w:rsid w:val="00FC6A0D"/>
    <w:rsid w:val="00FC6EF6"/>
    <w:rsid w:val="00FC7443"/>
    <w:rsid w:val="00FC787A"/>
    <w:rsid w:val="00FC7F2A"/>
    <w:rsid w:val="00FD018D"/>
    <w:rsid w:val="00FD0328"/>
    <w:rsid w:val="00FD03B2"/>
    <w:rsid w:val="00FD07E0"/>
    <w:rsid w:val="00FD1507"/>
    <w:rsid w:val="00FD1697"/>
    <w:rsid w:val="00FD17D7"/>
    <w:rsid w:val="00FD1C49"/>
    <w:rsid w:val="00FD1DD1"/>
    <w:rsid w:val="00FD1FEB"/>
    <w:rsid w:val="00FD21CD"/>
    <w:rsid w:val="00FD22A0"/>
    <w:rsid w:val="00FD27BF"/>
    <w:rsid w:val="00FD2B35"/>
    <w:rsid w:val="00FD322F"/>
    <w:rsid w:val="00FD3F10"/>
    <w:rsid w:val="00FD4046"/>
    <w:rsid w:val="00FD45A0"/>
    <w:rsid w:val="00FD4917"/>
    <w:rsid w:val="00FD4DFA"/>
    <w:rsid w:val="00FD5773"/>
    <w:rsid w:val="00FD6501"/>
    <w:rsid w:val="00FD659C"/>
    <w:rsid w:val="00FD666E"/>
    <w:rsid w:val="00FD6C36"/>
    <w:rsid w:val="00FD6C71"/>
    <w:rsid w:val="00FD72EB"/>
    <w:rsid w:val="00FD7A00"/>
    <w:rsid w:val="00FD7C87"/>
    <w:rsid w:val="00FD7E06"/>
    <w:rsid w:val="00FD7F02"/>
    <w:rsid w:val="00FE0418"/>
    <w:rsid w:val="00FE04F1"/>
    <w:rsid w:val="00FE05DB"/>
    <w:rsid w:val="00FE06ED"/>
    <w:rsid w:val="00FE0824"/>
    <w:rsid w:val="00FE0D14"/>
    <w:rsid w:val="00FE0E48"/>
    <w:rsid w:val="00FE15F3"/>
    <w:rsid w:val="00FE1D32"/>
    <w:rsid w:val="00FE1D77"/>
    <w:rsid w:val="00FE21D1"/>
    <w:rsid w:val="00FE24D1"/>
    <w:rsid w:val="00FE254C"/>
    <w:rsid w:val="00FE2671"/>
    <w:rsid w:val="00FE286E"/>
    <w:rsid w:val="00FE29F6"/>
    <w:rsid w:val="00FE2B69"/>
    <w:rsid w:val="00FE2EC1"/>
    <w:rsid w:val="00FE3917"/>
    <w:rsid w:val="00FE3A8A"/>
    <w:rsid w:val="00FE3B13"/>
    <w:rsid w:val="00FE3BA7"/>
    <w:rsid w:val="00FE3EE2"/>
    <w:rsid w:val="00FE41E6"/>
    <w:rsid w:val="00FE4516"/>
    <w:rsid w:val="00FE460A"/>
    <w:rsid w:val="00FE46A7"/>
    <w:rsid w:val="00FE4E93"/>
    <w:rsid w:val="00FE5238"/>
    <w:rsid w:val="00FE5358"/>
    <w:rsid w:val="00FE5862"/>
    <w:rsid w:val="00FE5ED0"/>
    <w:rsid w:val="00FE691B"/>
    <w:rsid w:val="00FE6B76"/>
    <w:rsid w:val="00FE6EA1"/>
    <w:rsid w:val="00FE71BE"/>
    <w:rsid w:val="00FE78B5"/>
    <w:rsid w:val="00FE7CDC"/>
    <w:rsid w:val="00FE7D05"/>
    <w:rsid w:val="00FF0007"/>
    <w:rsid w:val="00FF0122"/>
    <w:rsid w:val="00FF0354"/>
    <w:rsid w:val="00FF0661"/>
    <w:rsid w:val="00FF12FF"/>
    <w:rsid w:val="00FF17AB"/>
    <w:rsid w:val="00FF18C9"/>
    <w:rsid w:val="00FF1C23"/>
    <w:rsid w:val="00FF1CE0"/>
    <w:rsid w:val="00FF1E79"/>
    <w:rsid w:val="00FF2165"/>
    <w:rsid w:val="00FF22D8"/>
    <w:rsid w:val="00FF238E"/>
    <w:rsid w:val="00FF240A"/>
    <w:rsid w:val="00FF2722"/>
    <w:rsid w:val="00FF290B"/>
    <w:rsid w:val="00FF296C"/>
    <w:rsid w:val="00FF2BBF"/>
    <w:rsid w:val="00FF2FF9"/>
    <w:rsid w:val="00FF3147"/>
    <w:rsid w:val="00FF3D1B"/>
    <w:rsid w:val="00FF3DDC"/>
    <w:rsid w:val="00FF3F29"/>
    <w:rsid w:val="00FF3F3B"/>
    <w:rsid w:val="00FF4012"/>
    <w:rsid w:val="00FF42AA"/>
    <w:rsid w:val="00FF42BE"/>
    <w:rsid w:val="00FF4924"/>
    <w:rsid w:val="00FF510B"/>
    <w:rsid w:val="00FF529C"/>
    <w:rsid w:val="00FF59CB"/>
    <w:rsid w:val="00FF5C35"/>
    <w:rsid w:val="00FF5CB1"/>
    <w:rsid w:val="00FF5E51"/>
    <w:rsid w:val="00FF5F55"/>
    <w:rsid w:val="00FF6141"/>
    <w:rsid w:val="00FF6573"/>
    <w:rsid w:val="00FF6690"/>
    <w:rsid w:val="00FF6768"/>
    <w:rsid w:val="00FF68C7"/>
    <w:rsid w:val="00FF69D6"/>
    <w:rsid w:val="00FF6D06"/>
    <w:rsid w:val="00FF6D7A"/>
    <w:rsid w:val="00FF6EBC"/>
    <w:rsid w:val="00FF73A4"/>
    <w:rsid w:val="00FF73B3"/>
    <w:rsid w:val="00FF7640"/>
    <w:rsid w:val="00FF7685"/>
    <w:rsid w:val="00FF7F60"/>
    <w:rsid w:val="01E4E1C2"/>
    <w:rsid w:val="02DC367F"/>
    <w:rsid w:val="03283D64"/>
    <w:rsid w:val="03795DB3"/>
    <w:rsid w:val="03A94220"/>
    <w:rsid w:val="03D31FBB"/>
    <w:rsid w:val="0500F7E4"/>
    <w:rsid w:val="0504B26D"/>
    <w:rsid w:val="0561438D"/>
    <w:rsid w:val="063789B6"/>
    <w:rsid w:val="0681A26D"/>
    <w:rsid w:val="06870E80"/>
    <w:rsid w:val="069CD1DD"/>
    <w:rsid w:val="06B7E8F9"/>
    <w:rsid w:val="06C2DD86"/>
    <w:rsid w:val="06E1EC62"/>
    <w:rsid w:val="06E2C60F"/>
    <w:rsid w:val="079FDEEB"/>
    <w:rsid w:val="080D68D0"/>
    <w:rsid w:val="0931EC06"/>
    <w:rsid w:val="09888AE4"/>
    <w:rsid w:val="0B9FBDF9"/>
    <w:rsid w:val="0C175EF6"/>
    <w:rsid w:val="0C3718AC"/>
    <w:rsid w:val="0CCD53D7"/>
    <w:rsid w:val="0CF99276"/>
    <w:rsid w:val="0E122AC5"/>
    <w:rsid w:val="0E25D154"/>
    <w:rsid w:val="0E51E12D"/>
    <w:rsid w:val="0E6514B1"/>
    <w:rsid w:val="0E6B48FA"/>
    <w:rsid w:val="0EAB3EDD"/>
    <w:rsid w:val="0EFC9C9D"/>
    <w:rsid w:val="0F0AC50E"/>
    <w:rsid w:val="100298D1"/>
    <w:rsid w:val="10815609"/>
    <w:rsid w:val="10F372AE"/>
    <w:rsid w:val="10FD76D5"/>
    <w:rsid w:val="112A956C"/>
    <w:rsid w:val="1132DB8C"/>
    <w:rsid w:val="12154C04"/>
    <w:rsid w:val="1305585E"/>
    <w:rsid w:val="130C7F2F"/>
    <w:rsid w:val="1394AFA1"/>
    <w:rsid w:val="146E7B7C"/>
    <w:rsid w:val="149A4A75"/>
    <w:rsid w:val="14D78AE6"/>
    <w:rsid w:val="154C3CDB"/>
    <w:rsid w:val="15C63F66"/>
    <w:rsid w:val="16902E60"/>
    <w:rsid w:val="16AB1A3C"/>
    <w:rsid w:val="16AD5A13"/>
    <w:rsid w:val="1801350A"/>
    <w:rsid w:val="18112AF4"/>
    <w:rsid w:val="181C7CF0"/>
    <w:rsid w:val="184859DA"/>
    <w:rsid w:val="18813123"/>
    <w:rsid w:val="188180C9"/>
    <w:rsid w:val="18D20FD4"/>
    <w:rsid w:val="18F21801"/>
    <w:rsid w:val="18F6202E"/>
    <w:rsid w:val="193F691B"/>
    <w:rsid w:val="19451368"/>
    <w:rsid w:val="1953BAE7"/>
    <w:rsid w:val="1A62DF11"/>
    <w:rsid w:val="1A9022D6"/>
    <w:rsid w:val="1CADE017"/>
    <w:rsid w:val="1CE03B89"/>
    <w:rsid w:val="1DBD5258"/>
    <w:rsid w:val="1DD84FA5"/>
    <w:rsid w:val="1DDB251B"/>
    <w:rsid w:val="1F07FBDF"/>
    <w:rsid w:val="1F30C52B"/>
    <w:rsid w:val="1F4B499F"/>
    <w:rsid w:val="1FA8D8E2"/>
    <w:rsid w:val="1FE44F37"/>
    <w:rsid w:val="20882CF9"/>
    <w:rsid w:val="20A7FF3E"/>
    <w:rsid w:val="2147A2DA"/>
    <w:rsid w:val="21751D90"/>
    <w:rsid w:val="2190B453"/>
    <w:rsid w:val="22409E45"/>
    <w:rsid w:val="2249C989"/>
    <w:rsid w:val="228278FD"/>
    <w:rsid w:val="2297BEBD"/>
    <w:rsid w:val="2313C9F0"/>
    <w:rsid w:val="2334C454"/>
    <w:rsid w:val="23657C9B"/>
    <w:rsid w:val="23C6EF3C"/>
    <w:rsid w:val="24409CCD"/>
    <w:rsid w:val="254F35F7"/>
    <w:rsid w:val="25EC22F6"/>
    <w:rsid w:val="265A3978"/>
    <w:rsid w:val="2674622C"/>
    <w:rsid w:val="26816AE7"/>
    <w:rsid w:val="269E1D85"/>
    <w:rsid w:val="26C2483E"/>
    <w:rsid w:val="274EB680"/>
    <w:rsid w:val="28F12673"/>
    <w:rsid w:val="28FEBD81"/>
    <w:rsid w:val="2983D6EC"/>
    <w:rsid w:val="29FF30C9"/>
    <w:rsid w:val="2A3ACC20"/>
    <w:rsid w:val="2ACE7403"/>
    <w:rsid w:val="2ADA7923"/>
    <w:rsid w:val="2B223C9A"/>
    <w:rsid w:val="2B323131"/>
    <w:rsid w:val="2B8D1335"/>
    <w:rsid w:val="2B9C0537"/>
    <w:rsid w:val="2BF6BD05"/>
    <w:rsid w:val="2C33C761"/>
    <w:rsid w:val="2D403DBE"/>
    <w:rsid w:val="2DF006C6"/>
    <w:rsid w:val="2E551301"/>
    <w:rsid w:val="2E97D86D"/>
    <w:rsid w:val="2EAA5DCD"/>
    <w:rsid w:val="2EB03D48"/>
    <w:rsid w:val="2EC417DC"/>
    <w:rsid w:val="2EF90C40"/>
    <w:rsid w:val="2F151206"/>
    <w:rsid w:val="2F2878CE"/>
    <w:rsid w:val="2F4EAC00"/>
    <w:rsid w:val="303C1414"/>
    <w:rsid w:val="30717704"/>
    <w:rsid w:val="30B11455"/>
    <w:rsid w:val="312483EE"/>
    <w:rsid w:val="31E5FBF2"/>
    <w:rsid w:val="329119A4"/>
    <w:rsid w:val="32AC4905"/>
    <w:rsid w:val="32F430E7"/>
    <w:rsid w:val="3313D63D"/>
    <w:rsid w:val="3332688D"/>
    <w:rsid w:val="33416D96"/>
    <w:rsid w:val="3372EBFD"/>
    <w:rsid w:val="3404086B"/>
    <w:rsid w:val="3438639C"/>
    <w:rsid w:val="34427FD4"/>
    <w:rsid w:val="348A37A3"/>
    <w:rsid w:val="3497D672"/>
    <w:rsid w:val="34BDF46E"/>
    <w:rsid w:val="34C4233D"/>
    <w:rsid w:val="352D5D7C"/>
    <w:rsid w:val="353A10F5"/>
    <w:rsid w:val="357D0FB7"/>
    <w:rsid w:val="35B53D6B"/>
    <w:rsid w:val="35CF5101"/>
    <w:rsid w:val="35D25644"/>
    <w:rsid w:val="369C30EE"/>
    <w:rsid w:val="36C4A12B"/>
    <w:rsid w:val="387EF391"/>
    <w:rsid w:val="38C037FF"/>
    <w:rsid w:val="38E9D11D"/>
    <w:rsid w:val="3902664C"/>
    <w:rsid w:val="3997D0A9"/>
    <w:rsid w:val="39C101DE"/>
    <w:rsid w:val="3A829BAC"/>
    <w:rsid w:val="3B2C4FA2"/>
    <w:rsid w:val="3BFCC69E"/>
    <w:rsid w:val="3C2B6C44"/>
    <w:rsid w:val="3CA8F037"/>
    <w:rsid w:val="3CDE04CF"/>
    <w:rsid w:val="3D129A25"/>
    <w:rsid w:val="3DC86BC1"/>
    <w:rsid w:val="3EA1ED5A"/>
    <w:rsid w:val="3EC57649"/>
    <w:rsid w:val="3F238A39"/>
    <w:rsid w:val="3F358636"/>
    <w:rsid w:val="3F5F700E"/>
    <w:rsid w:val="401020D2"/>
    <w:rsid w:val="4068EF0E"/>
    <w:rsid w:val="416D2665"/>
    <w:rsid w:val="4279F902"/>
    <w:rsid w:val="4284D686"/>
    <w:rsid w:val="42BA8778"/>
    <w:rsid w:val="42FB5D19"/>
    <w:rsid w:val="43311603"/>
    <w:rsid w:val="435D1ADF"/>
    <w:rsid w:val="4439539A"/>
    <w:rsid w:val="45C50140"/>
    <w:rsid w:val="46FB09AF"/>
    <w:rsid w:val="4898E72B"/>
    <w:rsid w:val="489C2965"/>
    <w:rsid w:val="4A7E67A9"/>
    <w:rsid w:val="4AB94179"/>
    <w:rsid w:val="4AE77C49"/>
    <w:rsid w:val="4BA80A10"/>
    <w:rsid w:val="4D4B4179"/>
    <w:rsid w:val="4DE03802"/>
    <w:rsid w:val="4E2A4549"/>
    <w:rsid w:val="4E6462B9"/>
    <w:rsid w:val="4E983D09"/>
    <w:rsid w:val="4F7242E1"/>
    <w:rsid w:val="4FF31F84"/>
    <w:rsid w:val="5022CD11"/>
    <w:rsid w:val="5034E921"/>
    <w:rsid w:val="50EF1E52"/>
    <w:rsid w:val="51048B80"/>
    <w:rsid w:val="517B27F8"/>
    <w:rsid w:val="52640B33"/>
    <w:rsid w:val="530F297C"/>
    <w:rsid w:val="5331E719"/>
    <w:rsid w:val="5371C78B"/>
    <w:rsid w:val="53C398C8"/>
    <w:rsid w:val="54B92DD1"/>
    <w:rsid w:val="5531025F"/>
    <w:rsid w:val="554E4C47"/>
    <w:rsid w:val="557CD654"/>
    <w:rsid w:val="55B943A5"/>
    <w:rsid w:val="55D0987D"/>
    <w:rsid w:val="5654C342"/>
    <w:rsid w:val="567534A1"/>
    <w:rsid w:val="568D3568"/>
    <w:rsid w:val="568F7ABF"/>
    <w:rsid w:val="56C89151"/>
    <w:rsid w:val="58419F55"/>
    <w:rsid w:val="584226D9"/>
    <w:rsid w:val="587A86CC"/>
    <w:rsid w:val="59D81B7D"/>
    <w:rsid w:val="5A5189B1"/>
    <w:rsid w:val="5B6583F5"/>
    <w:rsid w:val="5B8695EC"/>
    <w:rsid w:val="5CE67B81"/>
    <w:rsid w:val="5DB7D5C7"/>
    <w:rsid w:val="5DEDFD8D"/>
    <w:rsid w:val="5F88842D"/>
    <w:rsid w:val="5FDE6E21"/>
    <w:rsid w:val="5FE61B99"/>
    <w:rsid w:val="60D5C937"/>
    <w:rsid w:val="610030A9"/>
    <w:rsid w:val="61C0B87A"/>
    <w:rsid w:val="621A0A0E"/>
    <w:rsid w:val="621A9811"/>
    <w:rsid w:val="622D9E22"/>
    <w:rsid w:val="628FB7E3"/>
    <w:rsid w:val="62B1A5E2"/>
    <w:rsid w:val="62D018AD"/>
    <w:rsid w:val="6305BA58"/>
    <w:rsid w:val="6352772D"/>
    <w:rsid w:val="64B8DE29"/>
    <w:rsid w:val="64F0C8AF"/>
    <w:rsid w:val="64FE3246"/>
    <w:rsid w:val="652B36F3"/>
    <w:rsid w:val="6582B768"/>
    <w:rsid w:val="65F0DDAF"/>
    <w:rsid w:val="660B6CB1"/>
    <w:rsid w:val="66723364"/>
    <w:rsid w:val="66B15D24"/>
    <w:rsid w:val="66C3ABFA"/>
    <w:rsid w:val="6702D729"/>
    <w:rsid w:val="67096847"/>
    <w:rsid w:val="676B8AF7"/>
    <w:rsid w:val="6822DE97"/>
    <w:rsid w:val="68A58363"/>
    <w:rsid w:val="68CDE6F9"/>
    <w:rsid w:val="693F2181"/>
    <w:rsid w:val="69567220"/>
    <w:rsid w:val="69EAD2DF"/>
    <w:rsid w:val="6A027E28"/>
    <w:rsid w:val="6A0E5F91"/>
    <w:rsid w:val="6B657149"/>
    <w:rsid w:val="6BB571A0"/>
    <w:rsid w:val="6BEFB472"/>
    <w:rsid w:val="6BF08830"/>
    <w:rsid w:val="6C950351"/>
    <w:rsid w:val="6CDBB9F2"/>
    <w:rsid w:val="6DFCF7DC"/>
    <w:rsid w:val="6DFE6FBF"/>
    <w:rsid w:val="6E020A40"/>
    <w:rsid w:val="6EC95ED6"/>
    <w:rsid w:val="6F30EAF7"/>
    <w:rsid w:val="6F6FD0C7"/>
    <w:rsid w:val="6F7EDF2D"/>
    <w:rsid w:val="6FAF6278"/>
    <w:rsid w:val="700ACB3A"/>
    <w:rsid w:val="707602B0"/>
    <w:rsid w:val="70925FF7"/>
    <w:rsid w:val="712D1DB4"/>
    <w:rsid w:val="715CBADA"/>
    <w:rsid w:val="732F3C7F"/>
    <w:rsid w:val="73B1815F"/>
    <w:rsid w:val="73BD838B"/>
    <w:rsid w:val="73BDBF06"/>
    <w:rsid w:val="73C2AD5B"/>
    <w:rsid w:val="73FE4F67"/>
    <w:rsid w:val="75145F7D"/>
    <w:rsid w:val="759F331E"/>
    <w:rsid w:val="75E9FC81"/>
    <w:rsid w:val="76101D7D"/>
    <w:rsid w:val="76D26CC6"/>
    <w:rsid w:val="773FC1A4"/>
    <w:rsid w:val="78247DEF"/>
    <w:rsid w:val="78A28D27"/>
    <w:rsid w:val="7994C372"/>
    <w:rsid w:val="7A3795CC"/>
    <w:rsid w:val="7B0B9814"/>
    <w:rsid w:val="7B34B792"/>
    <w:rsid w:val="7B82DACC"/>
    <w:rsid w:val="7B83D534"/>
    <w:rsid w:val="7C65BE44"/>
    <w:rsid w:val="7C981645"/>
    <w:rsid w:val="7CC14031"/>
    <w:rsid w:val="7D088C5D"/>
    <w:rsid w:val="7D16E44E"/>
    <w:rsid w:val="7D2E707E"/>
    <w:rsid w:val="7DD67381"/>
    <w:rsid w:val="7DD909B2"/>
    <w:rsid w:val="7E0CFFF7"/>
    <w:rsid w:val="7E131843"/>
    <w:rsid w:val="7E170047"/>
    <w:rsid w:val="7E49735A"/>
    <w:rsid w:val="7EA20B7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606FE"/>
  <w14:defaultImageDpi w14:val="330"/>
  <w15:docId w15:val="{90D10BDE-BB8E-40C2-9E0F-B87610CF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AI Normal"/>
    <w:qFormat/>
    <w:rsid w:val="00F036C2"/>
    <w:pPr>
      <w:suppressAutoHyphens/>
      <w:jc w:val="both"/>
    </w:pPr>
    <w:rPr>
      <w:color w:val="000000"/>
      <w:sz w:val="20"/>
    </w:rPr>
  </w:style>
  <w:style w:type="paragraph" w:styleId="Heading1">
    <w:name w:val="heading 1"/>
    <w:aliases w:val="SEAI Heading 1"/>
    <w:next w:val="Normal"/>
    <w:link w:val="Heading1Char"/>
    <w:uiPriority w:val="9"/>
    <w:qFormat/>
    <w:rsid w:val="00E051F2"/>
    <w:pPr>
      <w:keepNext/>
      <w:keepLines/>
      <w:numPr>
        <w:numId w:val="8"/>
      </w:numPr>
      <w:suppressAutoHyphens/>
      <w:spacing w:after="240"/>
      <w:outlineLvl w:val="0"/>
    </w:pPr>
    <w:rPr>
      <w:rFonts w:asciiTheme="majorHAnsi" w:eastAsiaTheme="majorEastAsia" w:hAnsiTheme="majorHAnsi" w:cstheme="majorBidi"/>
      <w:b/>
      <w:bCs/>
      <w:color w:val="10357F" w:themeColor="text1"/>
      <w:sz w:val="26"/>
      <w:szCs w:val="32"/>
    </w:rPr>
  </w:style>
  <w:style w:type="paragraph" w:styleId="Heading2">
    <w:name w:val="heading 2"/>
    <w:aliases w:val="SEAI Heading 2"/>
    <w:next w:val="Normal"/>
    <w:link w:val="Heading2Char"/>
    <w:uiPriority w:val="9"/>
    <w:unhideWhenUsed/>
    <w:qFormat/>
    <w:rsid w:val="00E01169"/>
    <w:pPr>
      <w:keepNext/>
      <w:keepLines/>
      <w:numPr>
        <w:ilvl w:val="1"/>
        <w:numId w:val="8"/>
      </w:numPr>
      <w:suppressAutoHyphens/>
      <w:spacing w:before="240" w:after="160"/>
      <w:outlineLvl w:val="1"/>
    </w:pPr>
    <w:rPr>
      <w:rFonts w:asciiTheme="majorHAnsi" w:eastAsiaTheme="majorEastAsia" w:hAnsiTheme="majorHAnsi" w:cstheme="majorBidi"/>
      <w:b/>
      <w:bCs/>
      <w:color w:val="00B495" w:themeColor="text2"/>
      <w:szCs w:val="26"/>
    </w:rPr>
  </w:style>
  <w:style w:type="paragraph" w:styleId="Heading3">
    <w:name w:val="heading 3"/>
    <w:aliases w:val="SEAI Heading 3"/>
    <w:next w:val="Normal"/>
    <w:link w:val="Heading3Char"/>
    <w:uiPriority w:val="9"/>
    <w:unhideWhenUsed/>
    <w:qFormat/>
    <w:rsid w:val="005257D9"/>
    <w:pPr>
      <w:keepNext/>
      <w:keepLines/>
      <w:numPr>
        <w:ilvl w:val="2"/>
        <w:numId w:val="8"/>
      </w:numPr>
      <w:suppressAutoHyphens/>
      <w:spacing w:after="40"/>
      <w:outlineLvl w:val="2"/>
    </w:pPr>
    <w:rPr>
      <w:rFonts w:asciiTheme="majorHAnsi" w:eastAsiaTheme="majorEastAsia" w:hAnsiTheme="majorHAnsi" w:cstheme="majorBidi"/>
      <w:bCs/>
      <w:color w:val="00B495" w:themeColor="text2"/>
      <w:sz w:val="22"/>
    </w:rPr>
  </w:style>
  <w:style w:type="paragraph" w:styleId="Heading4">
    <w:name w:val="heading 4"/>
    <w:aliases w:val="SEAI Heading 4"/>
    <w:next w:val="Normal"/>
    <w:link w:val="Heading4Char"/>
    <w:uiPriority w:val="9"/>
    <w:unhideWhenUsed/>
    <w:qFormat/>
    <w:rsid w:val="005257D9"/>
    <w:pPr>
      <w:keepNext/>
      <w:keepLines/>
      <w:numPr>
        <w:ilvl w:val="3"/>
        <w:numId w:val="8"/>
      </w:numPr>
      <w:suppressAutoHyphens/>
      <w:spacing w:after="40"/>
      <w:outlineLvl w:val="3"/>
    </w:pPr>
    <w:rPr>
      <w:rFonts w:asciiTheme="majorHAnsi" w:eastAsiaTheme="majorEastAsia" w:hAnsiTheme="majorHAnsi" w:cstheme="majorBidi"/>
      <w:bCs/>
      <w:i/>
      <w:iCs/>
      <w:color w:val="00B495" w:themeColor="text2"/>
      <w:sz w:val="22"/>
    </w:rPr>
  </w:style>
  <w:style w:type="paragraph" w:styleId="Heading5">
    <w:name w:val="heading 5"/>
    <w:basedOn w:val="Normal"/>
    <w:next w:val="Normal"/>
    <w:link w:val="Heading5Char"/>
    <w:uiPriority w:val="9"/>
    <w:semiHidden/>
    <w:unhideWhenUsed/>
    <w:rsid w:val="00DD2FA7"/>
    <w:pPr>
      <w:keepNext/>
      <w:keepLines/>
      <w:numPr>
        <w:ilvl w:val="4"/>
        <w:numId w:val="8"/>
      </w:numPr>
      <w:spacing w:before="40"/>
      <w:outlineLvl w:val="4"/>
    </w:pPr>
    <w:rPr>
      <w:rFonts w:asciiTheme="majorHAnsi" w:eastAsiaTheme="majorEastAsia" w:hAnsiTheme="majorHAnsi" w:cstheme="majorBidi"/>
      <w:color w:val="004C84" w:themeColor="accent1" w:themeShade="BF"/>
    </w:rPr>
  </w:style>
  <w:style w:type="paragraph" w:styleId="Heading6">
    <w:name w:val="heading 6"/>
    <w:basedOn w:val="Normal"/>
    <w:next w:val="Normal"/>
    <w:link w:val="Heading6Char"/>
    <w:uiPriority w:val="9"/>
    <w:semiHidden/>
    <w:unhideWhenUsed/>
    <w:qFormat/>
    <w:rsid w:val="00DD2FA7"/>
    <w:pPr>
      <w:keepNext/>
      <w:keepLines/>
      <w:numPr>
        <w:ilvl w:val="5"/>
        <w:numId w:val="8"/>
      </w:numPr>
      <w:spacing w:before="40"/>
      <w:outlineLvl w:val="5"/>
    </w:pPr>
    <w:rPr>
      <w:rFonts w:asciiTheme="majorHAnsi" w:eastAsiaTheme="majorEastAsia" w:hAnsiTheme="majorHAnsi" w:cstheme="majorBidi"/>
      <w:color w:val="003358" w:themeColor="accent1" w:themeShade="7F"/>
    </w:rPr>
  </w:style>
  <w:style w:type="paragraph" w:styleId="Heading7">
    <w:name w:val="heading 7"/>
    <w:basedOn w:val="Normal"/>
    <w:next w:val="Normal"/>
    <w:link w:val="Heading7Char"/>
    <w:uiPriority w:val="9"/>
    <w:semiHidden/>
    <w:unhideWhenUsed/>
    <w:qFormat/>
    <w:rsid w:val="00DD2FA7"/>
    <w:pPr>
      <w:keepNext/>
      <w:keepLines/>
      <w:numPr>
        <w:ilvl w:val="6"/>
        <w:numId w:val="8"/>
      </w:numPr>
      <w:spacing w:before="40"/>
      <w:outlineLvl w:val="6"/>
    </w:pPr>
    <w:rPr>
      <w:rFonts w:asciiTheme="majorHAnsi" w:eastAsiaTheme="majorEastAsia" w:hAnsiTheme="majorHAnsi" w:cstheme="majorBidi"/>
      <w:i/>
      <w:iCs/>
      <w:color w:val="003358" w:themeColor="accent1" w:themeShade="7F"/>
    </w:rPr>
  </w:style>
  <w:style w:type="paragraph" w:styleId="Heading8">
    <w:name w:val="heading 8"/>
    <w:basedOn w:val="Normal"/>
    <w:next w:val="Normal"/>
    <w:link w:val="Heading8Char"/>
    <w:uiPriority w:val="9"/>
    <w:semiHidden/>
    <w:unhideWhenUsed/>
    <w:qFormat/>
    <w:rsid w:val="00DD2FA7"/>
    <w:pPr>
      <w:keepNext/>
      <w:keepLines/>
      <w:numPr>
        <w:ilvl w:val="7"/>
        <w:numId w:val="8"/>
      </w:numPr>
      <w:spacing w:before="40"/>
      <w:outlineLvl w:val="7"/>
    </w:pPr>
    <w:rPr>
      <w:rFonts w:asciiTheme="majorHAnsi" w:eastAsiaTheme="majorEastAsia" w:hAnsiTheme="majorHAnsi" w:cstheme="majorBidi"/>
      <w:color w:val="1649B0" w:themeColor="text1" w:themeTint="D8"/>
      <w:sz w:val="21"/>
      <w:szCs w:val="21"/>
    </w:rPr>
  </w:style>
  <w:style w:type="paragraph" w:styleId="Heading9">
    <w:name w:val="heading 9"/>
    <w:basedOn w:val="Normal"/>
    <w:next w:val="Normal"/>
    <w:link w:val="Heading9Char"/>
    <w:uiPriority w:val="9"/>
    <w:semiHidden/>
    <w:unhideWhenUsed/>
    <w:qFormat/>
    <w:rsid w:val="00DD2FA7"/>
    <w:pPr>
      <w:keepNext/>
      <w:keepLines/>
      <w:numPr>
        <w:ilvl w:val="8"/>
        <w:numId w:val="8"/>
      </w:numPr>
      <w:spacing w:before="40"/>
      <w:outlineLvl w:val="8"/>
    </w:pPr>
    <w:rPr>
      <w:rFonts w:asciiTheme="majorHAnsi" w:eastAsiaTheme="majorEastAsia" w:hAnsiTheme="majorHAnsi" w:cstheme="majorBidi"/>
      <w:i/>
      <w:iCs/>
      <w:color w:val="1649B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AI Heading 1 Char"/>
    <w:basedOn w:val="DefaultParagraphFont"/>
    <w:link w:val="Heading1"/>
    <w:uiPriority w:val="9"/>
    <w:rsid w:val="00E051F2"/>
    <w:rPr>
      <w:rFonts w:asciiTheme="majorHAnsi" w:eastAsiaTheme="majorEastAsia" w:hAnsiTheme="majorHAnsi" w:cstheme="majorBidi"/>
      <w:b/>
      <w:bCs/>
      <w:color w:val="10357F" w:themeColor="text1"/>
      <w:sz w:val="26"/>
      <w:szCs w:val="32"/>
    </w:rPr>
  </w:style>
  <w:style w:type="character" w:customStyle="1" w:styleId="Heading2Char">
    <w:name w:val="Heading 2 Char"/>
    <w:aliases w:val="SEAI Heading 2 Char"/>
    <w:basedOn w:val="DefaultParagraphFont"/>
    <w:link w:val="Heading2"/>
    <w:uiPriority w:val="9"/>
    <w:rsid w:val="00E01169"/>
    <w:rPr>
      <w:rFonts w:asciiTheme="majorHAnsi" w:eastAsiaTheme="majorEastAsia" w:hAnsiTheme="majorHAnsi" w:cstheme="majorBidi"/>
      <w:b/>
      <w:bCs/>
      <w:color w:val="00B495" w:themeColor="text2"/>
      <w:szCs w:val="26"/>
    </w:rPr>
  </w:style>
  <w:style w:type="character" w:customStyle="1" w:styleId="Heading3Char">
    <w:name w:val="Heading 3 Char"/>
    <w:aliases w:val="SEAI Heading 3 Char"/>
    <w:basedOn w:val="DefaultParagraphFont"/>
    <w:link w:val="Heading3"/>
    <w:uiPriority w:val="9"/>
    <w:rsid w:val="005257D9"/>
    <w:rPr>
      <w:rFonts w:asciiTheme="majorHAnsi" w:eastAsiaTheme="majorEastAsia" w:hAnsiTheme="majorHAnsi" w:cstheme="majorBidi"/>
      <w:bCs/>
      <w:color w:val="00B495" w:themeColor="text2"/>
      <w:sz w:val="22"/>
    </w:rPr>
  </w:style>
  <w:style w:type="character" w:customStyle="1" w:styleId="Heading4Char">
    <w:name w:val="Heading 4 Char"/>
    <w:aliases w:val="SEAI Heading 4 Char"/>
    <w:basedOn w:val="DefaultParagraphFont"/>
    <w:link w:val="Heading4"/>
    <w:uiPriority w:val="9"/>
    <w:rsid w:val="005257D9"/>
    <w:rPr>
      <w:rFonts w:asciiTheme="majorHAnsi" w:eastAsiaTheme="majorEastAsia" w:hAnsiTheme="majorHAnsi" w:cstheme="majorBidi"/>
      <w:bCs/>
      <w:i/>
      <w:iCs/>
      <w:color w:val="00B495" w:themeColor="text2"/>
      <w:sz w:val="22"/>
    </w:rPr>
  </w:style>
  <w:style w:type="paragraph" w:styleId="Title">
    <w:name w:val="Title"/>
    <w:aliases w:val="SEAI Chapter Title"/>
    <w:next w:val="Normal"/>
    <w:link w:val="TitleChar"/>
    <w:uiPriority w:val="10"/>
    <w:qFormat/>
    <w:rsid w:val="00BC34F8"/>
    <w:pPr>
      <w:suppressAutoHyphens/>
      <w:spacing w:after="120"/>
      <w:contextualSpacing/>
    </w:pPr>
    <w:rPr>
      <w:rFonts w:asciiTheme="majorHAnsi" w:eastAsiaTheme="majorEastAsia" w:hAnsiTheme="majorHAnsi" w:cstheme="majorBidi"/>
      <w:color w:val="00B495" w:themeColor="text2"/>
      <w:spacing w:val="5"/>
      <w:kern w:val="28"/>
      <w:sz w:val="40"/>
      <w:szCs w:val="44"/>
    </w:rPr>
  </w:style>
  <w:style w:type="character" w:customStyle="1" w:styleId="TitleChar">
    <w:name w:val="Title Char"/>
    <w:aliases w:val="SEAI Chapter Title Char"/>
    <w:basedOn w:val="DefaultParagraphFont"/>
    <w:link w:val="Title"/>
    <w:uiPriority w:val="10"/>
    <w:rsid w:val="00BC34F8"/>
    <w:rPr>
      <w:rFonts w:asciiTheme="majorHAnsi" w:eastAsiaTheme="majorEastAsia" w:hAnsiTheme="majorHAnsi" w:cstheme="majorBidi"/>
      <w:color w:val="00B495" w:themeColor="text2"/>
      <w:spacing w:val="5"/>
      <w:kern w:val="28"/>
      <w:sz w:val="40"/>
      <w:szCs w:val="44"/>
    </w:rPr>
  </w:style>
  <w:style w:type="paragraph" w:styleId="Subtitle">
    <w:name w:val="Subtitle"/>
    <w:aliases w:val="SEAI Introduction"/>
    <w:next w:val="Normal"/>
    <w:link w:val="SubtitleChar"/>
    <w:uiPriority w:val="11"/>
    <w:qFormat/>
    <w:rsid w:val="00436FED"/>
    <w:pPr>
      <w:keepNext/>
      <w:keepLines/>
      <w:numPr>
        <w:ilvl w:val="1"/>
      </w:numPr>
      <w:suppressAutoHyphens/>
      <w:spacing w:after="80"/>
    </w:pPr>
    <w:rPr>
      <w:rFonts w:asciiTheme="majorHAnsi" w:eastAsiaTheme="majorEastAsia" w:hAnsiTheme="majorHAnsi" w:cstheme="majorBidi"/>
      <w:color w:val="000000"/>
      <w:sz w:val="28"/>
      <w:szCs w:val="28"/>
    </w:rPr>
  </w:style>
  <w:style w:type="character" w:customStyle="1" w:styleId="SubtitleChar">
    <w:name w:val="Subtitle Char"/>
    <w:aliases w:val="SEAI Introduction Char"/>
    <w:basedOn w:val="DefaultParagraphFont"/>
    <w:link w:val="Subtitle"/>
    <w:uiPriority w:val="11"/>
    <w:rsid w:val="00436FED"/>
    <w:rPr>
      <w:rFonts w:asciiTheme="majorHAnsi" w:eastAsiaTheme="majorEastAsia" w:hAnsiTheme="majorHAnsi" w:cstheme="majorBidi"/>
      <w:color w:val="000000"/>
      <w:sz w:val="28"/>
      <w:szCs w:val="28"/>
    </w:rPr>
  </w:style>
  <w:style w:type="character" w:styleId="SubtleEmphasis">
    <w:name w:val="Subtle Emphasis"/>
    <w:basedOn w:val="DefaultParagraphFont"/>
    <w:uiPriority w:val="19"/>
    <w:rsid w:val="00D16440"/>
    <w:rPr>
      <w:i/>
      <w:iCs/>
      <w:color w:val="5C8BEA" w:themeColor="text1" w:themeTint="7F"/>
    </w:rPr>
  </w:style>
  <w:style w:type="character" w:styleId="Emphasis">
    <w:name w:val="Emphasis"/>
    <w:basedOn w:val="DefaultParagraphFont"/>
    <w:uiPriority w:val="20"/>
    <w:rsid w:val="00D16440"/>
    <w:rPr>
      <w:i/>
      <w:iCs/>
    </w:rPr>
  </w:style>
  <w:style w:type="character" w:styleId="IntenseEmphasis">
    <w:name w:val="Intense Emphasis"/>
    <w:basedOn w:val="DefaultParagraphFont"/>
    <w:uiPriority w:val="21"/>
    <w:rsid w:val="00D16440"/>
    <w:rPr>
      <w:b/>
      <w:bCs/>
      <w:i/>
      <w:iCs/>
      <w:color w:val="0067B1" w:themeColor="accent1"/>
    </w:rPr>
  </w:style>
  <w:style w:type="paragraph" w:styleId="Header">
    <w:name w:val="header"/>
    <w:basedOn w:val="Normal"/>
    <w:link w:val="HeaderChar"/>
    <w:uiPriority w:val="99"/>
    <w:unhideWhenUsed/>
    <w:rsid w:val="007253E2"/>
    <w:pPr>
      <w:tabs>
        <w:tab w:val="center" w:pos="4320"/>
        <w:tab w:val="right" w:pos="8640"/>
      </w:tabs>
    </w:pPr>
  </w:style>
  <w:style w:type="character" w:customStyle="1" w:styleId="HeaderChar">
    <w:name w:val="Header Char"/>
    <w:basedOn w:val="DefaultParagraphFont"/>
    <w:link w:val="Header"/>
    <w:uiPriority w:val="99"/>
    <w:rsid w:val="007253E2"/>
    <w:rPr>
      <w:sz w:val="18"/>
    </w:rPr>
  </w:style>
  <w:style w:type="paragraph" w:styleId="Footer">
    <w:name w:val="footer"/>
    <w:basedOn w:val="Normal"/>
    <w:link w:val="FooterChar"/>
    <w:uiPriority w:val="99"/>
    <w:unhideWhenUsed/>
    <w:rsid w:val="007253E2"/>
    <w:pPr>
      <w:tabs>
        <w:tab w:val="center" w:pos="4320"/>
        <w:tab w:val="right" w:pos="8640"/>
      </w:tabs>
    </w:pPr>
  </w:style>
  <w:style w:type="character" w:customStyle="1" w:styleId="FooterChar">
    <w:name w:val="Footer Char"/>
    <w:basedOn w:val="DefaultParagraphFont"/>
    <w:link w:val="Footer"/>
    <w:uiPriority w:val="99"/>
    <w:rsid w:val="007253E2"/>
    <w:rPr>
      <w:sz w:val="18"/>
    </w:rPr>
  </w:style>
  <w:style w:type="character" w:styleId="PageNumber">
    <w:name w:val="page number"/>
    <w:basedOn w:val="DefaultParagraphFont"/>
    <w:uiPriority w:val="99"/>
    <w:semiHidden/>
    <w:unhideWhenUsed/>
    <w:rsid w:val="00F83306"/>
  </w:style>
  <w:style w:type="paragraph" w:styleId="NoSpacing">
    <w:name w:val="No Spacing"/>
    <w:uiPriority w:val="1"/>
    <w:qFormat/>
    <w:rsid w:val="00A750EE"/>
    <w:rPr>
      <w:color w:val="2D2E2D"/>
      <w:sz w:val="18"/>
    </w:rPr>
  </w:style>
  <w:style w:type="paragraph" w:styleId="BodyText">
    <w:name w:val="Body Text"/>
    <w:basedOn w:val="Normal"/>
    <w:link w:val="BodyTextChar"/>
    <w:uiPriority w:val="1"/>
    <w:rsid w:val="00B45740"/>
    <w:pPr>
      <w:widowControl w:val="0"/>
      <w:autoSpaceDE w:val="0"/>
      <w:autoSpaceDN w:val="0"/>
    </w:pPr>
    <w:rPr>
      <w:rFonts w:ascii="Myriad Pro" w:eastAsia="Corbel" w:hAnsi="Myriad Pro" w:cs="Corbel"/>
      <w:color w:val="auto"/>
      <w:szCs w:val="22"/>
      <w:lang w:eastAsia="en-IE" w:bidi="en-IE"/>
    </w:rPr>
  </w:style>
  <w:style w:type="character" w:customStyle="1" w:styleId="BodyTextChar">
    <w:name w:val="Body Text Char"/>
    <w:basedOn w:val="DefaultParagraphFont"/>
    <w:link w:val="BodyText"/>
    <w:uiPriority w:val="1"/>
    <w:rsid w:val="00B45740"/>
    <w:rPr>
      <w:rFonts w:ascii="Myriad Pro" w:eastAsia="Corbel" w:hAnsi="Myriad Pro" w:cs="Corbel"/>
      <w:sz w:val="18"/>
      <w:szCs w:val="22"/>
      <w:lang w:eastAsia="en-IE" w:bidi="en-IE"/>
    </w:rPr>
  </w:style>
  <w:style w:type="paragraph" w:styleId="ListParagraph">
    <w:name w:val="List Paragraph"/>
    <w:aliases w:val="Subtitle Cover Page"/>
    <w:basedOn w:val="Normal"/>
    <w:link w:val="ListParagraphChar"/>
    <w:uiPriority w:val="34"/>
    <w:qFormat/>
    <w:rsid w:val="004D0647"/>
    <w:pPr>
      <w:ind w:left="720"/>
      <w:contextualSpacing/>
    </w:pPr>
  </w:style>
  <w:style w:type="character" w:customStyle="1" w:styleId="SEAINormalItalic">
    <w:name w:val="SEAI Normal Italic"/>
    <w:uiPriority w:val="1"/>
    <w:qFormat/>
    <w:rsid w:val="007B1FEE"/>
    <w:rPr>
      <w:rFonts w:ascii="Myriad Pro" w:hAnsi="Myriad Pro"/>
      <w:i/>
      <w:color w:val="auto"/>
      <w:sz w:val="18"/>
    </w:rPr>
  </w:style>
  <w:style w:type="character" w:styleId="Hyperlink">
    <w:name w:val="Hyperlink"/>
    <w:basedOn w:val="DefaultParagraphFont"/>
    <w:uiPriority w:val="99"/>
    <w:unhideWhenUsed/>
    <w:rsid w:val="007B1FEE"/>
    <w:rPr>
      <w:color w:val="0067B1" w:themeColor="hyperlink"/>
      <w:u w:val="single"/>
    </w:rPr>
  </w:style>
  <w:style w:type="character" w:styleId="FollowedHyperlink">
    <w:name w:val="FollowedHyperlink"/>
    <w:basedOn w:val="DefaultParagraphFont"/>
    <w:uiPriority w:val="99"/>
    <w:semiHidden/>
    <w:unhideWhenUsed/>
    <w:rsid w:val="007B1FEE"/>
    <w:rPr>
      <w:color w:val="6D2C91" w:themeColor="followedHyperlink"/>
      <w:u w:val="single"/>
    </w:rPr>
  </w:style>
  <w:style w:type="paragraph" w:customStyle="1" w:styleId="SEAIFigureTitle">
    <w:name w:val="SEAI Figure Title"/>
    <w:next w:val="Normal"/>
    <w:qFormat/>
    <w:rsid w:val="009A3938"/>
    <w:pPr>
      <w:keepNext/>
      <w:keepLines/>
      <w:suppressAutoHyphens/>
      <w:spacing w:after="120"/>
    </w:pPr>
    <w:rPr>
      <w:rFonts w:ascii="Myriad Pro" w:eastAsia="MS PMincho" w:hAnsi="Myriad Pro" w:cs="Times New Roman"/>
      <w:b/>
      <w:color w:val="00B495" w:themeColor="text2"/>
      <w:sz w:val="20"/>
    </w:rPr>
  </w:style>
  <w:style w:type="table" w:styleId="TableGrid">
    <w:name w:val="Table Grid"/>
    <w:basedOn w:val="TableNormal"/>
    <w:uiPriority w:val="39"/>
    <w:rsid w:val="0018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80CE3"/>
    <w:rPr>
      <w:color w:val="004C84" w:themeColor="accent1" w:themeShade="BF"/>
    </w:rPr>
    <w:tblPr>
      <w:tblStyleRowBandSize w:val="1"/>
      <w:tblStyleColBandSize w:val="1"/>
      <w:tblBorders>
        <w:top w:val="single" w:sz="8" w:space="0" w:color="0067B1" w:themeColor="accent1"/>
        <w:bottom w:val="single" w:sz="8" w:space="0" w:color="0067B1" w:themeColor="accent1"/>
      </w:tblBorders>
    </w:tblPr>
    <w:tblStylePr w:type="fir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la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CFF" w:themeFill="accent1" w:themeFillTint="3F"/>
      </w:tcPr>
    </w:tblStylePr>
    <w:tblStylePr w:type="band1Horz">
      <w:tblPr/>
      <w:tcPr>
        <w:tcBorders>
          <w:left w:val="nil"/>
          <w:right w:val="nil"/>
          <w:insideH w:val="nil"/>
          <w:insideV w:val="nil"/>
        </w:tcBorders>
        <w:shd w:val="clear" w:color="auto" w:fill="ACDCFF" w:themeFill="accent1" w:themeFillTint="3F"/>
      </w:tcPr>
    </w:tblStylePr>
  </w:style>
  <w:style w:type="table" w:customStyle="1" w:styleId="SEAITable">
    <w:name w:val="SEAI Table"/>
    <w:basedOn w:val="TableNormal"/>
    <w:uiPriority w:val="99"/>
    <w:rsid w:val="006218DF"/>
    <w:rPr>
      <w:rFonts w:eastAsia="MS PMincho" w:cs="Times New Roman"/>
      <w:color w:val="000000"/>
      <w:sz w:val="20"/>
      <w:szCs w:val="20"/>
    </w:rPr>
    <w:tblPr>
      <w:tblStyleRowBandSize w:val="1"/>
      <w:tblStyleColBandSize w:val="1"/>
      <w:tblBorders>
        <w:bottom w:val="single" w:sz="4" w:space="0" w:color="00B495" w:themeColor="text2"/>
        <w:insideH w:val="single" w:sz="4" w:space="0" w:color="00B495" w:themeColor="text2"/>
      </w:tblBorders>
    </w:tblPr>
    <w:trPr>
      <w:cantSplit/>
    </w:trPr>
    <w:tcPr>
      <w:shd w:val="clear" w:color="auto" w:fill="auto"/>
      <w:tcMar>
        <w:top w:w="68" w:type="dxa"/>
        <w:left w:w="68" w:type="dxa"/>
        <w:bottom w:w="68" w:type="dxa"/>
        <w:right w:w="68" w:type="dxa"/>
      </w:tcMar>
      <w:vAlign w:val="center"/>
    </w:tcPr>
    <w:tblStylePr w:type="firstRow">
      <w:pPr>
        <w:jc w:val="left"/>
      </w:pPr>
      <w:rPr>
        <w:rFonts w:asciiTheme="minorHAnsi" w:hAnsiTheme="minorHAnsi"/>
        <w:b/>
        <w:bCs/>
        <w:i w:val="0"/>
        <w:iCs w:val="0"/>
        <w:color w:val="FFFFFF" w:themeColor="background1"/>
        <w:sz w:val="20"/>
        <w:szCs w:val="20"/>
        <w:u w:val="none"/>
      </w:rPr>
      <w:tblPr/>
      <w:tcPr>
        <w:tcBorders>
          <w:insideV w:val="single" w:sz="4" w:space="0" w:color="FFFFFF" w:themeColor="background1"/>
        </w:tcBorders>
        <w:shd w:val="clear" w:color="auto" w:fill="00B495" w:themeFill="text2"/>
      </w:tcPr>
    </w:tblStylePr>
    <w:tblStylePr w:type="lastRow">
      <w:pPr>
        <w:wordWrap/>
        <w:ind w:firstLineChars="0" w:firstLine="0"/>
        <w:jc w:val="left"/>
      </w:pPr>
      <w:rPr>
        <w:rFonts w:asciiTheme="minorHAnsi" w:hAnsiTheme="minorHAnsi"/>
        <w:b/>
        <w:bCs/>
        <w:color w:val="00B495" w:themeColor="text2"/>
        <w:spacing w:val="0"/>
        <w:w w:val="100"/>
        <w:kern w:val="0"/>
        <w:position w:val="0"/>
        <w:sz w:val="20"/>
        <w:szCs w:val="20"/>
        <w14:ligatures w14:val="standard"/>
        <w14:numForm w14:val="default"/>
        <w14:numSpacing w14:val="default"/>
        <w14:stylisticSets/>
      </w:rPr>
      <w:tblPr/>
      <w:tcPr>
        <w:tcBorders>
          <w:top w:val="single" w:sz="4" w:space="0" w:color="00B495" w:themeColor="text2"/>
          <w:bottom w:val="single" w:sz="4" w:space="0" w:color="00B495" w:themeColor="text2"/>
          <w:insideV w:val="nil"/>
        </w:tcBorders>
        <w:shd w:val="clear" w:color="auto" w:fill="FFFFFF" w:themeFill="background1"/>
      </w:tcPr>
    </w:tblStylePr>
    <w:tblStylePr w:type="band1Horz">
      <w:pPr>
        <w:jc w:val="left"/>
      </w:pPr>
      <w:rPr>
        <w:rFonts w:asciiTheme="minorHAnsi" w:hAnsiTheme="minorHAnsi"/>
        <w:color w:val="auto"/>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pPr>
        <w:jc w:val="left"/>
      </w:pPr>
      <w:rPr>
        <w:rFonts w:ascii="Open Sans" w:hAnsi="Open Sans"/>
        <w:sz w:val="20"/>
      </w:rPr>
      <w:tblPr/>
      <w:tcPr>
        <w:tcBorders>
          <w:top w:val="nil"/>
          <w:left w:val="nil"/>
          <w:bottom w:val="nil"/>
          <w:right w:val="nil"/>
          <w:insideH w:val="nil"/>
          <w:insideV w:val="nil"/>
          <w:tl2br w:val="nil"/>
          <w:tr2bl w:val="nil"/>
        </w:tcBorders>
        <w:shd w:val="clear" w:color="auto" w:fill="FFFFFF"/>
      </w:tcPr>
    </w:tblStylePr>
  </w:style>
  <w:style w:type="paragraph" w:styleId="BalloonText">
    <w:name w:val="Balloon Text"/>
    <w:basedOn w:val="Normal"/>
    <w:link w:val="BalloonTextChar"/>
    <w:uiPriority w:val="99"/>
    <w:semiHidden/>
    <w:unhideWhenUsed/>
    <w:rsid w:val="00783CB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83CB2"/>
    <w:rPr>
      <w:rFonts w:ascii="Lucida Grande" w:hAnsi="Lucida Grande" w:cs="Lucida Grande"/>
      <w:color w:val="000000"/>
      <w:sz w:val="18"/>
      <w:szCs w:val="18"/>
    </w:rPr>
  </w:style>
  <w:style w:type="paragraph" w:customStyle="1" w:styleId="SEAIReportTitle">
    <w:name w:val="SEAI Report Title"/>
    <w:qFormat/>
    <w:rsid w:val="00797A56"/>
    <w:pPr>
      <w:spacing w:after="120"/>
    </w:pPr>
    <w:rPr>
      <w:color w:val="10357F" w:themeColor="text1"/>
      <w:sz w:val="60"/>
      <w:szCs w:val="64"/>
    </w:rPr>
  </w:style>
  <w:style w:type="paragraph" w:customStyle="1" w:styleId="SEAIReportSubtitle">
    <w:name w:val="SEAI Report Subtitle"/>
    <w:qFormat/>
    <w:rsid w:val="00FB48F5"/>
    <w:rPr>
      <w:color w:val="00B495" w:themeColor="text2"/>
      <w:sz w:val="40"/>
    </w:rPr>
  </w:style>
  <w:style w:type="table" w:styleId="LightShading">
    <w:name w:val="Light Shading"/>
    <w:basedOn w:val="TableNormal"/>
    <w:uiPriority w:val="60"/>
    <w:rsid w:val="00B5358B"/>
    <w:rPr>
      <w:color w:val="0C275F" w:themeColor="text1" w:themeShade="BF"/>
    </w:rPr>
    <w:tblPr>
      <w:tblStyleRowBandSize w:val="1"/>
      <w:tblStyleColBandSize w:val="1"/>
      <w:tblBorders>
        <w:top w:val="single" w:sz="8" w:space="0" w:color="10357F" w:themeColor="text1"/>
        <w:bottom w:val="single" w:sz="8" w:space="0" w:color="10357F" w:themeColor="text1"/>
      </w:tblBorders>
    </w:tblPr>
    <w:tblStylePr w:type="firstRow">
      <w:pPr>
        <w:spacing w:before="0" w:after="0" w:line="240" w:lineRule="auto"/>
      </w:pPr>
      <w:rPr>
        <w:b/>
        <w:bCs/>
      </w:rPr>
      <w:tblPr/>
      <w:tcPr>
        <w:tcBorders>
          <w:top w:val="single" w:sz="8" w:space="0" w:color="10357F" w:themeColor="text1"/>
          <w:left w:val="nil"/>
          <w:bottom w:val="single" w:sz="8" w:space="0" w:color="10357F" w:themeColor="text1"/>
          <w:right w:val="nil"/>
          <w:insideH w:val="nil"/>
          <w:insideV w:val="nil"/>
        </w:tcBorders>
      </w:tcPr>
    </w:tblStylePr>
    <w:tblStylePr w:type="lastRow">
      <w:pPr>
        <w:spacing w:before="0" w:after="0" w:line="240" w:lineRule="auto"/>
      </w:pPr>
      <w:rPr>
        <w:b/>
        <w:bCs/>
      </w:rPr>
      <w:tblPr/>
      <w:tcPr>
        <w:tcBorders>
          <w:top w:val="single" w:sz="8" w:space="0" w:color="10357F" w:themeColor="text1"/>
          <w:left w:val="nil"/>
          <w:bottom w:val="single" w:sz="8" w:space="0" w:color="1035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C5F4" w:themeFill="text1" w:themeFillTint="3F"/>
      </w:tcPr>
    </w:tblStylePr>
    <w:tblStylePr w:type="band1Horz">
      <w:tblPr/>
      <w:tcPr>
        <w:tcBorders>
          <w:left w:val="nil"/>
          <w:right w:val="nil"/>
          <w:insideH w:val="nil"/>
          <w:insideV w:val="nil"/>
        </w:tcBorders>
        <w:shd w:val="clear" w:color="auto" w:fill="AEC5F4" w:themeFill="text1" w:themeFillTint="3F"/>
      </w:tcPr>
    </w:tblStylePr>
  </w:style>
  <w:style w:type="character" w:styleId="CommentReference">
    <w:name w:val="annotation reference"/>
    <w:basedOn w:val="DefaultParagraphFont"/>
    <w:uiPriority w:val="99"/>
    <w:unhideWhenUsed/>
    <w:rsid w:val="007A267F"/>
    <w:rPr>
      <w:sz w:val="16"/>
      <w:szCs w:val="16"/>
    </w:rPr>
  </w:style>
  <w:style w:type="paragraph" w:styleId="CommentText">
    <w:name w:val="annotation text"/>
    <w:basedOn w:val="Normal"/>
    <w:link w:val="CommentTextChar"/>
    <w:uiPriority w:val="99"/>
    <w:unhideWhenUsed/>
    <w:rsid w:val="007A267F"/>
    <w:pPr>
      <w:suppressAutoHyphens w:val="0"/>
    </w:pPr>
    <w:rPr>
      <w:rFonts w:ascii="Myriad Pro" w:eastAsia="SimSun" w:hAnsi="Myriad Pro" w:cs="Times New Roman"/>
      <w:color w:val="auto"/>
      <w:sz w:val="22"/>
      <w:szCs w:val="20"/>
      <w:lang w:val="en-CA" w:eastAsia="zh-CN"/>
    </w:rPr>
  </w:style>
  <w:style w:type="character" w:customStyle="1" w:styleId="CommentTextChar">
    <w:name w:val="Comment Text Char"/>
    <w:basedOn w:val="DefaultParagraphFont"/>
    <w:link w:val="CommentText"/>
    <w:uiPriority w:val="99"/>
    <w:rsid w:val="007A267F"/>
    <w:rPr>
      <w:rFonts w:ascii="Myriad Pro" w:eastAsia="SimSun" w:hAnsi="Myriad Pro" w:cs="Times New Roman"/>
      <w:sz w:val="22"/>
      <w:szCs w:val="20"/>
      <w:lang w:val="en-CA" w:eastAsia="zh-CN"/>
    </w:rPr>
  </w:style>
  <w:style w:type="paragraph" w:styleId="TOCHeading">
    <w:name w:val="TOC Heading"/>
    <w:basedOn w:val="Heading1"/>
    <w:next w:val="Normal"/>
    <w:uiPriority w:val="39"/>
    <w:semiHidden/>
    <w:unhideWhenUsed/>
    <w:qFormat/>
    <w:rsid w:val="007A267F"/>
    <w:pPr>
      <w:suppressAutoHyphens w:val="0"/>
      <w:spacing w:before="480" w:after="0" w:line="276" w:lineRule="auto"/>
      <w:outlineLvl w:val="9"/>
    </w:pPr>
    <w:rPr>
      <w:color w:val="004C84" w:themeColor="accent1" w:themeShade="BF"/>
      <w:sz w:val="28"/>
      <w:szCs w:val="28"/>
      <w:lang w:val="en-US" w:eastAsia="ja-JP"/>
    </w:rPr>
  </w:style>
  <w:style w:type="paragraph" w:styleId="TOC1">
    <w:name w:val="toc 1"/>
    <w:basedOn w:val="Normal"/>
    <w:next w:val="Normal"/>
    <w:autoRedefine/>
    <w:uiPriority w:val="39"/>
    <w:unhideWhenUsed/>
    <w:rsid w:val="00AC46EF"/>
    <w:pPr>
      <w:tabs>
        <w:tab w:val="left" w:pos="400"/>
        <w:tab w:val="right" w:leader="dot" w:pos="9622"/>
      </w:tabs>
      <w:suppressAutoHyphens w:val="0"/>
      <w:spacing w:after="100"/>
    </w:pPr>
    <w:rPr>
      <w:rFonts w:ascii="Myriad Pro" w:eastAsia="SimSun" w:hAnsi="Myriad Pro" w:cs="Times New Roman"/>
      <w:b/>
      <w:bCs/>
      <w:noProof/>
      <w:color w:val="auto"/>
      <w:sz w:val="22"/>
      <w:szCs w:val="20"/>
      <w:lang w:val="en-CA" w:eastAsia="zh-CN"/>
    </w:rPr>
  </w:style>
  <w:style w:type="paragraph" w:styleId="TOC2">
    <w:name w:val="toc 2"/>
    <w:basedOn w:val="Normal"/>
    <w:next w:val="Normal"/>
    <w:autoRedefine/>
    <w:uiPriority w:val="39"/>
    <w:unhideWhenUsed/>
    <w:rsid w:val="006D4EE8"/>
    <w:pPr>
      <w:tabs>
        <w:tab w:val="left" w:pos="851"/>
        <w:tab w:val="right" w:leader="dot" w:pos="9622"/>
      </w:tabs>
      <w:suppressAutoHyphens w:val="0"/>
      <w:spacing w:after="100"/>
      <w:ind w:left="200"/>
    </w:pPr>
    <w:rPr>
      <w:rFonts w:ascii="Myriad Pro" w:eastAsia="SimSun" w:hAnsi="Myriad Pro" w:cs="Times New Roman"/>
      <w:color w:val="auto"/>
      <w:sz w:val="22"/>
      <w:szCs w:val="20"/>
      <w:lang w:val="en-CA" w:eastAsia="zh-CN"/>
    </w:rPr>
  </w:style>
  <w:style w:type="paragraph" w:styleId="TOC3">
    <w:name w:val="toc 3"/>
    <w:basedOn w:val="Normal"/>
    <w:next w:val="Normal"/>
    <w:autoRedefine/>
    <w:uiPriority w:val="39"/>
    <w:unhideWhenUsed/>
    <w:rsid w:val="003541BF"/>
    <w:pPr>
      <w:tabs>
        <w:tab w:val="left" w:pos="1100"/>
        <w:tab w:val="right" w:leader="dot" w:pos="9622"/>
      </w:tabs>
      <w:suppressAutoHyphens w:val="0"/>
      <w:spacing w:after="100"/>
      <w:ind w:left="400"/>
    </w:pPr>
    <w:rPr>
      <w:rFonts w:ascii="Myriad Pro" w:eastAsia="SimSun" w:hAnsi="Myriad Pro" w:cs="Times New Roman"/>
      <w:color w:val="auto"/>
      <w:sz w:val="22"/>
      <w:szCs w:val="20"/>
      <w:lang w:val="en-CA" w:eastAsia="zh-CN"/>
    </w:rPr>
  </w:style>
  <w:style w:type="paragraph" w:styleId="CommentSubject">
    <w:name w:val="annotation subject"/>
    <w:basedOn w:val="CommentText"/>
    <w:next w:val="CommentText"/>
    <w:link w:val="CommentSubjectChar"/>
    <w:uiPriority w:val="99"/>
    <w:semiHidden/>
    <w:unhideWhenUsed/>
    <w:rsid w:val="00E60941"/>
    <w:pPr>
      <w:suppressAutoHyphens/>
    </w:pPr>
    <w:rPr>
      <w:rFonts w:asciiTheme="minorHAnsi" w:eastAsiaTheme="minorEastAsia" w:hAnsiTheme="minorHAnsi" w:cstheme="minorBidi"/>
      <w:b/>
      <w:bCs/>
      <w:color w:val="000000"/>
      <w:sz w:val="20"/>
      <w:lang w:val="en-IE" w:eastAsia="en-US"/>
    </w:rPr>
  </w:style>
  <w:style w:type="character" w:customStyle="1" w:styleId="CommentSubjectChar">
    <w:name w:val="Comment Subject Char"/>
    <w:basedOn w:val="CommentTextChar"/>
    <w:link w:val="CommentSubject"/>
    <w:uiPriority w:val="99"/>
    <w:semiHidden/>
    <w:rsid w:val="00E60941"/>
    <w:rPr>
      <w:rFonts w:ascii="Myriad Pro" w:eastAsia="SimSun" w:hAnsi="Myriad Pro" w:cs="Times New Roman"/>
      <w:b/>
      <w:bCs/>
      <w:color w:val="000000"/>
      <w:sz w:val="20"/>
      <w:szCs w:val="20"/>
      <w:lang w:val="en-CA" w:eastAsia="zh-CN"/>
    </w:rPr>
  </w:style>
  <w:style w:type="paragraph" w:styleId="Revision">
    <w:name w:val="Revision"/>
    <w:hidden/>
    <w:uiPriority w:val="99"/>
    <w:semiHidden/>
    <w:rsid w:val="00E60941"/>
    <w:rPr>
      <w:color w:val="000000"/>
      <w:sz w:val="20"/>
    </w:rPr>
  </w:style>
  <w:style w:type="character" w:styleId="UnresolvedMention">
    <w:name w:val="Unresolved Mention"/>
    <w:basedOn w:val="DefaultParagraphFont"/>
    <w:uiPriority w:val="99"/>
    <w:unhideWhenUsed/>
    <w:rsid w:val="008F4B32"/>
    <w:rPr>
      <w:color w:val="605E5C"/>
      <w:shd w:val="clear" w:color="auto" w:fill="E1DFDD"/>
    </w:rPr>
  </w:style>
  <w:style w:type="paragraph" w:styleId="Caption">
    <w:name w:val="caption"/>
    <w:basedOn w:val="Normal"/>
    <w:next w:val="Normal"/>
    <w:uiPriority w:val="35"/>
    <w:unhideWhenUsed/>
    <w:qFormat/>
    <w:rsid w:val="004C3560"/>
    <w:pPr>
      <w:spacing w:after="200"/>
    </w:pPr>
    <w:rPr>
      <w:i/>
      <w:iCs/>
      <w:color w:val="00B495" w:themeColor="text2"/>
      <w:sz w:val="18"/>
      <w:szCs w:val="18"/>
    </w:rPr>
  </w:style>
  <w:style w:type="character" w:customStyle="1" w:styleId="ListParagraphChar">
    <w:name w:val="List Paragraph Char"/>
    <w:aliases w:val="Subtitle Cover Page Char"/>
    <w:link w:val="ListParagraph"/>
    <w:uiPriority w:val="34"/>
    <w:locked/>
    <w:rsid w:val="005B4DF3"/>
    <w:rPr>
      <w:color w:val="000000"/>
      <w:sz w:val="20"/>
    </w:rPr>
  </w:style>
  <w:style w:type="character" w:styleId="Mention">
    <w:name w:val="Mention"/>
    <w:basedOn w:val="DefaultParagraphFont"/>
    <w:uiPriority w:val="99"/>
    <w:unhideWhenUsed/>
    <w:rsid w:val="00D2661A"/>
    <w:rPr>
      <w:color w:val="2B579A"/>
      <w:shd w:val="clear" w:color="auto" w:fill="E1DFDD"/>
    </w:rPr>
  </w:style>
  <w:style w:type="character" w:customStyle="1" w:styleId="Heading5Char">
    <w:name w:val="Heading 5 Char"/>
    <w:basedOn w:val="DefaultParagraphFont"/>
    <w:link w:val="Heading5"/>
    <w:uiPriority w:val="9"/>
    <w:semiHidden/>
    <w:rsid w:val="00DD2FA7"/>
    <w:rPr>
      <w:rFonts w:asciiTheme="majorHAnsi" w:eastAsiaTheme="majorEastAsia" w:hAnsiTheme="majorHAnsi" w:cstheme="majorBidi"/>
      <w:color w:val="004C84" w:themeColor="accent1" w:themeShade="BF"/>
      <w:sz w:val="20"/>
    </w:rPr>
  </w:style>
  <w:style w:type="character" w:customStyle="1" w:styleId="Heading6Char">
    <w:name w:val="Heading 6 Char"/>
    <w:basedOn w:val="DefaultParagraphFont"/>
    <w:link w:val="Heading6"/>
    <w:uiPriority w:val="9"/>
    <w:semiHidden/>
    <w:rsid w:val="00DD2FA7"/>
    <w:rPr>
      <w:rFonts w:asciiTheme="majorHAnsi" w:eastAsiaTheme="majorEastAsia" w:hAnsiTheme="majorHAnsi" w:cstheme="majorBidi"/>
      <w:color w:val="003358" w:themeColor="accent1" w:themeShade="7F"/>
      <w:sz w:val="20"/>
    </w:rPr>
  </w:style>
  <w:style w:type="character" w:customStyle="1" w:styleId="Heading7Char">
    <w:name w:val="Heading 7 Char"/>
    <w:basedOn w:val="DefaultParagraphFont"/>
    <w:link w:val="Heading7"/>
    <w:uiPriority w:val="9"/>
    <w:semiHidden/>
    <w:rsid w:val="00DD2FA7"/>
    <w:rPr>
      <w:rFonts w:asciiTheme="majorHAnsi" w:eastAsiaTheme="majorEastAsia" w:hAnsiTheme="majorHAnsi" w:cstheme="majorBidi"/>
      <w:i/>
      <w:iCs/>
      <w:color w:val="003358" w:themeColor="accent1" w:themeShade="7F"/>
      <w:sz w:val="20"/>
    </w:rPr>
  </w:style>
  <w:style w:type="character" w:customStyle="1" w:styleId="Heading8Char">
    <w:name w:val="Heading 8 Char"/>
    <w:basedOn w:val="DefaultParagraphFont"/>
    <w:link w:val="Heading8"/>
    <w:uiPriority w:val="9"/>
    <w:semiHidden/>
    <w:rsid w:val="00DD2FA7"/>
    <w:rPr>
      <w:rFonts w:asciiTheme="majorHAnsi" w:eastAsiaTheme="majorEastAsia" w:hAnsiTheme="majorHAnsi" w:cstheme="majorBidi"/>
      <w:color w:val="1649B0" w:themeColor="text1" w:themeTint="D8"/>
      <w:sz w:val="21"/>
      <w:szCs w:val="21"/>
    </w:rPr>
  </w:style>
  <w:style w:type="character" w:customStyle="1" w:styleId="Heading9Char">
    <w:name w:val="Heading 9 Char"/>
    <w:basedOn w:val="DefaultParagraphFont"/>
    <w:link w:val="Heading9"/>
    <w:uiPriority w:val="9"/>
    <w:semiHidden/>
    <w:rsid w:val="00DD2FA7"/>
    <w:rPr>
      <w:rFonts w:asciiTheme="majorHAnsi" w:eastAsiaTheme="majorEastAsia" w:hAnsiTheme="majorHAnsi" w:cstheme="majorBidi"/>
      <w:i/>
      <w:iCs/>
      <w:color w:val="1649B0" w:themeColor="text1" w:themeTint="D8"/>
      <w:sz w:val="21"/>
      <w:szCs w:val="21"/>
    </w:rPr>
  </w:style>
  <w:style w:type="paragraph" w:customStyle="1" w:styleId="Default">
    <w:name w:val="Default"/>
    <w:rsid w:val="008660D3"/>
    <w:pPr>
      <w:autoSpaceDE w:val="0"/>
      <w:autoSpaceDN w:val="0"/>
      <w:adjustRightInd w:val="0"/>
    </w:pPr>
    <w:rPr>
      <w:rFonts w:ascii="Calibri" w:hAnsi="Calibri" w:cs="Calibri"/>
      <w:color w:val="000000"/>
    </w:rPr>
  </w:style>
  <w:style w:type="paragraph" w:styleId="FootnoteText">
    <w:name w:val="footnote text"/>
    <w:basedOn w:val="Normal"/>
    <w:link w:val="FootnoteTextChar"/>
    <w:uiPriority w:val="99"/>
    <w:semiHidden/>
    <w:unhideWhenUsed/>
    <w:rsid w:val="00C73E1E"/>
    <w:rPr>
      <w:szCs w:val="20"/>
    </w:rPr>
  </w:style>
  <w:style w:type="character" w:customStyle="1" w:styleId="FootnoteTextChar">
    <w:name w:val="Footnote Text Char"/>
    <w:basedOn w:val="DefaultParagraphFont"/>
    <w:link w:val="FootnoteText"/>
    <w:uiPriority w:val="99"/>
    <w:semiHidden/>
    <w:rsid w:val="00C73E1E"/>
    <w:rPr>
      <w:color w:val="000000"/>
      <w:sz w:val="20"/>
      <w:szCs w:val="20"/>
    </w:rPr>
  </w:style>
  <w:style w:type="character" w:styleId="FootnoteReference">
    <w:name w:val="footnote reference"/>
    <w:basedOn w:val="DefaultParagraphFont"/>
    <w:uiPriority w:val="99"/>
    <w:semiHidden/>
    <w:unhideWhenUsed/>
    <w:rsid w:val="00C73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5870">
      <w:bodyDiv w:val="1"/>
      <w:marLeft w:val="0"/>
      <w:marRight w:val="0"/>
      <w:marTop w:val="0"/>
      <w:marBottom w:val="0"/>
      <w:divBdr>
        <w:top w:val="none" w:sz="0" w:space="0" w:color="auto"/>
        <w:left w:val="none" w:sz="0" w:space="0" w:color="auto"/>
        <w:bottom w:val="none" w:sz="0" w:space="0" w:color="auto"/>
        <w:right w:val="none" w:sz="0" w:space="0" w:color="auto"/>
      </w:divBdr>
    </w:div>
    <w:div w:id="391125135">
      <w:bodyDiv w:val="1"/>
      <w:marLeft w:val="0"/>
      <w:marRight w:val="0"/>
      <w:marTop w:val="0"/>
      <w:marBottom w:val="0"/>
      <w:divBdr>
        <w:top w:val="none" w:sz="0" w:space="0" w:color="auto"/>
        <w:left w:val="none" w:sz="0" w:space="0" w:color="auto"/>
        <w:bottom w:val="none" w:sz="0" w:space="0" w:color="auto"/>
        <w:right w:val="none" w:sz="0" w:space="0" w:color="auto"/>
      </w:divBdr>
    </w:div>
    <w:div w:id="487210047">
      <w:bodyDiv w:val="1"/>
      <w:marLeft w:val="0"/>
      <w:marRight w:val="0"/>
      <w:marTop w:val="0"/>
      <w:marBottom w:val="0"/>
      <w:divBdr>
        <w:top w:val="none" w:sz="0" w:space="0" w:color="auto"/>
        <w:left w:val="none" w:sz="0" w:space="0" w:color="auto"/>
        <w:bottom w:val="none" w:sz="0" w:space="0" w:color="auto"/>
        <w:right w:val="none" w:sz="0" w:space="0" w:color="auto"/>
      </w:divBdr>
    </w:div>
    <w:div w:id="615066989">
      <w:bodyDiv w:val="1"/>
      <w:marLeft w:val="0"/>
      <w:marRight w:val="0"/>
      <w:marTop w:val="0"/>
      <w:marBottom w:val="0"/>
      <w:divBdr>
        <w:top w:val="none" w:sz="0" w:space="0" w:color="auto"/>
        <w:left w:val="none" w:sz="0" w:space="0" w:color="auto"/>
        <w:bottom w:val="none" w:sz="0" w:space="0" w:color="auto"/>
        <w:right w:val="none" w:sz="0" w:space="0" w:color="auto"/>
      </w:divBdr>
    </w:div>
    <w:div w:id="990013946">
      <w:bodyDiv w:val="1"/>
      <w:marLeft w:val="0"/>
      <w:marRight w:val="0"/>
      <w:marTop w:val="0"/>
      <w:marBottom w:val="0"/>
      <w:divBdr>
        <w:top w:val="none" w:sz="0" w:space="0" w:color="auto"/>
        <w:left w:val="none" w:sz="0" w:space="0" w:color="auto"/>
        <w:bottom w:val="none" w:sz="0" w:space="0" w:color="auto"/>
        <w:right w:val="none" w:sz="0" w:space="0" w:color="auto"/>
      </w:divBdr>
    </w:div>
    <w:div w:id="1026905376">
      <w:bodyDiv w:val="1"/>
      <w:marLeft w:val="0"/>
      <w:marRight w:val="0"/>
      <w:marTop w:val="0"/>
      <w:marBottom w:val="0"/>
      <w:divBdr>
        <w:top w:val="none" w:sz="0" w:space="0" w:color="auto"/>
        <w:left w:val="none" w:sz="0" w:space="0" w:color="auto"/>
        <w:bottom w:val="none" w:sz="0" w:space="0" w:color="auto"/>
        <w:right w:val="none" w:sz="0" w:space="0" w:color="auto"/>
      </w:divBdr>
    </w:div>
    <w:div w:id="1038435396">
      <w:bodyDiv w:val="1"/>
      <w:marLeft w:val="0"/>
      <w:marRight w:val="0"/>
      <w:marTop w:val="0"/>
      <w:marBottom w:val="0"/>
      <w:divBdr>
        <w:top w:val="none" w:sz="0" w:space="0" w:color="auto"/>
        <w:left w:val="none" w:sz="0" w:space="0" w:color="auto"/>
        <w:bottom w:val="none" w:sz="0" w:space="0" w:color="auto"/>
        <w:right w:val="none" w:sz="0" w:space="0" w:color="auto"/>
      </w:divBdr>
    </w:div>
    <w:div w:id="1195509146">
      <w:bodyDiv w:val="1"/>
      <w:marLeft w:val="0"/>
      <w:marRight w:val="0"/>
      <w:marTop w:val="0"/>
      <w:marBottom w:val="0"/>
      <w:divBdr>
        <w:top w:val="none" w:sz="0" w:space="0" w:color="auto"/>
        <w:left w:val="none" w:sz="0" w:space="0" w:color="auto"/>
        <w:bottom w:val="none" w:sz="0" w:space="0" w:color="auto"/>
        <w:right w:val="none" w:sz="0" w:space="0" w:color="auto"/>
      </w:divBdr>
      <w:divsChild>
        <w:div w:id="867062372">
          <w:marLeft w:val="547"/>
          <w:marRight w:val="0"/>
          <w:marTop w:val="0"/>
          <w:marBottom w:val="0"/>
          <w:divBdr>
            <w:top w:val="none" w:sz="0" w:space="0" w:color="auto"/>
            <w:left w:val="none" w:sz="0" w:space="0" w:color="auto"/>
            <w:bottom w:val="none" w:sz="0" w:space="0" w:color="auto"/>
            <w:right w:val="none" w:sz="0" w:space="0" w:color="auto"/>
          </w:divBdr>
        </w:div>
        <w:div w:id="878392594">
          <w:marLeft w:val="1166"/>
          <w:marRight w:val="0"/>
          <w:marTop w:val="0"/>
          <w:marBottom w:val="0"/>
          <w:divBdr>
            <w:top w:val="none" w:sz="0" w:space="0" w:color="auto"/>
            <w:left w:val="none" w:sz="0" w:space="0" w:color="auto"/>
            <w:bottom w:val="none" w:sz="0" w:space="0" w:color="auto"/>
            <w:right w:val="none" w:sz="0" w:space="0" w:color="auto"/>
          </w:divBdr>
        </w:div>
        <w:div w:id="1009941958">
          <w:marLeft w:val="1166"/>
          <w:marRight w:val="0"/>
          <w:marTop w:val="0"/>
          <w:marBottom w:val="0"/>
          <w:divBdr>
            <w:top w:val="none" w:sz="0" w:space="0" w:color="auto"/>
            <w:left w:val="none" w:sz="0" w:space="0" w:color="auto"/>
            <w:bottom w:val="none" w:sz="0" w:space="0" w:color="auto"/>
            <w:right w:val="none" w:sz="0" w:space="0" w:color="auto"/>
          </w:divBdr>
        </w:div>
        <w:div w:id="1277373081">
          <w:marLeft w:val="1166"/>
          <w:marRight w:val="0"/>
          <w:marTop w:val="0"/>
          <w:marBottom w:val="0"/>
          <w:divBdr>
            <w:top w:val="none" w:sz="0" w:space="0" w:color="auto"/>
            <w:left w:val="none" w:sz="0" w:space="0" w:color="auto"/>
            <w:bottom w:val="none" w:sz="0" w:space="0" w:color="auto"/>
            <w:right w:val="none" w:sz="0" w:space="0" w:color="auto"/>
          </w:divBdr>
        </w:div>
      </w:divsChild>
    </w:div>
    <w:div w:id="1313680086">
      <w:bodyDiv w:val="1"/>
      <w:marLeft w:val="0"/>
      <w:marRight w:val="0"/>
      <w:marTop w:val="0"/>
      <w:marBottom w:val="0"/>
      <w:divBdr>
        <w:top w:val="none" w:sz="0" w:space="0" w:color="auto"/>
        <w:left w:val="none" w:sz="0" w:space="0" w:color="auto"/>
        <w:bottom w:val="none" w:sz="0" w:space="0" w:color="auto"/>
        <w:right w:val="none" w:sz="0" w:space="0" w:color="auto"/>
      </w:divBdr>
    </w:div>
    <w:div w:id="1382634240">
      <w:bodyDiv w:val="1"/>
      <w:marLeft w:val="0"/>
      <w:marRight w:val="0"/>
      <w:marTop w:val="0"/>
      <w:marBottom w:val="0"/>
      <w:divBdr>
        <w:top w:val="none" w:sz="0" w:space="0" w:color="auto"/>
        <w:left w:val="none" w:sz="0" w:space="0" w:color="auto"/>
        <w:bottom w:val="none" w:sz="0" w:space="0" w:color="auto"/>
        <w:right w:val="none" w:sz="0" w:space="0" w:color="auto"/>
      </w:divBdr>
    </w:div>
    <w:div w:id="1427655899">
      <w:bodyDiv w:val="1"/>
      <w:marLeft w:val="0"/>
      <w:marRight w:val="0"/>
      <w:marTop w:val="0"/>
      <w:marBottom w:val="0"/>
      <w:divBdr>
        <w:top w:val="none" w:sz="0" w:space="0" w:color="auto"/>
        <w:left w:val="none" w:sz="0" w:space="0" w:color="auto"/>
        <w:bottom w:val="none" w:sz="0" w:space="0" w:color="auto"/>
        <w:right w:val="none" w:sz="0" w:space="0" w:color="auto"/>
      </w:divBdr>
    </w:div>
    <w:div w:id="1450122107">
      <w:bodyDiv w:val="1"/>
      <w:marLeft w:val="0"/>
      <w:marRight w:val="0"/>
      <w:marTop w:val="0"/>
      <w:marBottom w:val="0"/>
      <w:divBdr>
        <w:top w:val="none" w:sz="0" w:space="0" w:color="auto"/>
        <w:left w:val="none" w:sz="0" w:space="0" w:color="auto"/>
        <w:bottom w:val="none" w:sz="0" w:space="0" w:color="auto"/>
        <w:right w:val="none" w:sz="0" w:space="0" w:color="auto"/>
      </w:divBdr>
    </w:div>
    <w:div w:id="1787770896">
      <w:bodyDiv w:val="1"/>
      <w:marLeft w:val="0"/>
      <w:marRight w:val="0"/>
      <w:marTop w:val="0"/>
      <w:marBottom w:val="0"/>
      <w:divBdr>
        <w:top w:val="none" w:sz="0" w:space="0" w:color="auto"/>
        <w:left w:val="none" w:sz="0" w:space="0" w:color="auto"/>
        <w:bottom w:val="none" w:sz="0" w:space="0" w:color="auto"/>
        <w:right w:val="none" w:sz="0" w:space="0" w:color="auto"/>
      </w:divBdr>
    </w:div>
    <w:div w:id="1806121051">
      <w:bodyDiv w:val="1"/>
      <w:marLeft w:val="0"/>
      <w:marRight w:val="0"/>
      <w:marTop w:val="0"/>
      <w:marBottom w:val="0"/>
      <w:divBdr>
        <w:top w:val="none" w:sz="0" w:space="0" w:color="auto"/>
        <w:left w:val="none" w:sz="0" w:space="0" w:color="auto"/>
        <w:bottom w:val="none" w:sz="0" w:space="0" w:color="auto"/>
        <w:right w:val="none" w:sz="0" w:space="0" w:color="auto"/>
      </w:divBdr>
    </w:div>
    <w:div w:id="1916276031">
      <w:bodyDiv w:val="1"/>
      <w:marLeft w:val="0"/>
      <w:marRight w:val="0"/>
      <w:marTop w:val="0"/>
      <w:marBottom w:val="0"/>
      <w:divBdr>
        <w:top w:val="none" w:sz="0" w:space="0" w:color="auto"/>
        <w:left w:val="none" w:sz="0" w:space="0" w:color="auto"/>
        <w:bottom w:val="none" w:sz="0" w:space="0" w:color="auto"/>
        <w:right w:val="none" w:sz="0" w:space="0" w:color="auto"/>
      </w:divBdr>
    </w:div>
    <w:div w:id="195024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i.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EAI Theme">
  <a:themeElements>
    <a:clrScheme name="SEAI Theme">
      <a:dk1>
        <a:srgbClr val="10357F"/>
      </a:dk1>
      <a:lt1>
        <a:srgbClr val="FFFFFF"/>
      </a:lt1>
      <a:dk2>
        <a:srgbClr val="00B495"/>
      </a:dk2>
      <a:lt2>
        <a:srgbClr val="D6EBE4"/>
      </a:lt2>
      <a:accent1>
        <a:srgbClr val="0067B1"/>
      </a:accent1>
      <a:accent2>
        <a:srgbClr val="007A45"/>
      </a:accent2>
      <a:accent3>
        <a:srgbClr val="BEBD01"/>
      </a:accent3>
      <a:accent4>
        <a:srgbClr val="FDBB30"/>
      </a:accent4>
      <a:accent5>
        <a:srgbClr val="F37121"/>
      </a:accent5>
      <a:accent6>
        <a:srgbClr val="C70063"/>
      </a:accent6>
      <a:hlink>
        <a:srgbClr val="0067B1"/>
      </a:hlink>
      <a:folHlink>
        <a:srgbClr val="6D2C91"/>
      </a:folHlink>
    </a:clrScheme>
    <a:fontScheme name="Myriad Pro">
      <a:majorFont>
        <a:latin typeface="Myriad Pro"/>
        <a:ea typeface=""/>
        <a:cs typeface=""/>
        <a:font script="Jpan" typeface="ＭＳ Ｐ明朝"/>
        <a:font script="Hans" typeface="宋体"/>
        <a:font script="Hant" typeface="新細明體"/>
      </a:majorFont>
      <a:minorFont>
        <a:latin typeface="Myriad Pro"/>
        <a:ea typeface=""/>
        <a:cs typeface=""/>
        <a:font script="Jpan" typeface="ＭＳ Ｐ明朝"/>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cfe0bcf-96b9-4d61-aa05-0da87b39f947">
      <UserInfo>
        <DisplayName>Jennings Niall</DisplayName>
        <AccountId>173</AccountId>
        <AccountType/>
      </UserInfo>
      <UserInfo>
        <DisplayName>Howarth Siobhan</DisplayName>
        <AccountId>235</AccountId>
        <AccountType/>
      </UserInfo>
    </SharedWithUsers>
    <_activity xmlns="755e0b06-9e40-49f5-a46c-db19d54a58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A05E7C9453E408A6EB7498D1FB6A6" ma:contentTypeVersion="16" ma:contentTypeDescription="Create a new document." ma:contentTypeScope="" ma:versionID="62956107baf78e6d5ed3cacd6417d7a6">
  <xsd:schema xmlns:xsd="http://www.w3.org/2001/XMLSchema" xmlns:xs="http://www.w3.org/2001/XMLSchema" xmlns:p="http://schemas.microsoft.com/office/2006/metadata/properties" xmlns:ns3="755e0b06-9e40-49f5-a46c-db19d54a5835" xmlns:ns4="4cfe0bcf-96b9-4d61-aa05-0da87b39f947" targetNamespace="http://schemas.microsoft.com/office/2006/metadata/properties" ma:root="true" ma:fieldsID="39b165f3ebcf3541d7ee2d0638009473" ns3:_="" ns4:_="">
    <xsd:import namespace="755e0b06-9e40-49f5-a46c-db19d54a5835"/>
    <xsd:import namespace="4cfe0bcf-96b9-4d61-aa05-0da87b39f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0b06-9e40-49f5-a46c-db19d54a5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0bcf-96b9-4d61-aa05-0da87b39f9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DF4FF-15D5-460F-BE29-BAD32626CA50}">
  <ds:schemaRefs>
    <ds:schemaRef ds:uri="http://schemas.openxmlformats.org/officeDocument/2006/bibliography"/>
  </ds:schemaRefs>
</ds:datastoreItem>
</file>

<file path=customXml/itemProps2.xml><?xml version="1.0" encoding="utf-8"?>
<ds:datastoreItem xmlns:ds="http://schemas.openxmlformats.org/officeDocument/2006/customXml" ds:itemID="{D9C525F0-1107-42FB-B8B3-C47E0D803E4E}">
  <ds:schemaRefs>
    <ds:schemaRef ds:uri="http://schemas.microsoft.com/office/2006/metadata/properties"/>
    <ds:schemaRef ds:uri="http://schemas.microsoft.com/office/infopath/2007/PartnerControls"/>
    <ds:schemaRef ds:uri="4cfe0bcf-96b9-4d61-aa05-0da87b39f947"/>
    <ds:schemaRef ds:uri="755e0b06-9e40-49f5-a46c-db19d54a5835"/>
  </ds:schemaRefs>
</ds:datastoreItem>
</file>

<file path=customXml/itemProps3.xml><?xml version="1.0" encoding="utf-8"?>
<ds:datastoreItem xmlns:ds="http://schemas.openxmlformats.org/officeDocument/2006/customXml" ds:itemID="{BA965F5B-127D-4670-A208-6867B8875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0b06-9e40-49f5-a46c-db19d54a5835"/>
    <ds:schemaRef ds:uri="4cfe0bcf-96b9-4d61-aa05-0da87b39f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CDF38-130B-4171-9808-E153DC4C8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2158</Words>
  <Characters>12304</Characters>
  <Application>Microsoft Office Word</Application>
  <DocSecurity>0</DocSecurity>
  <Lines>102</Lines>
  <Paragraphs>28</Paragraphs>
  <ScaleCrop>false</ScaleCrop>
  <Company>Fudge Creative</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FUDGE iMac 27'' - 2</dc:creator>
  <cp:keywords/>
  <dc:description/>
  <cp:lastModifiedBy>Sheils Eamonn</cp:lastModifiedBy>
  <cp:revision>4</cp:revision>
  <cp:lastPrinted>2023-03-03T04:13:00Z</cp:lastPrinted>
  <dcterms:created xsi:type="dcterms:W3CDTF">2024-04-16T15:15:00Z</dcterms:created>
  <dcterms:modified xsi:type="dcterms:W3CDTF">2024-04-16T15:16:00Z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0x0101007F1A05E7C9453E408A6EB7498D1FB6A6</vt:lpwstr>
  </property>
  <property fmtid="{D5CDD505-2E9C-101B-9397-08002B2CF9AE}" pid="3" name="_dlc_DocIdItemGuid">
    <vt:lpwstr>10c90b2d-27cb-475c-a380-334a1a6b5042</vt:lpwstr>
  </property>
  <property fmtid="{D5CDD505-2E9C-101B-9397-08002B2CF9AE}" pid="4" name="MediaServiceImageTags">
    <vt:lpwstr/>
  </property>
</Properties>
</file>